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93DB" w14:textId="5705A98D" w:rsidR="003367AB" w:rsidRDefault="00ED1294" w:rsidP="00ED1294">
      <w:pPr>
        <w:jc w:val="center"/>
      </w:pPr>
      <w:r>
        <w:t>Corrections</w:t>
      </w:r>
    </w:p>
    <w:p w14:paraId="5AD40ED0" w14:textId="5304346A" w:rsidR="00ED1294" w:rsidRDefault="00ED1294" w:rsidP="00ED1294">
      <w:pPr>
        <w:pStyle w:val="ListParagraph"/>
        <w:numPr>
          <w:ilvl w:val="0"/>
          <w:numId w:val="1"/>
        </w:numPr>
      </w:pPr>
      <w:r w:rsidRPr="00ED1294">
        <w:t xml:space="preserve">chemistry is a study in senior secondary </w:t>
      </w:r>
      <w:r>
        <w:t>school</w:t>
      </w:r>
    </w:p>
    <w:p w14:paraId="2377DE16" w14:textId="2EC2B674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despite the importance of chemistry in the nation, there is still problem, </w:t>
      </w:r>
    </w:p>
    <w:p w14:paraId="7E093608" w14:textId="5985B4FA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trend in achievement </w:t>
      </w:r>
    </w:p>
    <w:p w14:paraId="40BE2279" w14:textId="59EADF66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consequences of poor performance </w:t>
      </w:r>
    </w:p>
    <w:p w14:paraId="30ADCC33" w14:textId="03402B34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different effort has been made </w:t>
      </w:r>
    </w:p>
    <w:p w14:paraId="307DD0C1" w14:textId="0D8D3281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then link to the variables, some researchers have attributed this failure to test anxiety and self-regulation; if a student is able to regulated himself then he would do better </w:t>
      </w:r>
    </w:p>
    <w:p w14:paraId="43C2F7C6" w14:textId="2F9837A3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remove academic achievement </w:t>
      </w:r>
    </w:p>
    <w:p w14:paraId="45CF40F3" w14:textId="01288AE4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cite people that stated that the academic achievement is declining </w:t>
      </w:r>
    </w:p>
    <w:p w14:paraId="74346ED2" w14:textId="6156B574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add more two on how test anxiety affects academic achievement </w:t>
      </w:r>
    </w:p>
    <w:p w14:paraId="6E3D5400" w14:textId="44041392" w:rsidR="00ED1294" w:rsidRDefault="00ED1294" w:rsidP="00ED1294">
      <w:pPr>
        <w:pStyle w:val="ListParagraph"/>
        <w:numPr>
          <w:ilvl w:val="0"/>
          <w:numId w:val="1"/>
        </w:numPr>
      </w:pPr>
      <w:r>
        <w:t xml:space="preserve">search for gender and student academic achievement in </w:t>
      </w:r>
      <w:r w:rsidR="00CF56A9">
        <w:t>chemistry</w:t>
      </w:r>
    </w:p>
    <w:p w14:paraId="14AFCA74" w14:textId="1B4AC17A" w:rsidR="00ED1294" w:rsidRDefault="00CF56A9" w:rsidP="00ED1294">
      <w:pPr>
        <w:pStyle w:val="ListParagraph"/>
        <w:numPr>
          <w:ilvl w:val="0"/>
          <w:numId w:val="1"/>
        </w:numPr>
      </w:pPr>
      <w:r>
        <w:t xml:space="preserve">add arguments in the variables </w:t>
      </w:r>
    </w:p>
    <w:p w14:paraId="65629FE2" w14:textId="25B24C8C" w:rsidR="00F629F9" w:rsidRDefault="00195B6D" w:rsidP="00F629F9">
      <w:pPr>
        <w:pStyle w:val="ListParagraph"/>
        <w:numPr>
          <w:ilvl w:val="0"/>
          <w:numId w:val="1"/>
        </w:numPr>
      </w:pPr>
      <w:r>
        <w:t>after purpose is research question then hypothesi</w:t>
      </w:r>
      <w:r w:rsidR="00F629F9">
        <w:t>s</w:t>
      </w:r>
    </w:p>
    <w:p w14:paraId="674BDF81" w14:textId="6A8ACDE7" w:rsidR="00F629F9" w:rsidRDefault="003B07EF" w:rsidP="00F629F9">
      <w:pPr>
        <w:pStyle w:val="ListParagraph"/>
        <w:numPr>
          <w:ilvl w:val="0"/>
          <w:numId w:val="1"/>
        </w:numPr>
      </w:pPr>
      <w:r>
        <w:t>hypothesis o is normal, the number is a subscript</w:t>
      </w:r>
    </w:p>
    <w:p w14:paraId="1E798535" w14:textId="77777777" w:rsidR="003B07EF" w:rsidRDefault="003B07EF" w:rsidP="00F629F9">
      <w:pPr>
        <w:pStyle w:val="ListParagraph"/>
        <w:numPr>
          <w:ilvl w:val="0"/>
          <w:numId w:val="1"/>
        </w:numPr>
      </w:pPr>
    </w:p>
    <w:p w14:paraId="4A3A13AB" w14:textId="77777777" w:rsidR="00195B6D" w:rsidRDefault="00195B6D" w:rsidP="00195B6D">
      <w:pPr>
        <w:pStyle w:val="ListParagraph"/>
      </w:pPr>
    </w:p>
    <w:p w14:paraId="7346A33D" w14:textId="09BE7B16" w:rsidR="00ED1294" w:rsidRDefault="00ED1294" w:rsidP="00ED1294"/>
    <w:sectPr w:rsidR="00ED1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6335"/>
    <w:multiLevelType w:val="hybridMultilevel"/>
    <w:tmpl w:val="47C84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5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94"/>
    <w:rsid w:val="000A268F"/>
    <w:rsid w:val="00122722"/>
    <w:rsid w:val="00182384"/>
    <w:rsid w:val="00195B6D"/>
    <w:rsid w:val="00241314"/>
    <w:rsid w:val="003062AD"/>
    <w:rsid w:val="003367AB"/>
    <w:rsid w:val="003A0EF5"/>
    <w:rsid w:val="003B07EF"/>
    <w:rsid w:val="008001CD"/>
    <w:rsid w:val="008820C1"/>
    <w:rsid w:val="00A146A9"/>
    <w:rsid w:val="00C80D5E"/>
    <w:rsid w:val="00CC0646"/>
    <w:rsid w:val="00CF0BB5"/>
    <w:rsid w:val="00CF56A9"/>
    <w:rsid w:val="00E064E7"/>
    <w:rsid w:val="00E11433"/>
    <w:rsid w:val="00ED1294"/>
    <w:rsid w:val="00F6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6FAA"/>
  <w15:chartTrackingRefBased/>
  <w15:docId w15:val="{7B638A82-F9B3-4E99-BA79-E9359B2D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11</cp:revision>
  <dcterms:created xsi:type="dcterms:W3CDTF">2025-07-21T13:30:00Z</dcterms:created>
  <dcterms:modified xsi:type="dcterms:W3CDTF">2025-07-28T11:52:00Z</dcterms:modified>
</cp:coreProperties>
</file>