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B83" w14:textId="7B362075" w:rsidR="00AF3550" w:rsidRDefault="006472C6" w:rsidP="00B25B69">
      <w:pPr>
        <w:pStyle w:val="Heading1"/>
      </w:pPr>
      <w:r>
        <w:t xml:space="preserve">50.020 Network Security Lab 3 </w:t>
      </w:r>
      <w:proofErr w:type="spellStart"/>
      <w:r>
        <w:t>pt</w:t>
      </w:r>
      <w:proofErr w:type="spellEnd"/>
      <w:r>
        <w:t xml:space="preserve"> 1| 1002853 Wong Chi Seng</w:t>
      </w:r>
    </w:p>
    <w:p w14:paraId="7AE50A7F" w14:textId="3FD0A1DF" w:rsidR="006472C6" w:rsidRDefault="006472C6">
      <w:bookmarkStart w:id="0" w:name="_GoBack"/>
      <w:bookmarkEnd w:id="0"/>
    </w:p>
    <w:p w14:paraId="41DECC0B" w14:textId="7BE6F42A" w:rsidR="006472C6" w:rsidRDefault="006472C6">
      <w:pPr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Q1: What’s the Content-Type for a record containing “Application Data”?</w:t>
      </w:r>
    </w:p>
    <w:p w14:paraId="6631F06F" w14:textId="05183337" w:rsidR="006472C6" w:rsidRDefault="006472C6">
      <w:pPr>
        <w:rPr>
          <w:rFonts w:ascii="Cambria-Bold" w:hAnsi="Cambria-Bold" w:cs="Cambria-Bold"/>
        </w:rPr>
      </w:pPr>
      <w:r>
        <w:rPr>
          <w:rFonts w:ascii="Cambria-Bold" w:hAnsi="Cambria-Bold" w:cs="Cambria-Bold"/>
        </w:rPr>
        <w:t>Content-Type: 23</w:t>
      </w:r>
    </w:p>
    <w:p w14:paraId="0C716C79" w14:textId="6F3CDD84" w:rsidR="006472C6" w:rsidRDefault="006472C6">
      <w:pPr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Q2: What’s the version of the TLS protocol?</w:t>
      </w:r>
    </w:p>
    <w:p w14:paraId="0D0AFE0D" w14:textId="2B28AF45" w:rsidR="006472C6" w:rsidRDefault="006472C6">
      <w:pPr>
        <w:rPr>
          <w:rFonts w:ascii="Cambria-Bold" w:hAnsi="Cambria-Bold" w:cs="Cambria-Bold"/>
        </w:rPr>
      </w:pPr>
      <w:r>
        <w:rPr>
          <w:rFonts w:ascii="Cambria-Bold" w:hAnsi="Cambria-Bold" w:cs="Cambria-Bold"/>
        </w:rPr>
        <w:t>Version 1.0</w:t>
      </w:r>
    </w:p>
    <w:p w14:paraId="52D8BF8F" w14:textId="249FA9E6" w:rsidR="006472C6" w:rsidRDefault="006472C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 xml:space="preserve">Q3: What </w:t>
      </w:r>
      <w:proofErr w:type="gramStart"/>
      <w:r>
        <w:rPr>
          <w:rFonts w:ascii="Cambria-Bold" w:hAnsi="Cambria-Bold" w:cs="Cambria-Bold"/>
          <w:b/>
          <w:bCs/>
        </w:rPr>
        <w:t>are</w:t>
      </w:r>
      <w:proofErr w:type="gramEnd"/>
      <w:r>
        <w:rPr>
          <w:rFonts w:ascii="Cambria-Bold" w:hAnsi="Cambria-Bold" w:cs="Cambria-Bold"/>
          <w:b/>
          <w:bCs/>
        </w:rPr>
        <w:t xml:space="preserve"> the time (GMT seconds since midnight Jan 1, 1970) and random bytes (size 28) which are used later to generate the symmetric encryption key?</w:t>
      </w:r>
    </w:p>
    <w:p w14:paraId="596082B9" w14:textId="77777777" w:rsidR="006472C6" w:rsidRDefault="006472C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</w:p>
    <w:p w14:paraId="1C45A90F" w14:textId="10C3E045" w:rsidR="006472C6" w:rsidRDefault="006472C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6472C6">
        <w:rPr>
          <w:rFonts w:ascii="Cambria-Bold" w:hAnsi="Cambria-Bold" w:cs="Cambria-Bold"/>
        </w:rPr>
        <w:t>1,343,715,539 s</w:t>
      </w:r>
      <w:r w:rsidR="00D465A2">
        <w:rPr>
          <w:rFonts w:ascii="Cambria-Bold" w:hAnsi="Cambria-Bold" w:cs="Cambria-Bold"/>
        </w:rPr>
        <w:t xml:space="preserve">, </w:t>
      </w:r>
      <w:r w:rsidR="00D465A2" w:rsidRPr="00D465A2">
        <w:rPr>
          <w:rFonts w:ascii="Cambria-Bold" w:hAnsi="Cambria-Bold" w:cs="Cambria-Bold"/>
        </w:rPr>
        <w:t>16c25064f7cb0209b336ab332d969b8e091d26d4ccd04b731d7e550f</w:t>
      </w:r>
    </w:p>
    <w:p w14:paraId="3D645514" w14:textId="4D20B0F7" w:rsidR="00D465A2" w:rsidRDefault="00D465A2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</w:p>
    <w:p w14:paraId="73295897" w14:textId="77777777" w:rsid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Q4: What is the list of cipher suites, which dictate the key exchange algorithm, bulk</w:t>
      </w:r>
    </w:p>
    <w:p w14:paraId="7A31BF41" w14:textId="14389B75" w:rsid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>
        <w:rPr>
          <w:rFonts w:ascii="Cambria-Bold" w:hAnsi="Cambria-Bold" w:cs="Cambria-Bold"/>
          <w:b/>
          <w:bCs/>
        </w:rPr>
        <w:t xml:space="preserve">encryption algorithm (with key length), MAC, and a </w:t>
      </w:r>
      <w:proofErr w:type="spellStart"/>
      <w:r>
        <w:rPr>
          <w:rFonts w:ascii="Cambria-Bold" w:hAnsi="Cambria-Bold" w:cs="Cambria-Bold"/>
          <w:b/>
          <w:bCs/>
        </w:rPr>
        <w:t>psuedo</w:t>
      </w:r>
      <w:proofErr w:type="spellEnd"/>
      <w:r>
        <w:rPr>
          <w:rFonts w:ascii="Cambria-Bold" w:hAnsi="Cambria-Bold" w:cs="Cambria-Bold"/>
          <w:b/>
          <w:bCs/>
        </w:rPr>
        <w:t>-random function?</w:t>
      </w:r>
    </w:p>
    <w:p w14:paraId="5D8B1261" w14:textId="457F728F" w:rsidR="006472C6" w:rsidRDefault="006472C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</w:p>
    <w:p w14:paraId="569F2FDC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>Cipher Suites (23 suites)</w:t>
      </w:r>
    </w:p>
    <w:p w14:paraId="33FBDC4C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TLS_DHE_RSA_WITH_AES_256_CBC_SHA (0x0039)</w:t>
      </w:r>
    </w:p>
    <w:p w14:paraId="603F0D20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TLS_DHE_DSS_WITH_AES_256_CBC_SHA (0x0038)</w:t>
      </w:r>
    </w:p>
    <w:p w14:paraId="6DE76355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TLS_RSA_WITH_AES_256_CBC_SHA (0x0035)</w:t>
      </w:r>
    </w:p>
    <w:p w14:paraId="60DAA47F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TLS_DHE_RSA_WITH_3DES_EDE_CBC_SHA (0x0016)</w:t>
      </w:r>
    </w:p>
    <w:p w14:paraId="3EE57647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TLS_DHE_DSS_WITH_3DES_EDE_CBC_SHA (0x0013)</w:t>
      </w:r>
    </w:p>
    <w:p w14:paraId="03F748FB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TLS_RSA_WITH_3DES_EDE_CBC_SHA (0x000a)</w:t>
      </w:r>
    </w:p>
    <w:p w14:paraId="40B767BA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TLS_DHE_RSA_WITH_AES_128_CBC_SHA (0x0033)</w:t>
      </w:r>
    </w:p>
    <w:p w14:paraId="57131A4B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TLS_DHE_DSS_WITH_AES_128_CBC_SHA (0x0032)</w:t>
      </w:r>
    </w:p>
    <w:p w14:paraId="12E49347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TLS_RSA_WITH_AES_128_CBC_SHA (0x002f)</w:t>
      </w:r>
    </w:p>
    <w:p w14:paraId="65F2D113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TLS_DHE_RSA_WITH_SEED_CBC_SHA (0x009a)</w:t>
      </w:r>
    </w:p>
    <w:p w14:paraId="2F4BAE47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TLS_DHE_DSS_WITH_SEED_CBC_SHA (0x0099)</w:t>
      </w:r>
    </w:p>
    <w:p w14:paraId="0569B49C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TLS_RSA_WITH_SEED_CBC_SHA (0x0096)</w:t>
      </w:r>
    </w:p>
    <w:p w14:paraId="43427DD8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TLS_RSA_WITH_RC4_128_SHA (0x0005)</w:t>
      </w:r>
    </w:p>
    <w:p w14:paraId="68E291A5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TLS_RSA_WITH_RC4_128_MD5 (0x0004)</w:t>
      </w:r>
    </w:p>
    <w:p w14:paraId="56FA6066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TLS_DHE_RSA_WITH_DES_CBC_SHA (0x0015)</w:t>
      </w:r>
    </w:p>
    <w:p w14:paraId="5E5113C0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TLS_DHE_DSS_WITH_DES_CBC_SHA (0x0012)</w:t>
      </w:r>
    </w:p>
    <w:p w14:paraId="676F9FC3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TLS_RSA_WITH_DES_CBC_SHA (0x0009)</w:t>
      </w:r>
    </w:p>
    <w:p w14:paraId="4050F513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TLS_DHE_RSA_EXPORT_WITH_DES40_CBC_SHA (0x0014)</w:t>
      </w:r>
    </w:p>
    <w:p w14:paraId="7CD6AFB1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TLS_DHE_DSS_EXPORT_WITH_DES40_CBC_SHA (0x0011)</w:t>
      </w:r>
    </w:p>
    <w:p w14:paraId="531F18AE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TLS_RSA_EXPORT_WITH_DES40_CBC_SHA (0x0008)</w:t>
      </w:r>
    </w:p>
    <w:p w14:paraId="6B029CF5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TLS_RSA_EXPORT_WITH_RC2_CBC_40_MD5 (0x0006)</w:t>
      </w:r>
    </w:p>
    <w:p w14:paraId="5E4C435C" w14:textId="77777777" w:rsidR="00D465A2" w:rsidRP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TLS_RSA_EXPORT_WITH_RC4_40_MD5 (0x0003)</w:t>
      </w:r>
    </w:p>
    <w:p w14:paraId="455ABA54" w14:textId="73C64C96" w:rsidR="00D465A2" w:rsidRDefault="00D465A2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D465A2">
        <w:rPr>
          <w:rFonts w:ascii="Cambria-Bold" w:hAnsi="Cambria-Bold" w:cs="Cambria-Bold"/>
        </w:rPr>
        <w:t xml:space="preserve">    Cipher Suite: TLS_EMPTY_RENEGOTIATION_INFO_SCSV (0x00ff)</w:t>
      </w:r>
    </w:p>
    <w:p w14:paraId="197517BF" w14:textId="3C1CC624" w:rsidR="004E0171" w:rsidRDefault="004E0171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</w:p>
    <w:p w14:paraId="36EA1F0E" w14:textId="0DF7C4E0" w:rsidR="004E0171" w:rsidRDefault="004E0171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Q5: How is the compression methods set? Why is it set like that?</w:t>
      </w:r>
    </w:p>
    <w:p w14:paraId="75487EB1" w14:textId="79314AC7" w:rsidR="004E0171" w:rsidRDefault="004E0171" w:rsidP="00D465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730EA582" w14:textId="61448CF4" w:rsidR="004E0171" w:rsidRDefault="004E0171" w:rsidP="004E017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4E0171">
        <w:rPr>
          <w:rFonts w:ascii="Cambria-Bold" w:hAnsi="Cambria-Bold" w:cs="Cambria-Bold"/>
        </w:rPr>
        <w:t>Deflate</w:t>
      </w:r>
      <w:r>
        <w:rPr>
          <w:rFonts w:ascii="Cambria-Bold" w:hAnsi="Cambria-Bold" w:cs="Cambria-Bold"/>
        </w:rPr>
        <w:t xml:space="preserve">, </w:t>
      </w:r>
      <w:r w:rsidRPr="004E0171">
        <w:rPr>
          <w:rFonts w:ascii="Cambria-Bold" w:hAnsi="Cambria-Bold" w:cs="Cambria-Bold"/>
        </w:rPr>
        <w:t>DEFLATE allows the sending compressor to select from among several options to provide varying compression ratios, processing speeds, and</w:t>
      </w:r>
      <w:r>
        <w:rPr>
          <w:rFonts w:ascii="Cambria-Bold" w:hAnsi="Cambria-Bold" w:cs="Cambria-Bold"/>
        </w:rPr>
        <w:t xml:space="preserve"> </w:t>
      </w:r>
      <w:r w:rsidRPr="004E0171">
        <w:rPr>
          <w:rFonts w:ascii="Cambria-Bold" w:hAnsi="Cambria-Bold" w:cs="Cambria-Bold"/>
        </w:rPr>
        <w:t>memory requirements.</w:t>
      </w:r>
    </w:p>
    <w:p w14:paraId="1DE050F9" w14:textId="418F1C40" w:rsidR="00C15036" w:rsidRDefault="00C15036" w:rsidP="004E017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</w:p>
    <w:p w14:paraId="2A3B9B24" w14:textId="74461FC6" w:rsidR="00C15036" w:rsidRDefault="00C15036" w:rsidP="004E017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Q6: What’s the Cipher method chosen by the Server?</w:t>
      </w:r>
    </w:p>
    <w:p w14:paraId="413DF008" w14:textId="002E3B8D" w:rsidR="00C15036" w:rsidRDefault="00C15036" w:rsidP="004E017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08AF3F22" w14:textId="6639D125" w:rsidR="00C15036" w:rsidRDefault="00C15036" w:rsidP="004E017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C15036">
        <w:rPr>
          <w:rFonts w:ascii="Cambria-Bold" w:hAnsi="Cambria-Bold" w:cs="Cambria-Bold"/>
        </w:rPr>
        <w:t>TLS_RSA_WITH_RC4_128_SHA</w:t>
      </w:r>
    </w:p>
    <w:p w14:paraId="5319599F" w14:textId="3282CAE1" w:rsidR="00C15036" w:rsidRDefault="00C15036" w:rsidP="004E017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Q7: What’s the certificates messages in this step?</w:t>
      </w:r>
    </w:p>
    <w:p w14:paraId="5EADE5A4" w14:textId="504F9E7E" w:rsidR="00C15036" w:rsidRDefault="00C15036" w:rsidP="004E017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</w:p>
    <w:p w14:paraId="1980206B" w14:textId="4B92886C" w:rsidR="00C15036" w:rsidRPr="00C15036" w:rsidRDefault="00C15036" w:rsidP="004E017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 w:rsidRPr="00C15036">
        <w:rPr>
          <w:rFonts w:ascii="Cambria-Bold" w:hAnsi="Cambria-Bold" w:cs="Cambria-Bold"/>
        </w:rPr>
        <w:lastRenderedPageBreak/>
        <w:t>The certificate messages indicate the types of certificates transferred from the client to the server</w:t>
      </w:r>
    </w:p>
    <w:p w14:paraId="1429A7AB" w14:textId="4F8874F8" w:rsidR="006472C6" w:rsidRDefault="006472C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</w:p>
    <w:p w14:paraId="40FC30D9" w14:textId="40C30366" w:rsidR="00C15036" w:rsidRDefault="00C1503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Q8: What’s the Content-Type for Change Cipher Spec message?</w:t>
      </w:r>
    </w:p>
    <w:p w14:paraId="14662EBB" w14:textId="2F1B8B22" w:rsidR="00C15036" w:rsidRDefault="00C1503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45353E32" w14:textId="1A7C9770" w:rsidR="00C15036" w:rsidRDefault="00C1503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>
        <w:rPr>
          <w:rFonts w:ascii="Cambria-Bold" w:hAnsi="Cambria-Bold" w:cs="Cambria-Bold"/>
        </w:rPr>
        <w:t>22</w:t>
      </w:r>
    </w:p>
    <w:p w14:paraId="38CA5C1C" w14:textId="463C6F65" w:rsidR="00C15036" w:rsidRDefault="00C1503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</w:p>
    <w:p w14:paraId="178A4BA3" w14:textId="1B9ABEB7" w:rsidR="00C15036" w:rsidRDefault="00C1503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Q9: What’s the Change Cipher Spec message? What’s its size?</w:t>
      </w:r>
    </w:p>
    <w:p w14:paraId="1A93358B" w14:textId="1C79DEC7" w:rsidR="00C15036" w:rsidRDefault="00C1503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0A644480" w14:textId="6097BE54" w:rsidR="00C15036" w:rsidRPr="00C15036" w:rsidRDefault="00C15036" w:rsidP="006472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</w:rPr>
      </w:pPr>
      <w:r>
        <w:rPr>
          <w:rFonts w:ascii="Cambria-Bold" w:hAnsi="Cambria-Bold" w:cs="Cambria-Bold"/>
        </w:rPr>
        <w:t>H</w:t>
      </w:r>
      <w:r w:rsidRPr="00C15036">
        <w:rPr>
          <w:rFonts w:ascii="Cambria-Bold" w:hAnsi="Cambria-Bold" w:cs="Cambria-Bold"/>
        </w:rPr>
        <w:t>andshake message</w:t>
      </w:r>
      <w:r>
        <w:rPr>
          <w:rFonts w:ascii="Cambria-Bold" w:hAnsi="Cambria-Bold" w:cs="Cambria-Bold"/>
        </w:rPr>
        <w:t>, 36</w:t>
      </w:r>
    </w:p>
    <w:sectPr w:rsidR="00C15036" w:rsidRPr="00C1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C6"/>
    <w:rsid w:val="004E0171"/>
    <w:rsid w:val="006472C6"/>
    <w:rsid w:val="00856F05"/>
    <w:rsid w:val="00AF3550"/>
    <w:rsid w:val="00B25B69"/>
    <w:rsid w:val="00BD51BA"/>
    <w:rsid w:val="00C15036"/>
    <w:rsid w:val="00D4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8B75"/>
  <w15:chartTrackingRefBased/>
  <w15:docId w15:val="{70409780-371A-46FD-8D91-0030724B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2288</Characters>
  <Application>Microsoft Office Word</Application>
  <DocSecurity>0</DocSecurity>
  <Lines>63</Lines>
  <Paragraphs>49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Wong Chi Seng</dc:creator>
  <cp:keywords/>
  <dc:description/>
  <cp:lastModifiedBy>Student - Wong Chi Seng</cp:lastModifiedBy>
  <cp:revision>5</cp:revision>
  <dcterms:created xsi:type="dcterms:W3CDTF">2020-02-24T04:11:00Z</dcterms:created>
  <dcterms:modified xsi:type="dcterms:W3CDTF">2020-02-24T04:16:00Z</dcterms:modified>
</cp:coreProperties>
</file>