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Câu 1: </w:t>
      </w:r>
      <w:r>
        <w:t>Khối lượng mol của khí Oxi (O2) tính theo g/mol là bao nhiêu?</w:t>
      </w:r>
    </w:p>
    <w:p>
      <w:r>
        <w:t>Đáp án: 32</w:t>
      </w:r>
    </w:p>
    <w:p>
      <w:r>
        <w:rPr>
          <w:b/>
        </w:rPr>
        <w:t>Câu 2: </w:t>
      </w:r>
      <w:r>
        <w:t>Công thức phân tử của axit sunfuric là gì?</w:t>
      </w:r>
    </w:p>
    <w:p>
      <w:r>
        <w:t>Đáp án: H2SO4</w:t>
      </w:r>
    </w:p>
  </w:body>
</w:document>
</file>