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5A1B7" w14:textId="77777777" w:rsidR="005676AF" w:rsidRDefault="004167BC">
      <w:r>
        <w:rPr>
          <w:b/>
        </w:rPr>
        <w:t>Câu 1:</w:t>
      </w:r>
      <w:r>
        <w:t>Kh</w:t>
      </w:r>
      <w:r>
        <w:t>ố</w:t>
      </w:r>
      <w:r>
        <w:t>i lư</w:t>
      </w:r>
      <w:r>
        <w:t>ợ</w:t>
      </w:r>
      <w:r>
        <w:t>ng mol c</w:t>
      </w:r>
      <w:r>
        <w:t>ủ</w:t>
      </w:r>
      <w:r>
        <w:t>a khí Oxi (O2) tính theo g/mol là bao nhiêu?</w:t>
      </w:r>
    </w:p>
    <w:p w14:paraId="2B39D2FB" w14:textId="77777777" w:rsidR="005676AF" w:rsidRDefault="004167BC">
      <w:r>
        <w:t>Đáp án: 32</w:t>
      </w:r>
    </w:p>
    <w:p w14:paraId="645FB76E" w14:textId="77777777" w:rsidR="005676AF" w:rsidRDefault="004167BC">
      <w:r>
        <w:rPr>
          <w:b/>
        </w:rPr>
        <w:t>Câu 2:</w:t>
      </w:r>
      <w:r>
        <w:t>Công th</w:t>
      </w:r>
      <w:r>
        <w:t>ứ</w:t>
      </w:r>
      <w:r>
        <w:t>c phân t</w:t>
      </w:r>
      <w:r>
        <w:t>ử</w:t>
      </w:r>
      <w:r>
        <w:t xml:space="preserve"> c</w:t>
      </w:r>
      <w:r>
        <w:t>ủ</w:t>
      </w:r>
      <w:r>
        <w:t>a axit sunfuric là gì?</w:t>
      </w:r>
    </w:p>
    <w:p w14:paraId="470CE568" w14:textId="77777777" w:rsidR="005676AF" w:rsidRDefault="004167BC">
      <w:r>
        <w:t>Đáp án: H2SO4</w:t>
      </w:r>
    </w:p>
    <w:sectPr w:rsidR="00567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6AF"/>
    <w:rsid w:val="002C74EA"/>
    <w:rsid w:val="004167BC"/>
    <w:rsid w:val="0056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BFAE36"/>
  <w15:docId w15:val="{5C2321A6-C2E3-4B4A-94D4-B731FE24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112</Characters>
  <Application>Microsoft Office Word</Application>
  <DocSecurity>0</DocSecurity>
  <Lines>4</Lines>
  <Paragraphs>4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2026-10-24T04:44:00Z</dcterms:created>
  <dcterms:modified xsi:type="dcterms:W3CDTF">2026-10-24T04:44:00Z</dcterms:modified>
</cp:coreProperties>
</file>