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Mô tả chi tiết Use Case — Module Đánh giá, Voucher, Wishlist, Thống kê &amp; Nội dung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UC-24: Đánh giá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25"/>
        <w:gridCol w:w="64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Đánh giá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đánh giá SP đã mua: chấm sao (1–5), viết bình luận, đính kèm ảnh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nhập, đã mua SP, đơn hàng ở trạng thái "Hoàn thành", chưa đánh giá SP này trong đơn này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Đánh giá được tạo ở trạng thái "Chờ duyệt", rating trung bình SP được cập nhật sau khi duyệt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QĐ9, QĐ13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4"/>
        <w:gridCol w:w="4011"/>
        <w:gridCol w:w="42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trang chi tiết SP hoặc lịch sử đơn hàng → nhấn "Đánh giá"</w:t>
            </w:r>
          </w:p>
        </w:tc>
        <w:tc>
          <w:p>
            <w:pPr>
              <w:jc w:val="left"/>
            </w:pPr>
            <w:r>
              <w:t xml:space="preserve">Hiển thị form đánh giá: chọn sao (1–5), nhập nội dung, upload ảnh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số sao (1–5)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Nhập nội dung đánh giá (tối thiểu 10 ký tự)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Đính kèm ảnh (tối đa 5 ảnh)</w:t>
            </w:r>
          </w:p>
        </w:tc>
        <w:tc>
          <w:p>
            <w:pPr>
              <w:jc w:val="left"/>
            </w:pPr>
            <w:r>
              <w:t xml:space="preserve">Preview ảnh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Nhấn "Gửi đánh giá"</w:t>
            </w:r>
          </w:p>
        </w:tc>
        <w:tc>
          <w:p>
            <w:pPr>
              <w:jc w:val="left"/>
            </w:pPr>
            <w:r>
              <w:t xml:space="preserve">Validate: nội dung ≥ 10 ký tự, ảnh ≤ 5. Tạo đánh giá trạng thái "Chờ duyệt"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"Đánh giá đã được gửi, đang chờ duyệt"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8"/>
        <w:gridCol w:w="3912"/>
        <w:gridCol w:w="44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1a</w:t>
            </w:r>
          </w:p>
        </w:tc>
        <w:tc>
          <w:p>
            <w:pPr>
              <w:jc w:val="left"/>
            </w:pPr>
            <w:r>
              <w:t xml:space="preserve">KH chưa mua SP hoặc đơn chưa hoàn thành</w:t>
            </w:r>
          </w:p>
        </w:tc>
        <w:tc>
          <w:p>
            <w:pPr>
              <w:jc w:val="left"/>
            </w:pPr>
            <w:r>
              <w:t xml:space="preserve">Nút "Đánh giá" không hiển thị</w:t>
            </w:r>
          </w:p>
        </w:tc>
      </w:tr>
      <w:tr>
        <w:tc>
          <w:p>
            <w:pPr>
              <w:jc w:val="left"/>
            </w:pPr>
            <w:r>
              <w:t xml:space="preserve">1b</w:t>
            </w:r>
          </w:p>
        </w:tc>
        <w:tc>
          <w:p>
            <w:pPr>
              <w:jc w:val="left"/>
            </w:pPr>
            <w:r>
              <w:t xml:space="preserve">KH đã đánh giá SP này trong đơn này rồi</w:t>
            </w:r>
          </w:p>
        </w:tc>
        <w:tc>
          <w:p>
            <w:pPr>
              <w:jc w:val="left"/>
            </w:pPr>
            <w:r>
              <w:t xml:space="preserve">Hiển thị "Bạn đã đánh giá sản phẩm này"</w:t>
            </w: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Nội dung &lt; 10 ký tự</w:t>
            </w:r>
          </w:p>
        </w:tc>
        <w:tc>
          <w:p>
            <w:pPr>
              <w:jc w:val="left"/>
            </w:pPr>
            <w:r>
              <w:t xml:space="preserve">Hiển thị "Nội dung đánh giá cần tối thiểu 10 ký tự"</w:t>
            </w:r>
          </w:p>
        </w:tc>
      </w:tr>
      <w:tr>
        <w:tc>
          <w:p>
            <w:pPr>
              <w:jc w:val="left"/>
            </w:pPr>
            <w:r>
              <w:t xml:space="preserve">4a</w:t>
            </w:r>
          </w:p>
        </w:tc>
        <w:tc>
          <w:p>
            <w:pPr>
              <w:jc w:val="left"/>
            </w:pPr>
            <w:r>
              <w:t xml:space="preserve">Upload &gt; 5 ảnh</w:t>
            </w:r>
          </w:p>
        </w:tc>
        <w:tc>
          <w:p>
            <w:pPr>
              <w:jc w:val="left"/>
            </w:pPr>
            <w:r>
              <w:t xml:space="preserve">Hiển thị "Chỉ được đính kèm tối đa 5 ảnh"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UC-25: Xem đánh giá sản phẩm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đánh giá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vãng lai (KVL), 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Xem danh sách đánh giá đã duyệt của SP, lọc theo số sao, có ảnh, đã phản hồi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SP tồn tại và có đánh giá đã duyệt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3673"/>
        <w:gridCol w:w="45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Cuộn đến phần đánh giá trên trang chi tiết SP</w:t>
            </w:r>
          </w:p>
        </w:tc>
        <w:tc>
          <w:p>
            <w:pPr>
              <w:jc w:val="left"/>
            </w:pPr>
            <w:r>
              <w:t xml:space="preserve">Hiển thị: rating trung bình, phân bổ sao (5★: n%, 4★: n%,...), danh sách review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(Tùy chọn) Lọc theo: số sao, có ảnh, đã phản hồi</w:t>
            </w:r>
          </w:p>
        </w:tc>
        <w:tc>
          <w:p>
            <w:pPr>
              <w:jc w:val="left"/>
            </w:pPr>
            <w:r>
              <w:t xml:space="preserve">Lọc và hiển thị review khớp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UC-26: Duyệt / Xóa đánh giá sản phẩm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Duyệt / Xóa đánh giá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duyệt đánh giá chờ duyệt, phản hồi review, xóa review vi phạm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nhập, có đánh giá chờ duyệt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Đánh giá được duyệt (hiển thị) hoặc xóa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QĐ9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276"/>
        <w:gridCol w:w="4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đánh giá"</w:t>
            </w:r>
          </w:p>
        </w:tc>
        <w:tc>
          <w:p>
            <w:pPr>
              <w:jc w:val="left"/>
            </w:pPr>
            <w:r>
              <w:t xml:space="preserve">Hiển thị danh sách đánh giá: tab "Chờ duyệt" / "Đã duyệt" / "Đã xóa"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Xem nội dung đánh giá, hình ảnh đính kèm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Nhấn "Duyệt"</w:t>
            </w:r>
          </w:p>
        </w:tc>
        <w:tc>
          <w:p>
            <w:pPr>
              <w:jc w:val="left"/>
            </w:pPr>
            <w:r>
              <w:t xml:space="preserve">Cập nhật trạng thái → "Đã duyệt", review hiển thị trên storefront, cập nhật rating trung bình SP</w:t>
            </w:r>
          </w:p>
        </w:tc>
      </w:tr>
      <w:tr>
        <w:tc>
          <w:p>
            <w:pPr>
              <w:jc w:val="left"/>
            </w:pPr>
            <w:r>
              <w:t xml:space="preserve">3b</w:t>
            </w:r>
          </w:p>
        </w:tc>
        <w:tc>
          <w:p>
            <w:pPr>
              <w:jc w:val="left"/>
            </w:pPr>
            <w:r>
              <w:t xml:space="preserve">Nhấn "Xóa" (vi phạm)</w:t>
            </w:r>
          </w:p>
        </w:tc>
        <w:tc>
          <w:p>
            <w:pPr>
              <w:jc w:val="left"/>
            </w:pPr>
            <w:r>
              <w:t xml:space="preserve">Nhập lý do xóa. Cập nhật trạng thái → "Đã xóa", review bị ẩn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Nhấn "Phản hồi"</w:t>
            </w:r>
          </w:p>
        </w:tc>
        <w:tc>
          <w:p>
            <w:pPr>
              <w:jc w:val="left"/>
            </w:pPr>
            <w:r>
              <w:t xml:space="preserve">Nhập nội dung phản hồi, lưu và hiển thị dưới review trên storefront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UC-27: Tạo / Quản lý voucher khuyến mãi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71"/>
        <w:gridCol w:w="56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UC-27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Tạo / Quản lý voucher khuyến mãi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tạo, cập nhật, vô hiệu hóa voucher/mã giảm giá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Voucher được tạo/cập nhật trong CSDL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QĐ7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 (Tạo voucher):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65"/>
        <w:gridCol w:w="4728"/>
        <w:gridCol w:w="36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khuyến mãi" → "Tạo voucher"</w:t>
            </w:r>
          </w:p>
        </w:tc>
        <w:tc>
          <w:p>
            <w:pPr>
              <w:jc w:val="left"/>
            </w:pPr>
            <w:r>
              <w:t xml:space="preserve">Hiển thị form tạo voucher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Nhập: mã voucher, loại (% hoặc số tiền), giá trị, điều kiện đơn tối thiểu, ngày bắt đầu, ngày kết thúc, số lượng giới hạn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"Tạo"</w:t>
            </w:r>
          </w:p>
        </w:tc>
        <w:tc>
          <w:p>
            <w:pPr>
              <w:jc w:val="left"/>
            </w:pPr>
            <w:r>
              <w:t xml:space="preserve">Validate: mã duy nhất, ngày kết thúc &gt; ngày bắt đầu, giá trị &gt; 0. Lưu voucher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"Tạo voucher thành công"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4"/>
        <w:gridCol w:w="3510"/>
        <w:gridCol w:w="48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Mã voucher đã tồn tại</w:t>
            </w:r>
          </w:p>
        </w:tc>
        <w:tc>
          <w:p>
            <w:pPr>
              <w:jc w:val="left"/>
            </w:pPr>
            <w:r>
              <w:t xml:space="preserve">Hiển thị "Mã voucher đã tồn tại, vui lòng chọn mã khác"</w:t>
            </w:r>
          </w:p>
        </w:tc>
      </w:tr>
      <w:tr>
        <w:tc>
          <w:p>
            <w:pPr>
              <w:jc w:val="left"/>
            </w:pPr>
            <w:r>
              <w:t xml:space="preserve">3b</w:t>
            </w:r>
          </w:p>
        </w:tc>
        <w:tc>
          <w:p>
            <w:pPr>
              <w:jc w:val="left"/>
            </w:pPr>
            <w:r>
              <w:t xml:space="preserve">Ngày kết thúc ≤ ngày bắt đầu</w:t>
            </w:r>
          </w:p>
        </w:tc>
        <w:tc>
          <w:p>
            <w:pPr>
              <w:jc w:val="left"/>
            </w:pPr>
            <w:r>
              <w:t xml:space="preserve">Hiển thị "Ngày kết thúc phải sau ngày bắt đầu"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UC-28: Lưu sản phẩm yêu thích (Wishlist)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UC-28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Lưu sản phẩm yêu thích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thêm/xóa SP vào danh sách yêu thích để xem lại sau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Danh sách wishlist được cập nhật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16"/>
        <w:gridCol w:w="3647"/>
        <w:gridCol w:w="44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Nhấn icon "Yêu thích" (trái tim) trên SP</w:t>
            </w:r>
          </w:p>
        </w:tc>
        <w:tc>
          <w:p>
            <w:pPr>
              <w:jc w:val="left"/>
            </w:pPr>
            <w:r>
              <w:t xml:space="preserve">Toggle trạng thái: nếu chưa yêu thích → thêm, nếu đã yêu thích → xóa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Cập nhật icon (trái tim đỏ = đã yêu thích, trái tim rỗng = chưa)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Truy cập "Sản phẩm yêu thích" trong trang cá nhân</w:t>
            </w:r>
          </w:p>
        </w:tc>
        <w:tc>
          <w:p>
            <w:pPr>
              <w:jc w:val="left"/>
            </w:pPr>
            <w:r>
              <w:t xml:space="preserve">Hiển thị danh sách SP đã yêu thích dạng lưới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UC-29: Xem sản phẩm gợi ý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67"/>
        <w:gridCol w:w="5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sản phẩm gợi ý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Hệ thống hiển thị SP gợi ý dựa trên lịch sử xem/mua của KH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nhập, có lịch sử xem/mua SP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76"/>
        <w:gridCol w:w="2905"/>
        <w:gridCol w:w="53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trang chi tiết SP hoặc trang chủ</w:t>
            </w:r>
          </w:p>
        </w:tc>
        <w:tc>
          <w:p>
            <w:pPr>
              <w:jc w:val="left"/>
            </w:pPr>
            <w:r>
              <w:t xml:space="preserve">Hiển thị carousel "Gợi ý sản phẩm" dựa trên: SP cùng danh mục đã xem, SP cùng danh mục đã mua, SP phổ biến trong danh mục tương tự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UC-30: Thống kê doanh thu (Admin)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Thống kê doanh thu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Quản trị viên (AD)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Admin xem báo cáo doanh thu theo khoảng thời gian, danh mục, sản phẩm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Admin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CT1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Biểu mẫu</w:t>
            </w:r>
          </w:p>
        </w:tc>
        <w:tc>
          <w:p>
            <w:pPr>
              <w:jc w:val="left"/>
            </w:pPr>
            <w:r>
              <w:t xml:space="preserve">BM1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8"/>
        <w:gridCol w:w="3270"/>
        <w:gridCol w:w="49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"Thống kê" → "Doanh thu"</w:t>
            </w:r>
          </w:p>
        </w:tc>
        <w:tc>
          <w:p>
            <w:pPr>
              <w:jc w:val="left"/>
            </w:pPr>
            <w:r>
              <w:t xml:space="preserve">Hiển thị dashboard doanh thu: biểu đồ doanh thu theo thời gian, bảng tóm tắt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khoảng thời gian (ngày/tuần/tháng/năm)</w:t>
            </w:r>
          </w:p>
        </w:tc>
        <w:tc>
          <w:p>
            <w:pPr>
              <w:jc w:val="left"/>
            </w:pPr>
            <w:r>
              <w:t xml:space="preserve">Cập nhật biểu đồ và bảng thống kê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BM1: tổng đơn hàng, đơn hoàn thành, đơn hủy, tổng doanh thu, tổng giảm giá, doanh thu thực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(Tùy chọn) Nhấn "Xuất báo cáo"</w:t>
            </w:r>
          </w:p>
        </w:tc>
        <w:tc>
          <w:p>
            <w:pPr>
              <w:jc w:val="left"/>
            </w:pPr>
            <w:r>
              <w:t xml:space="preserve">Tải file báo cáo (Excel/PDF)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UC-31: Thống kê sản phẩm bán chạy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71"/>
        <w:gridCol w:w="56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Thống kê sản phẩm bán chạy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Quản trị viên (AD), 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Xem top SP bán chạy theo số lượng bán và doanh thu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Đã đăng nhập với quyền AD hoặc NV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Biểu mẫu</w:t>
            </w:r>
          </w:p>
        </w:tc>
        <w:tc>
          <w:p>
            <w:pPr>
              <w:jc w:val="left"/>
            </w:pPr>
            <w:r>
              <w:t xml:space="preserve">BM2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3770"/>
        <w:gridCol w:w="4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"Thống kê" → "SP bán chạy"</w:t>
            </w:r>
          </w:p>
        </w:tc>
        <w:tc>
          <w:p>
            <w:pPr>
              <w:jc w:val="left"/>
            </w:pPr>
            <w:r>
              <w:t xml:space="preserve">Hiển thị BM2: bảng xếp hạng SP theo số lượng bán, doanh thu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khoảng thời gian và danh mục (tùy chọn)</w:t>
            </w:r>
          </w:p>
        </w:tc>
        <w:tc>
          <w:p>
            <w:pPr>
              <w:jc w:val="left"/>
            </w:pPr>
            <w:r>
              <w:t xml:space="preserve">Cập nhật bảng xếp hạng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UC-32: Xem báo cáo tồn kho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báo cáo tồn kho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xem báo cáo tồn kho, cảnh báo SP sắp hết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Biểu mẫu</w:t>
            </w:r>
          </w:p>
        </w:tc>
        <w:tc>
          <w:p>
            <w:pPr>
              <w:jc w:val="left"/>
            </w:pPr>
            <w:r>
              <w:t xml:space="preserve">BM3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276"/>
        <w:gridCol w:w="4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"Báo cáo" → "Tồn kho"</w:t>
            </w:r>
          </w:p>
        </w:tc>
        <w:tc>
          <w:p>
            <w:pPr>
              <w:jc w:val="left"/>
            </w:pPr>
            <w:r>
              <w:t xml:space="preserve">Hiển thị BM3: danh sách biến thể SP với tồn kho, trạng thái (Còn hàng / Sắp hết / Hết hàng)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Highlight các biến thể có tồn &lt; 10 (cảnh báo "Sắp hết hàng")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Lọc theo trạng thái, danh mục</w:t>
            </w:r>
          </w:p>
        </w:tc>
        <w:tc>
          <w:p>
            <w:pPr>
              <w:jc w:val="left"/>
            </w:pPr>
            <w:r>
              <w:t xml:space="preserve">Cập nhật danh sách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UC-33: Báo cáo khách hàng thân thiết (Admin)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4"/>
        <w:gridCol w:w="60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Báo cáo khách hàng thân thiết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Quản trị viên (AD)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Admin xem danh sách KH theo hạng thành viên, điểm tích lũy, tổng chi tiêu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Admin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Biểu mẫu</w:t>
            </w:r>
          </w:p>
        </w:tc>
        <w:tc>
          <w:p>
            <w:pPr>
              <w:jc w:val="left"/>
            </w:pPr>
            <w:r>
              <w:t xml:space="preserve">BM5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627"/>
        <w:gridCol w:w="45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"Báo cáo" → "KH thân thiết"</w:t>
            </w:r>
          </w:p>
        </w:tc>
        <w:tc>
          <w:p>
            <w:pPr>
              <w:jc w:val="left"/>
            </w:pPr>
            <w:r>
              <w:t xml:space="preserve">Hiển thị BM5: danh sách KH kèm hạng, điểm tích lũy, tổng chi tiêu, số đơn hàng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(Tùy chọn) Lọc theo hạng (Đồng/Bạc/Vàng/Kim cương)</w:t>
            </w:r>
          </w:p>
        </w:tc>
        <w:tc>
          <w:p>
            <w:pPr>
              <w:jc w:val="left"/>
            </w:pPr>
            <w:r>
              <w:t xml:space="preserve">Cập nhật danh sách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Nhấn "Xuất báo cáo"</w:t>
            </w:r>
          </w:p>
        </w:tc>
        <w:tc>
          <w:p>
            <w:pPr>
              <w:jc w:val="left"/>
            </w:pPr>
            <w:r>
              <w:t xml:space="preserve">Tải file báo cáo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UC-34: Quản lý banner / slider trang chủ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banner / slider trang chủ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upload hình banner, đặt link điều hướng, thứ tự hiển thị, thời gian hiển thị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Banner được cập nhật, hiển thị trên trang chủ storefront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16"/>
        <w:gridCol w:w="3404"/>
        <w:gridCol w:w="47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banner" → "Thêm banner"</w:t>
            </w:r>
          </w:p>
        </w:tc>
        <w:tc>
          <w:p>
            <w:pPr>
              <w:jc w:val="left"/>
            </w:pPr>
            <w:r>
              <w:t xml:space="preserve">Hiển thị form: upload hình, nhập link điều hướng, thứ tự, ngày bắt đầu/kết thúc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Upload hình banner, điền thông tin</w:t>
            </w:r>
          </w:p>
        </w:tc>
        <w:tc>
          <w:p>
            <w:pPr>
              <w:jc w:val="left"/>
            </w:pPr>
            <w:r>
              <w:t xml:space="preserve">Preview banner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"Lưu"</w:t>
            </w:r>
          </w:p>
        </w:tc>
        <w:tc>
          <w:p>
            <w:pPr>
              <w:jc w:val="left"/>
            </w:pPr>
            <w:r>
              <w:t xml:space="preserve">Lưu banner, tự động hiển thị trên trang chủ theo thời gian và thứ tự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UC-35: Quản lý bài viết blog / tin tức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67"/>
        <w:gridCol w:w="5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bài viết blog / tin tức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tạo, sửa, xóa bài viết blog/tin tức, gắn tag và danh mục tin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Bài viết được cập nhật trên hệ thống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32"/>
        <w:gridCol w:w="3572"/>
        <w:gridCol w:w="45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blog" → "Tạo bài viết"</w:t>
            </w:r>
          </w:p>
        </w:tc>
        <w:tc>
          <w:p>
            <w:pPr>
              <w:jc w:val="left"/>
            </w:pPr>
            <w:r>
              <w:t xml:space="preserve">Hiển thị editor: tiêu đề, nội dung (rich text), ảnh bìa, danh mục tin, tags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Soạn nội dung, upload ảnh, chọn danh mục + tags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"Xuất bản" hoặc "Lưu nháp"</w:t>
            </w:r>
          </w:p>
        </w:tc>
        <w:tc>
          <w:p>
            <w:pPr>
              <w:jc w:val="left"/>
            </w:pPr>
            <w:r>
              <w:t xml:space="preserve">Lưu bài viết với trạng thái tương ứng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UC-36: Quản lý thông tin khách hàng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71"/>
        <w:gridCol w:w="56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UC-36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thông tin khách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xem, tìm kiếm thông tin KH, phân hạng thành viên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đọc, trừ phân hạng)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2990"/>
        <w:gridCol w:w="50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KH"</w:t>
            </w:r>
          </w:p>
        </w:tc>
        <w:tc>
          <w:p>
            <w:pPr>
              <w:jc w:val="left"/>
            </w:pPr>
            <w:r>
              <w:t xml:space="preserve">Hiển thị danh sách KH phân trang, tìm kiếm theo tên/email/SĐT/hạng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Nhấn vào KH để xem chi tiết</w:t>
            </w:r>
          </w:p>
        </w:tc>
        <w:tc>
          <w:p>
            <w:pPr>
              <w:jc w:val="left"/>
            </w:pPr>
            <w:r>
              <w:t xml:space="preserve">Hiển thị: thông tin cá nhân, hạng thành viên, điểm tích lũy, lịch sử đơn hàng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2026-06-10T01:37:53.655Z</dcterms:created>
  <dcterms:modified xsi:type="dcterms:W3CDTF">2026-06-10T01:37:53.655Z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