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660E" w:rsidRPr="00F64C88" w:rsidRDefault="00EB660E" w:rsidP="00EB660E">
      <w:pPr>
        <w:pStyle w:val="Heading2"/>
        <w:spacing w:before="0" w:after="120" w:line="360" w:lineRule="auto"/>
        <w:jc w:val="both"/>
        <w:rPr>
          <w:rFonts w:ascii="Times New Roman" w:eastAsia="Times New Roman" w:hAnsi="Times New Roman" w:cs="Times New Roman"/>
          <w:b/>
          <w:bCs/>
          <w:color w:val="000000"/>
        </w:rPr>
      </w:pPr>
      <w:r w:rsidRPr="00F64C88">
        <w:rPr>
          <w:rFonts w:ascii="Times New Roman" w:eastAsia="Times New Roman" w:hAnsi="Times New Roman" w:cs="Times New Roman"/>
          <w:b/>
          <w:bCs/>
          <w:color w:val="000000" w:themeColor="text1"/>
        </w:rPr>
        <w:t>ĐẶC TẢ</w:t>
      </w:r>
      <w:r w:rsidRPr="00F64C88">
        <w:rPr>
          <w:rFonts w:ascii="Times New Roman" w:hAnsi="Times New Roman" w:cs="Times New Roman"/>
          <w:b/>
          <w:bCs/>
        </w:rPr>
        <w:t xml:space="preserve"> </w:t>
      </w:r>
      <w:r w:rsidRPr="00F64C88">
        <w:rPr>
          <w:rFonts w:ascii="Times New Roman" w:hAnsi="Times New Roman" w:cs="Times New Roman"/>
          <w:b/>
          <w:bCs/>
          <w:color w:val="000000" w:themeColor="text1"/>
        </w:rPr>
        <w:t>CHỨC NĂNG CỦA MỘT SỐ CHỨC NĂNG CHÍNH</w:t>
      </w:r>
    </w:p>
    <w:p w:rsidR="00EB660E" w:rsidRPr="00F64C88" w:rsidRDefault="00EB660E" w:rsidP="00EB660E">
      <w:pPr>
        <w:pStyle w:val="Heading3"/>
        <w:spacing w:before="0" w:after="120" w:line="360" w:lineRule="auto"/>
        <w:ind w:firstLine="284"/>
        <w:jc w:val="both"/>
        <w:rPr>
          <w:rFonts w:ascii="Times New Roman" w:eastAsia="Times New Roman" w:hAnsi="Times New Roman" w:cs="Times New Roman"/>
          <w:b/>
          <w:bCs/>
          <w:color w:val="000000" w:themeColor="text1"/>
          <w:sz w:val="26"/>
          <w:szCs w:val="26"/>
        </w:rPr>
      </w:pPr>
      <w:bookmarkStart w:id="0" w:name="_heading=h.8r4rjtuh2k0r"/>
      <w:bookmarkStart w:id="1" w:name="_Toc1822511913"/>
      <w:bookmarkStart w:id="2" w:name="_Toc184545120"/>
      <w:bookmarkStart w:id="3" w:name="_Toc184568345"/>
      <w:bookmarkStart w:id="4" w:name="_Toc878177787"/>
      <w:bookmarkStart w:id="5" w:name="_Toc201172740"/>
      <w:bookmarkEnd w:id="0"/>
      <w:r w:rsidRPr="00F64C88">
        <w:rPr>
          <w:rFonts w:ascii="Times New Roman" w:eastAsia="Times New Roman" w:hAnsi="Times New Roman" w:cs="Times New Roman"/>
          <w:b/>
          <w:bCs/>
          <w:color w:val="000000" w:themeColor="text1"/>
          <w:sz w:val="26"/>
          <w:szCs w:val="26"/>
        </w:rPr>
        <w:t>2.5.1. Chức năng Đăng ký tài khoản</w:t>
      </w:r>
      <w:bookmarkEnd w:id="1"/>
      <w:bookmarkEnd w:id="2"/>
      <w:bookmarkEnd w:id="3"/>
      <w:bookmarkEnd w:id="4"/>
      <w:bookmarkEnd w:id="5"/>
    </w:p>
    <w:p w:rsidR="00EB660E" w:rsidRPr="00F64C88" w:rsidRDefault="00EB660E" w:rsidP="00EB660E">
      <w:pPr>
        <w:rPr>
          <w:rFonts w:ascii="Times New Roman" w:hAnsi="Times New Roman" w:cs="Times New Roman"/>
        </w:rPr>
      </w:pPr>
    </w:p>
    <w:p w:rsidR="00EB660E" w:rsidRPr="00F64C88" w:rsidRDefault="00EB660E" w:rsidP="00EB660E">
      <w:pPr>
        <w:rPr>
          <w:rFonts w:ascii="Times New Roman" w:hAnsi="Times New Roman" w:cs="Times New Roman"/>
        </w:rPr>
      </w:pPr>
    </w:p>
    <w:p w:rsidR="00EB660E" w:rsidRPr="00F64C88" w:rsidRDefault="00EB660E" w:rsidP="00EB660E">
      <w:pPr>
        <w:rPr>
          <w:rFonts w:ascii="Times New Roman" w:hAnsi="Times New Roman" w:cs="Times New Roman"/>
        </w:rPr>
      </w:pPr>
    </w:p>
    <w:p w:rsidR="00EB660E" w:rsidRPr="00F64C88" w:rsidRDefault="00EB660E" w:rsidP="00EB660E">
      <w:pPr>
        <w:pStyle w:val="Bang"/>
        <w:tabs>
          <w:tab w:val="center" w:pos="4963"/>
          <w:tab w:val="left" w:pos="7005"/>
        </w:tabs>
        <w:jc w:val="left"/>
      </w:pPr>
      <w:r w:rsidRPr="00F64C88">
        <w:tab/>
      </w:r>
      <w:bookmarkStart w:id="6" w:name="_Toc200931067"/>
      <w:r w:rsidRPr="00F64C88">
        <w:t>Bảng 2.5. Đặc tả chức năng Đăng ký tài khoản</w:t>
      </w:r>
      <w:bookmarkEnd w:id="6"/>
    </w:p>
    <w:tbl>
      <w:tblPr>
        <w:tblStyle w:val="Style88"/>
        <w:tblW w:w="88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12"/>
      </w:tblGrid>
      <w:tr w:rsidR="00EB660E" w:rsidRPr="00F64C88" w:rsidTr="009407C2">
        <w:trPr>
          <w:trHeight w:val="225"/>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b/>
              </w:rPr>
            </w:pPr>
            <w:r w:rsidRPr="00F64C88">
              <w:rPr>
                <w:rFonts w:ascii="Times New Roman" w:hAnsi="Times New Roman" w:cs="Times New Roman"/>
                <w:b/>
              </w:rPr>
              <w:t>Use Case ID</w:t>
            </w:r>
          </w:p>
        </w:tc>
        <w:tc>
          <w:tcPr>
            <w:tcW w:w="7012"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UC01</w:t>
            </w:r>
          </w:p>
        </w:tc>
      </w:tr>
      <w:tr w:rsidR="00EB660E" w:rsidRPr="00F64C88" w:rsidTr="009407C2">
        <w:trPr>
          <w:trHeight w:val="445"/>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Đăng ký tài khoản</w:t>
            </w:r>
          </w:p>
        </w:tc>
      </w:tr>
      <w:tr w:rsidR="00EB660E" w:rsidRPr="00F64C88" w:rsidTr="009407C2">
        <w:trPr>
          <w:trHeight w:val="152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Cho phép khách đăng ký tài khoản khách hàng bằng cách nhập họ tên, email, mật khẩu và xác nhận mật khẩu. Hệ thống sẽ gửi mã OTP xác nhận về email đăng ký, cần nhập đúng để đăng ký thành công.</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Tác nhân</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Khách</w:t>
            </w:r>
          </w:p>
        </w:tc>
      </w:tr>
      <w:tr w:rsidR="00EB660E" w:rsidRPr="00F64C88" w:rsidTr="009407C2">
        <w:trPr>
          <w:trHeight w:val="398"/>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Truy cập thành công vào trang chủ</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Khách đăng ký tài khoản thành công</w:t>
            </w:r>
          </w:p>
        </w:tc>
      </w:tr>
      <w:tr w:rsidR="00EB660E" w:rsidRPr="00F64C88" w:rsidTr="009407C2">
        <w:trPr>
          <w:trHeight w:val="4637"/>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chính</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 Khách chọn vào avatar trên thanh header.</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2. Hệ thống hiển thị Popover dưới avatar với nút “Đăng ký” và dòng thông báo “Bạn đã có tài khoản”, bên dưới thông báo là liên kết “Đăng nhập ngay”.</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3. Khách bấm vào nút “Đăng ký”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xml:space="preserve">4. Hệ thống chuyển hướng đến trang “Đăng ký” với giao diện gồm 1 form đăng ký bao gồm các ô điền thông tin: họ và tên, email, mật khẩu, nhập lại mật khẩu và nút “Đăng ký”. Bên dưới nút “Đăng ký” có một dòng thông tin “Bạn đã có tài khoản?” </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 Khách nhập đầy đủ thông tin: họ và tên, email, mật khẩu, nhập lại mật khẩu.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 Khách bấm nút “Đăng ký”.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 Hệ thống sẽ gửi mã OTP xác nhận gồm 6 chữ số đến email mà khách đã điền trên form và hiển thị Dialog giữa màn hình với thông báo “Mã OTP đã được gửi đến Email: (email đã được điền trên form)”, 6 ô input để nhập OTP , bên dưới là nút “Xác nhận”.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 Khách nhập OTP vừa được gửi đến gmail vào các ô input và bấm nút “Xác nhận”.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9. Hệ thống hiển thị thông báo “Đăng ký thành công” và chuyển hướng đến trang “Đăng nhập”.</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10. Kết thúc chức năng Đăng ký tài khoản.</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thay thế</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Không có</w:t>
            </w:r>
          </w:p>
        </w:tc>
      </w:tr>
      <w:tr w:rsidR="00EB660E" w:rsidRPr="00F64C88" w:rsidTr="009407C2">
        <w:trPr>
          <w:trHeight w:val="7486"/>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ngoại lệ</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5a. Khách nhập mật khẩu không đủ 6 ký tự</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6a. Khách bấm nút “Đăng ký”.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7a. Hệ thống hiển thị đỏ ô nhập mật khẩu với thông báo màu đỏ bên dưới “Mật khẩu phải có tối thiểu 6 ký tự”.</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8a. Khách nhập mật khẩu với đúng yêu cầu.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9a. Chức năng tiếp tục từ bước 6 đến kết thúc.</w:t>
            </w:r>
          </w:p>
          <w:p w:rsidR="00EB660E" w:rsidRPr="00F64C88" w:rsidRDefault="00EB660E" w:rsidP="009407C2">
            <w:pPr>
              <w:spacing w:after="120" w:line="360" w:lineRule="auto"/>
              <w:jc w:val="both"/>
              <w:rPr>
                <w:rFonts w:ascii="Times New Roman" w:hAnsi="Times New Roman" w:cs="Times New Roman"/>
              </w:rPr>
            </w:pP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5b. Khách nhập lại mật khẩu mật khẩu không khớp với mật khẩu đã điền ở ô nhập mật khẩu.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6b. Khách bấm nút “Đăng ký”.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7b. Hệ thống hiển thị đỏ ô nhập lại mật khẩu với thông báo màu đỏ bên dưới “Mật khẩu không trùng khớp”.</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8b. Khách nhập lại mật khẩu cho trùng khớp với mật khẩu.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9b. Chức năng tiếp tục từ bước 6 đến kết thúc.</w:t>
            </w:r>
          </w:p>
          <w:p w:rsidR="00EB660E" w:rsidRPr="00F64C88" w:rsidRDefault="00EB660E" w:rsidP="009407C2">
            <w:pPr>
              <w:spacing w:after="120" w:line="360" w:lineRule="auto"/>
              <w:jc w:val="both"/>
              <w:rPr>
                <w:rFonts w:ascii="Times New Roman" w:eastAsia="SimSun" w:hAnsi="Times New Roman" w:cs="Times New Roman"/>
              </w:rPr>
            </w:pPr>
            <w:r w:rsidRPr="00F64C88">
              <w:rPr>
                <w:rFonts w:ascii="Times New Roman" w:eastAsia="SimSun" w:hAnsi="Times New Roman" w:cs="Times New Roman"/>
              </w:rPr>
              <w:t xml:space="preserve"> </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5c. Khách nhập email đã được đăng ký.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6c. Khách bấm nút “Đăng ký”.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7c. Hệ thống hiển thị thông báo “Email đã được đăng ký”.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8c. Chức năng tiếp tục từ bước 6 đến kết thúc.</w:t>
            </w:r>
          </w:p>
          <w:p w:rsidR="00EB660E" w:rsidRPr="00F64C88" w:rsidRDefault="00EB660E" w:rsidP="009407C2">
            <w:pPr>
              <w:spacing w:after="120" w:line="360" w:lineRule="auto"/>
              <w:jc w:val="both"/>
              <w:rPr>
                <w:rFonts w:ascii="Times New Roman" w:eastAsia="SimSun" w:hAnsi="Times New Roman" w:cs="Times New Roman"/>
              </w:rPr>
            </w:pPr>
            <w:r w:rsidRPr="00F64C88">
              <w:rPr>
                <w:rFonts w:ascii="Times New Roman" w:eastAsia="SimSun" w:hAnsi="Times New Roman" w:cs="Times New Roman"/>
              </w:rPr>
              <w:t xml:space="preserve"> </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8d. Khách nhập sai OTP</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9d. Hệ thống hiển thị thông báo “OTP không chính xác” và reset lại các ô input OTP</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lastRenderedPageBreak/>
              <w:t>10d Khách nhập lại OTP chính xác.</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11d. Chức năng tiếp tục từ bước 9 đến kết thúc.</w:t>
            </w:r>
          </w:p>
          <w:p w:rsidR="00EB660E" w:rsidRPr="00F64C88" w:rsidRDefault="00EB660E" w:rsidP="009407C2">
            <w:pPr>
              <w:spacing w:after="120" w:line="360" w:lineRule="auto"/>
              <w:jc w:val="both"/>
              <w:rPr>
                <w:rFonts w:ascii="Times New Roman" w:eastAsia="SimSun" w:hAnsi="Times New Roman" w:cs="Times New Roman"/>
              </w:rPr>
            </w:pPr>
            <w:r w:rsidRPr="00F64C88">
              <w:rPr>
                <w:rFonts w:ascii="Times New Roman" w:eastAsia="SimSun" w:hAnsi="Times New Roman" w:cs="Times New Roman"/>
              </w:rPr>
              <w:t xml:space="preserve"> </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8e. Khách không nhập OTP</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9e. Hệ thống hiển thị thông báo “Vui lòng nhập OTP”</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10e. Khách nhập lại đầy đủ OTP chính xác.</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11e. Chức năng tiếp tục từ bước 9 đến kết thúc.</w:t>
            </w:r>
          </w:p>
          <w:p w:rsidR="00EB660E" w:rsidRPr="00F64C88" w:rsidRDefault="00EB660E" w:rsidP="009407C2">
            <w:pPr>
              <w:spacing w:after="120" w:line="360" w:lineRule="auto"/>
              <w:jc w:val="both"/>
              <w:rPr>
                <w:rFonts w:ascii="Times New Roman" w:eastAsia="SimSun" w:hAnsi="Times New Roman" w:cs="Times New Roman"/>
              </w:rPr>
            </w:pPr>
            <w:r w:rsidRPr="00F64C88">
              <w:rPr>
                <w:rFonts w:ascii="Times New Roman" w:eastAsia="SimSun" w:hAnsi="Times New Roman" w:cs="Times New Roman"/>
              </w:rPr>
              <w:t xml:space="preserve"> </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8f. Khách nhập OTP đã hết hạn (hơn 60s từ lúc bấm Đăng ký từ bước 6)</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9f. Hệ thống hiển thị thông báo “OTP đã hết hạn” và tắt Dialog nhập OTP.</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10f. Khách bấm lại nút “Đăng ký”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11f. Chức năng tiếp tục từ bước 7 đến kết thúc.</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7" w:name="_heading=h.njywm1aefr50"/>
      <w:bookmarkStart w:id="8" w:name="_Toc1766137027"/>
      <w:bookmarkStart w:id="9" w:name="_Toc184545121"/>
      <w:bookmarkStart w:id="10" w:name="_Toc184568346"/>
      <w:bookmarkStart w:id="11" w:name="_Toc966122041"/>
      <w:bookmarkStart w:id="12" w:name="_Toc201172741"/>
      <w:bookmarkEnd w:id="7"/>
      <w:r w:rsidRPr="00F64C88">
        <w:rPr>
          <w:rFonts w:ascii="Times New Roman" w:eastAsia="Times New Roman" w:hAnsi="Times New Roman" w:cs="Times New Roman"/>
          <w:b/>
          <w:bCs/>
          <w:color w:val="000000" w:themeColor="text1"/>
          <w:sz w:val="26"/>
          <w:szCs w:val="26"/>
        </w:rPr>
        <w:t>2.5.2. Chức năng Khôi phục mật khẩu</w:t>
      </w:r>
      <w:bookmarkEnd w:id="8"/>
      <w:bookmarkEnd w:id="9"/>
      <w:bookmarkEnd w:id="10"/>
      <w:bookmarkEnd w:id="11"/>
      <w:bookmarkEnd w:id="12"/>
    </w:p>
    <w:p w:rsidR="00EB660E" w:rsidRPr="00F64C88" w:rsidRDefault="00EB660E" w:rsidP="00EB660E">
      <w:pPr>
        <w:pStyle w:val="Bang"/>
      </w:pPr>
      <w:bookmarkStart w:id="13" w:name="_Toc200931068"/>
      <w:r w:rsidRPr="00F64C88">
        <w:t>Bảng 2.6. Đặc tả chức năng Khôi phục mật khẩu</w:t>
      </w:r>
      <w:bookmarkEnd w:id="13"/>
    </w:p>
    <w:tbl>
      <w:tblPr>
        <w:tblStyle w:val="Style89"/>
        <w:tblW w:w="88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12"/>
      </w:tblGrid>
      <w:tr w:rsidR="00EB660E" w:rsidRPr="00F64C88" w:rsidTr="009407C2">
        <w:trPr>
          <w:trHeight w:val="92"/>
        </w:trPr>
        <w:tc>
          <w:tcPr>
            <w:tcW w:w="183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Use Case ID</w:t>
            </w:r>
          </w:p>
        </w:tc>
        <w:tc>
          <w:tcPr>
            <w:tcW w:w="7012" w:type="dxa"/>
            <w:tcBorders>
              <w:top w:val="single" w:sz="4" w:space="0" w:color="000000" w:themeColor="text1"/>
              <w:left w:val="nil"/>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UC03</w:t>
            </w:r>
          </w:p>
        </w:tc>
      </w:tr>
      <w:tr w:rsidR="00EB660E" w:rsidRPr="00F64C88" w:rsidTr="009407C2">
        <w:trPr>
          <w:trHeight w:val="421"/>
        </w:trPr>
        <w:tc>
          <w:tcPr>
            <w:tcW w:w="18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12"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Khôi phục mật khẩu</w:t>
            </w:r>
          </w:p>
        </w:tc>
      </w:tr>
      <w:tr w:rsidR="00EB660E" w:rsidRPr="00F64C88" w:rsidTr="009407C2">
        <w:trPr>
          <w:trHeight w:val="645"/>
        </w:trPr>
        <w:tc>
          <w:tcPr>
            <w:tcW w:w="18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12"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Cho phép khách được thay đổi mật khẩu mới khi đã quên mật khẩu hiện tại bằng cách nhập email đã đăng ký tài khoản.</w:t>
            </w:r>
          </w:p>
        </w:tc>
      </w:tr>
      <w:tr w:rsidR="00EB660E" w:rsidRPr="00F64C88" w:rsidTr="009407C2">
        <w:trPr>
          <w:trHeight w:val="137"/>
        </w:trPr>
        <w:tc>
          <w:tcPr>
            <w:tcW w:w="18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Tác nhân</w:t>
            </w:r>
          </w:p>
        </w:tc>
        <w:tc>
          <w:tcPr>
            <w:tcW w:w="7012"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Khách</w:t>
            </w:r>
          </w:p>
        </w:tc>
      </w:tr>
      <w:tr w:rsidR="00EB660E" w:rsidRPr="00F64C88" w:rsidTr="009407C2">
        <w:trPr>
          <w:trHeight w:val="159"/>
        </w:trPr>
        <w:tc>
          <w:tcPr>
            <w:tcW w:w="18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12"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Truy cập thành công vào trang Đăng nhập</w:t>
            </w:r>
          </w:p>
        </w:tc>
      </w:tr>
      <w:tr w:rsidR="00EB660E" w:rsidRPr="00F64C88" w:rsidTr="009407C2">
        <w:trPr>
          <w:trHeight w:val="810"/>
        </w:trPr>
        <w:tc>
          <w:tcPr>
            <w:tcW w:w="18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12"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Khách khôi phục mật khẩu thành công</w:t>
            </w:r>
          </w:p>
        </w:tc>
      </w:tr>
      <w:tr w:rsidR="00EB660E" w:rsidRPr="00F64C88" w:rsidTr="009407C2">
        <w:trPr>
          <w:trHeight w:val="682"/>
        </w:trPr>
        <w:tc>
          <w:tcPr>
            <w:tcW w:w="18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012"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1. Khách bấm vào liên kết “Quên mật khẩu ở form Đăng nhập”</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2. Hệ thống chuyển hướng đến trang “Quên mật khẩu” với giao diện có form quên mật khẩu gồm ô điền thông tin email và bên dưới là nút “Gửi yêu cầu”.</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3. Khách nhập email của tài khoản cần khôi phục mật khẩu.</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4. Khách bấm nút “Gửi yêu cầu”.</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5. Hệ thống gửi mã OTP đến email đã nhập và hiển thị form để điền OTP.</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6. Khách vào xem email và điền chính xác vào form OTP.</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7. Hệ thống chuyển hướng đến trang “Khôi phục mật khẩu” có form điền thông tin mật khẩu mới và xác nhận mật khẩu mới.</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8. Khách điền đầy đủ thông tin bao gồm mật khẩu mới, xác nhận mật khẩu mới và bấm nút “Xác nhận”</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9. Hệ thống thông báo “Đổi mật khẩu thành công” và chuyển hướng về trang “Đăng nhập”.</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10. Kết thúc chức năng Khôi phục mật khẩu.</w:t>
            </w:r>
          </w:p>
        </w:tc>
      </w:tr>
      <w:tr w:rsidR="00EB660E" w:rsidRPr="00F64C88" w:rsidTr="009407C2">
        <w:trPr>
          <w:trHeight w:val="810"/>
        </w:trPr>
        <w:tc>
          <w:tcPr>
            <w:tcW w:w="18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thay thế</w:t>
            </w:r>
          </w:p>
        </w:tc>
        <w:tc>
          <w:tcPr>
            <w:tcW w:w="7012"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Không có</w:t>
            </w:r>
          </w:p>
        </w:tc>
      </w:tr>
      <w:tr w:rsidR="00EB660E" w:rsidRPr="00F64C88" w:rsidTr="009407C2">
        <w:trPr>
          <w:trHeight w:val="1107"/>
        </w:trPr>
        <w:tc>
          <w:tcPr>
            <w:tcW w:w="1838" w:type="dxa"/>
            <w:tcBorders>
              <w:top w:val="nil"/>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ngoại lệ</w:t>
            </w:r>
          </w:p>
        </w:tc>
        <w:tc>
          <w:tcPr>
            <w:tcW w:w="7012" w:type="dxa"/>
            <w:tcBorders>
              <w:top w:val="nil"/>
              <w:left w:val="nil"/>
              <w:bottom w:val="single" w:sz="4" w:space="0" w:color="000000" w:themeColor="text1"/>
              <w:right w:val="single" w:sz="4" w:space="0" w:color="000000" w:themeColor="text1"/>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3a. Khách nhập email chưa được đăng ký trên hệ thống.</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4a. Hệ thống hiển thị thông báo “Email chưa được đăng ký</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5a. Khách nhập lại email chính xác.</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6a. Chức năng tiếp tục từ bước 4 đến kết thúc.</w:t>
            </w:r>
          </w:p>
          <w:p w:rsidR="00EB660E" w:rsidRPr="00F64C88" w:rsidRDefault="00EB660E" w:rsidP="009407C2">
            <w:pPr>
              <w:spacing w:after="120" w:line="360" w:lineRule="auto"/>
              <w:rPr>
                <w:rFonts w:ascii="Times New Roman" w:eastAsia="SimSun" w:hAnsi="Times New Roman" w:cs="Times New Roman"/>
              </w:rPr>
            </w:pPr>
            <w:r w:rsidRPr="00F64C88">
              <w:rPr>
                <w:rFonts w:ascii="Times New Roman" w:eastAsia="SimSun" w:hAnsi="Times New Roman" w:cs="Times New Roman"/>
              </w:rPr>
              <w:t xml:space="preserve"> </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3b. Khách bấm vào nút back trên form quên mật khẩu.</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4b. Hệ thống quay lại trang Đăng nhập.</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5b. Kết thúc chức năng Khôi phục mật khẩu</w:t>
            </w:r>
          </w:p>
          <w:p w:rsidR="00EB660E" w:rsidRPr="00F64C88" w:rsidRDefault="00EB660E" w:rsidP="009407C2">
            <w:pPr>
              <w:spacing w:after="120" w:line="360" w:lineRule="auto"/>
              <w:rPr>
                <w:rFonts w:ascii="Times New Roman" w:hAnsi="Times New Roman" w:cs="Times New Roman"/>
              </w:rPr>
            </w:pP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6c. Khách điền sai OTP.</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7c. Hệ thống hiển thị thông báo “Mã OTP không chính xác”.</w:t>
            </w:r>
            <w:r w:rsidRPr="00F64C88">
              <w:rPr>
                <w:rFonts w:ascii="Times New Roman" w:hAnsi="Times New Roman" w:cs="Times New Roman"/>
              </w:rPr>
              <w:br/>
              <w:t>8c. Khách nhập lại OTP chính xác.</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9c. Chức năng tiếp tục từ bước 7 đến kết thúc</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14" w:name="_heading=h.pwcjdrgx9b5y"/>
      <w:bookmarkStart w:id="15" w:name="_Toc184568347"/>
      <w:bookmarkStart w:id="16" w:name="_Toc1958267363"/>
      <w:bookmarkStart w:id="17" w:name="_Toc109383241"/>
      <w:bookmarkStart w:id="18" w:name="_Toc184545122"/>
      <w:bookmarkStart w:id="19" w:name="_Toc201172742"/>
      <w:bookmarkEnd w:id="14"/>
      <w:r w:rsidRPr="00F64C88">
        <w:rPr>
          <w:rFonts w:ascii="Times New Roman" w:eastAsia="Times New Roman" w:hAnsi="Times New Roman" w:cs="Times New Roman"/>
          <w:b/>
          <w:bCs/>
          <w:color w:val="000000" w:themeColor="text1"/>
          <w:sz w:val="26"/>
          <w:szCs w:val="26"/>
        </w:rPr>
        <w:t>2.5.3. Chức năng Đăng nhập</w:t>
      </w:r>
      <w:bookmarkEnd w:id="15"/>
      <w:bookmarkEnd w:id="16"/>
      <w:bookmarkEnd w:id="17"/>
      <w:bookmarkEnd w:id="18"/>
      <w:bookmarkEnd w:id="19"/>
    </w:p>
    <w:p w:rsidR="00EB660E" w:rsidRPr="00F64C88" w:rsidRDefault="00EB660E" w:rsidP="00EB660E">
      <w:pPr>
        <w:pStyle w:val="Bang"/>
      </w:pPr>
      <w:bookmarkStart w:id="20" w:name="_Toc200931069"/>
      <w:r w:rsidRPr="00F64C88">
        <w:t>Bảng 2.7. Đặc tả chức năng Đăng nhập</w:t>
      </w:r>
      <w:bookmarkEnd w:id="20"/>
    </w:p>
    <w:tbl>
      <w:tblPr>
        <w:tblStyle w:val="Style90"/>
        <w:tblW w:w="88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12"/>
      </w:tblGrid>
      <w:tr w:rsidR="00EB660E" w:rsidRPr="00F64C88" w:rsidTr="009407C2">
        <w:trPr>
          <w:trHeight w:val="20"/>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Use Case ID</w:t>
            </w:r>
          </w:p>
        </w:tc>
        <w:tc>
          <w:tcPr>
            <w:tcW w:w="7012"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UC03</w:t>
            </w:r>
          </w:p>
        </w:tc>
      </w:tr>
      <w:tr w:rsidR="00EB660E" w:rsidRPr="00F64C88" w:rsidTr="009407C2">
        <w:trPr>
          <w:trHeight w:val="425"/>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Đăng nhập</w:t>
            </w:r>
          </w:p>
        </w:tc>
      </w:tr>
      <w:tr w:rsidR="00EB660E" w:rsidRPr="00F64C88" w:rsidTr="009407C2">
        <w:trPr>
          <w:trHeight w:val="915"/>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Cho phép khách đã có tài khoản đăng nhập vào trang web bằng cách nhập email và mật khẩu của tài khoản đã đăng ký trên hệ thống.</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Tác nhân</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Khách</w:t>
            </w:r>
          </w:p>
        </w:tc>
      </w:tr>
      <w:tr w:rsidR="00EB660E" w:rsidRPr="00F64C88" w:rsidTr="009407C2">
        <w:trPr>
          <w:trHeight w:val="627"/>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Truy cập thành công vào trang chủ</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Khách đăng nhập vào trang web</w:t>
            </w:r>
          </w:p>
        </w:tc>
      </w:tr>
      <w:tr w:rsidR="00EB660E" w:rsidRPr="00F64C88" w:rsidTr="009407C2">
        <w:trPr>
          <w:trHeight w:val="1957"/>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 Khách chọn vào avatar trên thanh header.</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2. Hệ thống hiển thị Popover dưới avatar với nút “Đăng ký” và dòng thông báo “Bạn đã có tài khoản”, bên dưới thông báo là liên kết “Đăng nhập ngay”.</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3. Khách chọn vào liên kết “Đăng nhập ngay”.</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4. Hệ thống chuyển hướng đến trang “Đăng nhập” với giao diện gồm 1 form đăng nhập bao 2 ô điền thông tin: email, mật khẩu. Bên dưới là 2 liên kết “Quên mật khẩu?” và “Đăng ký tài khoản”  nút Đăng nhập và nút Đăng nhập bằng Google.</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 Khách nhập đầy đủ thông tin email và mật khẩu rồi bấm nút “Đăng nhập</w:t>
            </w:r>
            <w:proofErr w:type="gramStart"/>
            <w:r w:rsidRPr="00F64C88">
              <w:rPr>
                <w:rFonts w:ascii="Times New Roman" w:hAnsi="Times New Roman" w:cs="Times New Roman"/>
              </w:rPr>
              <w:t>” .</w:t>
            </w:r>
            <w:proofErr w:type="gramEnd"/>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 Hệ thống hiển thị thông báo “Đăng nhập thành công”. Nếu là tài khoản quản trị viên thì chuyển hướng đến trang dashboard của quản trị viên, nếu là tài khoản đối tác thì chuyển hướng đến trang dashboard của đối tác, nếu là tài khoản khách hàng thì chuyển hướng đến trang chủ.</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xml:space="preserve">7. Kết thúc chức năng Đăng nhập. </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thay thế</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5a. Khách bấm vào nút “Đăng nhập bằng Google”.</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6a. Hệ thống hiển thị cửa sổ lựa chọn tài khoản Google.</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lastRenderedPageBreak/>
              <w:t>7a. Khách chọn tài khoản cần đăng nhập.</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8a. Chức năng tiếp tục ở bước 6 đến kết thúc.</w:t>
            </w:r>
          </w:p>
        </w:tc>
      </w:tr>
      <w:tr w:rsidR="00EB660E" w:rsidRPr="00F64C88" w:rsidTr="009407C2">
        <w:trPr>
          <w:trHeight w:val="1958"/>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ngoại lệ</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5b. Khách nhập sai thông tin email hoặc mật khẩu.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6b. Hệ thống hiển thị thông báo “Email hoặc mật khẩu không chính xác, vui lòng thử lại” ở dưới field tương ứng.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7b. Khách nhập lại email và mật khẩu chính xác.</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8b. Chức năng tiếp tục ở bước 6.</w:t>
            </w:r>
          </w:p>
          <w:p w:rsidR="00EB660E" w:rsidRPr="00F64C88" w:rsidRDefault="00EB660E" w:rsidP="009407C2">
            <w:pPr>
              <w:spacing w:after="120" w:line="360" w:lineRule="auto"/>
              <w:jc w:val="both"/>
              <w:rPr>
                <w:rFonts w:ascii="Times New Roman" w:hAnsi="Times New Roman" w:cs="Times New Roman"/>
              </w:rPr>
            </w:pP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5c. Khách nhập email chưa được xác thực</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6c</w:t>
            </w:r>
            <w:proofErr w:type="gramStart"/>
            <w:r w:rsidRPr="00F64C88">
              <w:rPr>
                <w:rFonts w:ascii="Times New Roman" w:hAnsi="Times New Roman" w:cs="Times New Roman"/>
              </w:rPr>
              <w:t>.  Hệ</w:t>
            </w:r>
            <w:proofErr w:type="gramEnd"/>
            <w:r w:rsidRPr="00F64C88">
              <w:rPr>
                <w:rFonts w:ascii="Times New Roman" w:hAnsi="Times New Roman" w:cs="Times New Roman"/>
              </w:rPr>
              <w:t xml:space="preserve"> thống hiển thị thông báo “Email chưa được xác thực”.</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xml:space="preserve">7c. Khách tiến hành xác thực email ở chức năng đăng ký qua bước xác thực </w:t>
            </w:r>
            <w:proofErr w:type="gramStart"/>
            <w:r w:rsidRPr="00F64C88">
              <w:rPr>
                <w:rFonts w:ascii="Times New Roman" w:hAnsi="Times New Roman" w:cs="Times New Roman"/>
              </w:rPr>
              <w:t>OTP  hoặc</w:t>
            </w:r>
            <w:proofErr w:type="gramEnd"/>
            <w:r w:rsidRPr="00F64C88">
              <w:rPr>
                <w:rFonts w:ascii="Times New Roman" w:hAnsi="Times New Roman" w:cs="Times New Roman"/>
              </w:rPr>
              <w:t xml:space="preserve"> nhập email khác đã xác thực và mật khẩu của email đó.</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8c. Chức năng tiếp tục ở bước 6.</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21" w:name="_heading=h.glzw3fd61aa1"/>
      <w:bookmarkStart w:id="22" w:name="_Toc184545123"/>
      <w:bookmarkStart w:id="23" w:name="_Toc184568348"/>
      <w:bookmarkStart w:id="24" w:name="_Toc1076166540"/>
      <w:bookmarkStart w:id="25" w:name="_Toc181819453"/>
      <w:bookmarkStart w:id="26" w:name="_Toc201172743"/>
      <w:bookmarkEnd w:id="21"/>
      <w:r w:rsidRPr="00F64C88">
        <w:rPr>
          <w:rFonts w:ascii="Times New Roman" w:eastAsia="Times New Roman" w:hAnsi="Times New Roman" w:cs="Times New Roman"/>
          <w:b/>
          <w:bCs/>
          <w:color w:val="000000" w:themeColor="text1"/>
          <w:sz w:val="26"/>
          <w:szCs w:val="26"/>
        </w:rPr>
        <w:t>2.5.4</w:t>
      </w:r>
      <w:r w:rsidRPr="00F64C88">
        <w:rPr>
          <w:rFonts w:ascii="Times New Roman" w:eastAsia="Times New Roman" w:hAnsi="Times New Roman" w:cs="Times New Roman"/>
          <w:b/>
          <w:bCs/>
          <w:color w:val="000000" w:themeColor="text1"/>
          <w:sz w:val="26"/>
          <w:szCs w:val="26"/>
          <w:lang w:val="vi-VN"/>
        </w:rPr>
        <w:t>.</w:t>
      </w:r>
      <w:r w:rsidRPr="00F64C88">
        <w:rPr>
          <w:rFonts w:ascii="Times New Roman" w:eastAsia="Times New Roman" w:hAnsi="Times New Roman" w:cs="Times New Roman"/>
          <w:b/>
          <w:bCs/>
          <w:color w:val="000000" w:themeColor="text1"/>
          <w:sz w:val="26"/>
          <w:szCs w:val="26"/>
        </w:rPr>
        <w:t xml:space="preserve"> Chức năng Đổi mật khẩu</w:t>
      </w:r>
      <w:bookmarkEnd w:id="22"/>
      <w:bookmarkEnd w:id="23"/>
      <w:bookmarkEnd w:id="24"/>
      <w:bookmarkEnd w:id="25"/>
      <w:bookmarkEnd w:id="26"/>
    </w:p>
    <w:p w:rsidR="00EB660E" w:rsidRPr="00F64C88" w:rsidRDefault="00EB660E" w:rsidP="00EB660E">
      <w:pPr>
        <w:pStyle w:val="Bang"/>
      </w:pPr>
      <w:bookmarkStart w:id="27" w:name="_Toc200931070"/>
      <w:r w:rsidRPr="00F64C88">
        <w:t>Bảng 2.8. Đặc tả chức năng Đổi mật khẩu</w:t>
      </w:r>
      <w:bookmarkEnd w:id="27"/>
    </w:p>
    <w:tbl>
      <w:tblPr>
        <w:tblStyle w:val="Style91"/>
        <w:tblW w:w="886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27"/>
      </w:tblGrid>
      <w:tr w:rsidR="00EB660E" w:rsidRPr="00F64C88" w:rsidTr="009407C2">
        <w:trPr>
          <w:trHeight w:val="535"/>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bookmarkStart w:id="28" w:name="_heading=h.2g43oa26gejk" w:colFirst="0" w:colLast="0"/>
            <w:r w:rsidRPr="00F64C88">
              <w:rPr>
                <w:rFonts w:ascii="Times New Roman" w:hAnsi="Times New Roman" w:cs="Times New Roman"/>
                <w:b/>
              </w:rPr>
              <w:t>Use Case ID</w:t>
            </w:r>
          </w:p>
        </w:tc>
        <w:tc>
          <w:tcPr>
            <w:tcW w:w="7027"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UC04</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Đổi mật khẩu</w:t>
            </w:r>
          </w:p>
        </w:tc>
      </w:tr>
      <w:tr w:rsidR="00EB660E" w:rsidRPr="00F64C88" w:rsidTr="009407C2">
        <w:trPr>
          <w:trHeight w:val="1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Mô tả</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Cho phép người dùng thay đổi mật khẩu tài khoản của mình bằng cách nhập mật khẩu cũ, nhập mật khẩu mới và xác nhận mật khẩu mới.</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Tác nhân</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xml:space="preserve">Đối tác, </w:t>
            </w:r>
            <w:r w:rsidRPr="00F64C88">
              <w:rPr>
                <w:rFonts w:ascii="Times New Roman" w:hAnsi="Times New Roman" w:cs="Times New Roman"/>
                <w:lang w:val="vi-VN"/>
              </w:rPr>
              <w:t>Q</w:t>
            </w:r>
            <w:r w:rsidRPr="00F64C88">
              <w:rPr>
                <w:rFonts w:ascii="Times New Roman" w:hAnsi="Times New Roman" w:cs="Times New Roman"/>
              </w:rPr>
              <w:t>uản trị viên.</w:t>
            </w:r>
          </w:p>
        </w:tc>
      </w:tr>
      <w:tr w:rsidR="00EB660E" w:rsidRPr="00F64C88" w:rsidTr="009407C2">
        <w:trPr>
          <w:trHeight w:val="778"/>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Đã đăng nhập thành công vào trang quản của mình.</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Người dùng đổi mật khẩu của mình thành công.</w:t>
            </w:r>
          </w:p>
        </w:tc>
      </w:tr>
      <w:tr w:rsidR="00EB660E" w:rsidRPr="00F64C88" w:rsidTr="009407C2">
        <w:trPr>
          <w:trHeight w:val="44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 Người dùng chọn và tùy chọn “Cài đặt” trên thanh menu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2. Hệ thống hiển thị Collape xổ xuống gồm tùy chọn “Tài khoản” và “Đổi mật khẩu”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3. Người dùng chọn và tùy chọn “Đổi mật khẩu”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4. Hệ thống chuyển hướng đến trang “Đổi mật khẩu” với form nhập thông tin bao gồm: mật khẩu cũ, mật khẩu mới, nhập lại mật khẩu mới</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 Người dùng nhập đầy đủ thông tin vào các ô tương ứng.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 Người dùng bấm nút “Lưu”.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 Hệ thống thông báo “Đổi mật khẩu thành công”.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 Kết thúc chức năng Đổi mật khẩu.</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thay thế</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Không có</w:t>
            </w:r>
          </w:p>
        </w:tc>
      </w:tr>
      <w:tr w:rsidR="00EB660E" w:rsidRPr="00F64C88" w:rsidTr="009407C2">
        <w:trPr>
          <w:trHeight w:val="295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ngoại lệ</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5a. Người dùng nhập mật khẩu mới không đủ 6 ký tự và bấm “Lưu”.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6a. Hệ thống hiển thị đỏ ô nhập mật khẩu với thông báo màu đỏ bên dưới “Mật khẩu phải có tối thiểu 6 ký tự”.</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7a. Người dùng nhập mật khẩu mới với đúng yêu cầu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8a. Chức năng tiếp tục từ bước 6 đến kết thúc.</w:t>
            </w:r>
          </w:p>
          <w:p w:rsidR="00EB660E" w:rsidRPr="00F64C88" w:rsidRDefault="00EB660E" w:rsidP="009407C2">
            <w:pPr>
              <w:spacing w:after="120" w:line="360" w:lineRule="auto"/>
              <w:jc w:val="both"/>
              <w:rPr>
                <w:rFonts w:ascii="Times New Roman" w:eastAsia="SimSun" w:hAnsi="Times New Roman" w:cs="Times New Roman"/>
              </w:rPr>
            </w:pPr>
            <w:r w:rsidRPr="00F64C88">
              <w:rPr>
                <w:rFonts w:ascii="Times New Roman" w:eastAsia="SimSun" w:hAnsi="Times New Roman" w:cs="Times New Roman"/>
              </w:rPr>
              <w:t xml:space="preserve"> </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xml:space="preserve">5b. Người dùng nhập lại mật khẩu mới không khớp với mật khẩu mới đã điền ở ô nhập mật khẩu mới và bấm “Lưu” </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6b. Hệ thống hiển thị đỏ ô nhập lại mật khẩu với thông báo màu đỏ bên dưới “Mật khẩu không trùng khớp”.</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7b. Người dùng nhập xác nhận mật khẩu mới cho trùng khớp với mật khẩu mới.</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8b. Chức năng tiếp tục từ bước 8 đến kết thúc.</w:t>
            </w:r>
          </w:p>
          <w:p w:rsidR="00EB660E" w:rsidRPr="00F64C88" w:rsidRDefault="00EB660E" w:rsidP="009407C2">
            <w:pPr>
              <w:spacing w:after="120" w:line="360" w:lineRule="auto"/>
              <w:jc w:val="both"/>
              <w:rPr>
                <w:rFonts w:ascii="Times New Roman" w:eastAsia="SimSun" w:hAnsi="Times New Roman" w:cs="Times New Roman"/>
              </w:rPr>
            </w:pPr>
            <w:r w:rsidRPr="00F64C88">
              <w:rPr>
                <w:rFonts w:ascii="Times New Roman" w:eastAsia="SimSun" w:hAnsi="Times New Roman" w:cs="Times New Roman"/>
              </w:rPr>
              <w:t xml:space="preserve"> </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5c. Người dùng đã đầy đủ thông tin nhưng nhập mật khẩu cũ không chính xác và bấm “Lưu”.</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7c. Hệ thống thông báo “Mật khẩu cũ không chính xác”.</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8c. Người dùng nhập lại mật khẩu cũ cho chính xác.</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11c. Chức năng tiếp tục từ bước 6 đến kết thúc.</w:t>
            </w:r>
          </w:p>
        </w:tc>
      </w:tr>
      <w:bookmarkEnd w:id="28"/>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29" w:name="_heading=h.243i4a2"/>
      <w:bookmarkStart w:id="30" w:name="_Toc184545124"/>
      <w:bookmarkStart w:id="31" w:name="_Toc1610750347"/>
      <w:bookmarkStart w:id="32" w:name="_Toc787430803"/>
      <w:bookmarkStart w:id="33" w:name="_Toc184568349"/>
      <w:bookmarkStart w:id="34" w:name="_Toc201172744"/>
      <w:bookmarkEnd w:id="29"/>
      <w:r w:rsidRPr="00F64C88">
        <w:rPr>
          <w:rFonts w:ascii="Times New Roman" w:eastAsia="Times New Roman" w:hAnsi="Times New Roman" w:cs="Times New Roman"/>
          <w:b/>
          <w:bCs/>
          <w:color w:val="000000" w:themeColor="text1"/>
          <w:sz w:val="26"/>
          <w:szCs w:val="26"/>
        </w:rPr>
        <w:t>2.5.5. Chức năng Tìm kiếm khách sạn</w:t>
      </w:r>
      <w:bookmarkEnd w:id="30"/>
      <w:bookmarkEnd w:id="31"/>
      <w:bookmarkEnd w:id="32"/>
      <w:bookmarkEnd w:id="33"/>
      <w:bookmarkEnd w:id="34"/>
    </w:p>
    <w:p w:rsidR="00EB660E" w:rsidRPr="00F64C88" w:rsidRDefault="00EB660E" w:rsidP="00EB660E">
      <w:pPr>
        <w:pStyle w:val="Bang"/>
      </w:pPr>
      <w:bookmarkStart w:id="35" w:name="_Toc200931071"/>
      <w:r w:rsidRPr="00F64C88">
        <w:t>Bảng 2.9. Đặc tả chức năng Tìm kiếm khách sạn</w:t>
      </w:r>
      <w:bookmarkEnd w:id="35"/>
    </w:p>
    <w:tbl>
      <w:tblPr>
        <w:tblStyle w:val="Style92"/>
        <w:tblW w:w="886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27"/>
      </w:tblGrid>
      <w:tr w:rsidR="00EB660E" w:rsidRPr="00F64C88" w:rsidTr="009407C2">
        <w:trPr>
          <w:trHeight w:val="530"/>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lastRenderedPageBreak/>
              <w:t>Use Case ID</w:t>
            </w:r>
          </w:p>
        </w:tc>
        <w:tc>
          <w:tcPr>
            <w:tcW w:w="7027"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UC05</w:t>
            </w:r>
          </w:p>
        </w:tc>
      </w:tr>
      <w:tr w:rsidR="00EB660E" w:rsidRPr="00F64C88" w:rsidTr="009407C2">
        <w:trPr>
          <w:trHeight w:val="256"/>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Tìm kiếm khách sạn</w:t>
            </w:r>
          </w:p>
        </w:tc>
      </w:tr>
      <w:tr w:rsidR="00EB660E" w:rsidRPr="00F64C88" w:rsidTr="009407C2">
        <w:trPr>
          <w:trHeight w:val="1189"/>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Cho phép người dùng tìm kiếm khách sạn khi nhập từ khóa vào thanh tìm kiếm, chọn ngày nhận phòng, ngày trả phòng, chọn số lượng phòng, số người lớn, số trẻ em hoặc chọn vào địa điểm nổi bật và khách sạn được gợi ý.</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Tác nhân</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Khách, Khách hàng</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Truy cập thành công vào trang chủ</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Người dùng tìm được khách sạn mình mong muốn.</w:t>
            </w:r>
          </w:p>
        </w:tc>
      </w:tr>
      <w:tr w:rsidR="00EB660E" w:rsidRPr="00F64C88" w:rsidTr="009407C2">
        <w:trPr>
          <w:trHeight w:val="4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1. Người dùng nhập từ khóa vào ô input của thanh tìm kiếm.</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2. Hệ thống sẽ hiển thị thanh gợi ý bao gồm tên khách sạn và tên địa điểm trùng với từ khóa mà người dùng đã nhập.</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3. Người dùng chọn vào địa mà mình muốn đên ở thanh gợi ý.</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4. Hệ thống hiển thị tên địa điểm mà người dùng đã chọn lên ô input.</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5. Người dùng lần lượt chọn vào nút chọn ngày để chọn ngày nhận phòng và ngày trả phòng, chọn vào nút chọn số người để chọn số phòng, số người lớn, số trẻ em.</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6. Hệ thống hiển thị chính xác ngày nhận phòng và ngày trả phòng, số phòng, số người lớn, số trẻ em lên các nút tương ứng.</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lastRenderedPageBreak/>
              <w:t>7. Người dùng bấm nút “Tìm”.</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8. Hệ thống chuyển hướng đến trang “Danh sách khách sạn” của địa điểm mà người dùng đã chọn.</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9. Kết thúc chức năng Tìm kiếm khách sạn.</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thay thế</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1a. Người dùng chọn vào hình điểm đến trong danh sachs điểm đến yêu thích gợi ý ở trang chủ hoặc danh sách điểm đến yêu thích gợi ý khi người dùng click vào ô input nhập từ khóa mà chưa nhập gì.</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2a. Hệ thống chuyển hướng đến trang “Danh sách khách sạn” có trong địa điểm được chọn.</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3a. Kết thúc chức năng Tìm kiếm khách sạn.</w:t>
            </w:r>
          </w:p>
          <w:p w:rsidR="00EB660E" w:rsidRPr="00F64C88" w:rsidRDefault="00EB660E" w:rsidP="009407C2">
            <w:pPr>
              <w:spacing w:after="120" w:line="360" w:lineRule="auto"/>
              <w:rPr>
                <w:rFonts w:ascii="Times New Roman" w:hAnsi="Times New Roman" w:cs="Times New Roman"/>
              </w:rPr>
            </w:pP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1b. Người dùng chọn vào hình khách sạn trong danh sách khách sạn nổi bật gợi ý ở trang chủ.</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2b. Hệ thống chuyển đến trang “Chi tiết khách sạn” mà người dùng đã chọn.</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3b. Kết thúc chức năng Tìm kiếm khách sạn</w:t>
            </w:r>
          </w:p>
          <w:p w:rsidR="00EB660E" w:rsidRPr="00F64C88" w:rsidRDefault="00EB660E" w:rsidP="009407C2">
            <w:pPr>
              <w:spacing w:after="120" w:line="360" w:lineRule="auto"/>
              <w:rPr>
                <w:rFonts w:ascii="Times New Roman" w:hAnsi="Times New Roman" w:cs="Times New Roman"/>
              </w:rPr>
            </w:pP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3c. Người dùng chọn vào tên khách sạn trên thanh gợi ý.</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4c. Hệ thống hiển thị tên khách đó lên thanh ô text.</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lastRenderedPageBreak/>
              <w:t>5c. Chức năng tiếp tục các bước 5, 6, 7.</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6c. Hệ thống chuyển đến trang “Chi tiết khách sạn” mà người dùng đã chọn trên thanh gợi ý.</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7c. Kết thúc chức năng Tìm kiếm khách sạn</w:t>
            </w:r>
          </w:p>
        </w:tc>
      </w:tr>
      <w:tr w:rsidR="00EB660E" w:rsidRPr="00F64C88" w:rsidTr="009407C2">
        <w:trPr>
          <w:trHeight w:val="497"/>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ngoại lệ</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Không có</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36" w:name="_heading=h.kgdu321m8a2r"/>
      <w:bookmarkStart w:id="37" w:name="_Toc184568350"/>
      <w:bookmarkStart w:id="38" w:name="_Toc184545125"/>
      <w:bookmarkStart w:id="39" w:name="_Toc1139554175"/>
      <w:bookmarkStart w:id="40" w:name="_Toc542076949"/>
      <w:bookmarkStart w:id="41" w:name="_Toc201172745"/>
      <w:bookmarkEnd w:id="36"/>
      <w:r w:rsidRPr="00F64C88">
        <w:rPr>
          <w:rFonts w:ascii="Times New Roman" w:eastAsia="Times New Roman" w:hAnsi="Times New Roman" w:cs="Times New Roman"/>
          <w:b/>
          <w:bCs/>
          <w:color w:val="000000" w:themeColor="text1"/>
          <w:sz w:val="26"/>
          <w:szCs w:val="26"/>
        </w:rPr>
        <w:t>2.5.6. Chức năng Lọc khách sạn</w:t>
      </w:r>
      <w:bookmarkEnd w:id="37"/>
      <w:bookmarkEnd w:id="38"/>
      <w:bookmarkEnd w:id="39"/>
      <w:bookmarkEnd w:id="40"/>
      <w:bookmarkEnd w:id="41"/>
    </w:p>
    <w:p w:rsidR="00EB660E" w:rsidRPr="00F64C88" w:rsidRDefault="00EB660E" w:rsidP="00EB660E">
      <w:pPr>
        <w:pStyle w:val="Bang"/>
      </w:pPr>
      <w:bookmarkStart w:id="42" w:name="_Toc200931072"/>
      <w:r w:rsidRPr="00F64C88">
        <w:t>Bảng 2.10. Đặc tả chức năng Lọc khách sạn</w:t>
      </w:r>
      <w:bookmarkEnd w:id="42"/>
    </w:p>
    <w:tbl>
      <w:tblPr>
        <w:tblStyle w:val="Style93"/>
        <w:tblW w:w="886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27"/>
      </w:tblGrid>
      <w:tr w:rsidR="00EB660E" w:rsidRPr="00F64C88" w:rsidTr="009407C2">
        <w:trPr>
          <w:trHeight w:val="401"/>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Use Case ID</w:t>
            </w:r>
          </w:p>
        </w:tc>
        <w:tc>
          <w:tcPr>
            <w:tcW w:w="7027"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UC06</w:t>
            </w:r>
          </w:p>
        </w:tc>
      </w:tr>
      <w:tr w:rsidR="00EB660E" w:rsidRPr="00F64C88" w:rsidTr="009407C2">
        <w:trPr>
          <w:trHeight w:val="337"/>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Lọc khách sạn</w:t>
            </w:r>
          </w:p>
        </w:tc>
      </w:tr>
      <w:tr w:rsidR="00EB660E" w:rsidRPr="00F64C88" w:rsidTr="009407C2">
        <w:trPr>
          <w:trHeight w:val="858"/>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Cho phép người dùng lọc khách sạn khi đang xem danh sách khách sạn theo các tiêu chí như: số sao, loại, giá tiền.</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Tác nhân</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Khách, Khách hàng</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Người dùng vào được trang danh sách khách sạn sau khi thực hiện thành công chức năng Tìm kiếm khách sạn</w:t>
            </w:r>
          </w:p>
        </w:tc>
      </w:tr>
      <w:tr w:rsidR="00EB660E" w:rsidRPr="00F64C88" w:rsidTr="009407C2">
        <w:trPr>
          <w:trHeight w:val="1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Người dùng lọc được khách sạn đúng theo các tiêu chí được chọn.</w:t>
            </w:r>
          </w:p>
        </w:tc>
      </w:tr>
      <w:tr w:rsidR="00EB660E" w:rsidRPr="00F64C88" w:rsidTr="009407C2">
        <w:trPr>
          <w:trHeight w:val="668"/>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 xml:space="preserve">1. Người dùng tiến hành lọc khách sạn bằng cách chọn vào các checkbox, radio hoặc nhập tên khách sạn trên thanh lọc ở bên phải (bao gồm ô text để nhập tên khách sạn, các checkbox để </w:t>
            </w:r>
            <w:r w:rsidRPr="00F64C88">
              <w:rPr>
                <w:rFonts w:ascii="Times New Roman" w:hAnsi="Times New Roman" w:cs="Times New Roman"/>
              </w:rPr>
              <w:lastRenderedPageBreak/>
              <w:t>chọn số sao, các checkbox để chọn loại khách sạn, các radio để chọn giá).</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2. Hệ thống sẽ hiển thị danh sách khách sạn phù hợp với các tiêu chí mà người dùng đã chọn trên thanh lọc.</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3. Kết thúc chức năng Lọc khách sạn.</w:t>
            </w:r>
          </w:p>
        </w:tc>
      </w:tr>
      <w:tr w:rsidR="00EB660E" w:rsidRPr="00F64C88" w:rsidTr="009407C2">
        <w:trPr>
          <w:trHeight w:val="38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thay thế</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Không có</w:t>
            </w:r>
          </w:p>
        </w:tc>
      </w:tr>
      <w:tr w:rsidR="00EB660E" w:rsidRPr="00F64C88" w:rsidTr="009407C2">
        <w:trPr>
          <w:trHeight w:val="506"/>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ngoại lệ</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Không có</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43" w:name="_heading=h.338fx5o"/>
      <w:bookmarkStart w:id="44" w:name="_Toc587867490"/>
      <w:bookmarkStart w:id="45" w:name="_Toc184545126"/>
      <w:bookmarkStart w:id="46" w:name="_Toc184568351"/>
      <w:bookmarkStart w:id="47" w:name="_Toc1384734301"/>
      <w:bookmarkStart w:id="48" w:name="_Toc201172746"/>
      <w:bookmarkEnd w:id="43"/>
      <w:r w:rsidRPr="00F64C88">
        <w:rPr>
          <w:rFonts w:ascii="Times New Roman" w:eastAsia="Times New Roman" w:hAnsi="Times New Roman" w:cs="Times New Roman"/>
          <w:b/>
          <w:bCs/>
          <w:color w:val="000000" w:themeColor="text1"/>
          <w:sz w:val="26"/>
          <w:szCs w:val="26"/>
        </w:rPr>
        <w:t>2.5.7. Chức năng Xem thông tin chi tiết khách sạn</w:t>
      </w:r>
      <w:bookmarkEnd w:id="44"/>
      <w:bookmarkEnd w:id="45"/>
      <w:bookmarkEnd w:id="46"/>
      <w:bookmarkEnd w:id="47"/>
      <w:bookmarkEnd w:id="48"/>
    </w:p>
    <w:p w:rsidR="00EB660E" w:rsidRPr="00F64C88" w:rsidRDefault="00EB660E" w:rsidP="00EB660E">
      <w:pPr>
        <w:pStyle w:val="Bang"/>
      </w:pPr>
      <w:bookmarkStart w:id="49" w:name="_Toc200931073"/>
      <w:r w:rsidRPr="00F64C88">
        <w:t>Bảng 2.11. Đặc tả chức năng Xem thông tin chi tiết khách sạn</w:t>
      </w:r>
      <w:bookmarkEnd w:id="49"/>
    </w:p>
    <w:tbl>
      <w:tblPr>
        <w:tblStyle w:val="Style94"/>
        <w:tblW w:w="88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12"/>
      </w:tblGrid>
      <w:tr w:rsidR="00EB660E" w:rsidRPr="00F64C88" w:rsidTr="009407C2">
        <w:trPr>
          <w:trHeight w:val="31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Use Case ID</w:t>
            </w:r>
          </w:p>
        </w:tc>
        <w:tc>
          <w:tcPr>
            <w:tcW w:w="7012"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UC07</w:t>
            </w:r>
          </w:p>
        </w:tc>
      </w:tr>
      <w:tr w:rsidR="00EB660E" w:rsidRPr="00F64C88" w:rsidTr="009407C2">
        <w:trPr>
          <w:trHeight w:val="361"/>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Xem thông tin chi tiết khách sạn</w:t>
            </w:r>
          </w:p>
        </w:tc>
      </w:tr>
      <w:tr w:rsidR="00EB660E" w:rsidRPr="00F64C88" w:rsidTr="009407C2">
        <w:trPr>
          <w:trHeight w:val="1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jc w:val="both"/>
              <w:rPr>
                <w:rFonts w:ascii="Times New Roman" w:hAnsi="Times New Roman" w:cs="Times New Roman"/>
                <w:lang w:val="vi-VN"/>
              </w:rPr>
            </w:pPr>
            <w:r w:rsidRPr="00F64C88">
              <w:rPr>
                <w:rFonts w:ascii="Times New Roman" w:hAnsi="Times New Roman" w:cs="Times New Roman"/>
              </w:rPr>
              <w:t>Cho phép người dùng xem thông tin chi tiết về khách sạn được chọn bao gồm tên, số sao,</w:t>
            </w:r>
            <w:r w:rsidRPr="00F64C88">
              <w:rPr>
                <w:rFonts w:ascii="Times New Roman" w:hAnsi="Times New Roman" w:cs="Times New Roman"/>
                <w:lang w:val="vi-VN"/>
              </w:rPr>
              <w:t xml:space="preserve"> địa chỉ,</w:t>
            </w:r>
            <w:r w:rsidRPr="00F64C88">
              <w:rPr>
                <w:rFonts w:ascii="Times New Roman" w:hAnsi="Times New Roman" w:cs="Times New Roman"/>
              </w:rPr>
              <w:t xml:space="preserve"> mô tả</w:t>
            </w:r>
            <w:r w:rsidRPr="00F64C88">
              <w:rPr>
                <w:rFonts w:ascii="Times New Roman" w:hAnsi="Times New Roman" w:cs="Times New Roman"/>
                <w:lang w:val="vi-VN"/>
              </w:rPr>
              <w:t xml:space="preserve">, tọa độ của khách sạn trên bản đồ </w:t>
            </w:r>
            <w:r w:rsidRPr="00F64C88">
              <w:rPr>
                <w:rFonts w:ascii="Times New Roman" w:hAnsi="Times New Roman" w:cs="Times New Roman"/>
              </w:rPr>
              <w:t>và thông tin về các loại phòng của khách sạn bao gồm tên loại phòng, hình ảnh, mô tả, giá tiền.</w:t>
            </w:r>
            <w:r w:rsidRPr="00F64C88">
              <w:rPr>
                <w:rFonts w:ascii="Times New Roman" w:hAnsi="Times New Roman" w:cs="Times New Roman"/>
                <w:lang w:val="vi-VN"/>
              </w:rPr>
              <w:t xml:space="preserve"> Ngoài ra còn có tông tin về số lượt đánh giá, số điểm trung bình và các đánh giá của khách hàng về khách sạn.</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Tác nhân</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Khách, Khách hàng</w:t>
            </w:r>
          </w:p>
        </w:tc>
      </w:tr>
      <w:tr w:rsidR="00EB660E" w:rsidRPr="00F64C88" w:rsidTr="009407C2">
        <w:trPr>
          <w:trHeight w:val="1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Người dùng truy cập thành công vào trang danh sách khách sạn ở chức năng Lọc khách sạn hoặc chức năng Tìm kiếm khách sạn.</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Điều kiện tiên quyết</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Người dùng xem được thông tin khách sạn mình đã chọn khi lọc.</w:t>
            </w:r>
          </w:p>
        </w:tc>
      </w:tr>
      <w:tr w:rsidR="00EB660E" w:rsidRPr="00F64C88" w:rsidTr="009407C2">
        <w:trPr>
          <w:trHeight w:val="26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1. Người dùng chọn vào khách sạn mà mình muốn xem trên danh sách khách sạn ở trang lọc khách sạn.</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2. Hệ thống chuyển hướng đến trang “Chi tiết khách sạn” gồm các thông tin về khách sạn như tên, số sao,</w:t>
            </w:r>
            <w:r w:rsidRPr="00F64C88">
              <w:rPr>
                <w:rFonts w:ascii="Times New Roman" w:hAnsi="Times New Roman" w:cs="Times New Roman"/>
                <w:lang w:val="vi-VN"/>
              </w:rPr>
              <w:t xml:space="preserve"> địa chỉ,</w:t>
            </w:r>
            <w:r w:rsidRPr="00F64C88">
              <w:rPr>
                <w:rFonts w:ascii="Times New Roman" w:hAnsi="Times New Roman" w:cs="Times New Roman"/>
              </w:rPr>
              <w:t xml:space="preserve"> mô tả</w:t>
            </w:r>
            <w:r w:rsidRPr="00F64C88">
              <w:rPr>
                <w:rFonts w:ascii="Times New Roman" w:hAnsi="Times New Roman" w:cs="Times New Roman"/>
                <w:lang w:val="vi-VN"/>
              </w:rPr>
              <w:t xml:space="preserve">, tọa độ của khách sạn trên bản đồ </w:t>
            </w:r>
            <w:r w:rsidRPr="00F64C88">
              <w:rPr>
                <w:rFonts w:ascii="Times New Roman" w:hAnsi="Times New Roman" w:cs="Times New Roman"/>
              </w:rPr>
              <w:t>và thông tin về các loại phòng của khách sạn bao gồm tên loại phòng, hình ảnh, mô tả, giá tiền.</w:t>
            </w:r>
            <w:r w:rsidRPr="00F64C88">
              <w:rPr>
                <w:rFonts w:ascii="Times New Roman" w:hAnsi="Times New Roman" w:cs="Times New Roman"/>
                <w:lang w:val="vi-VN"/>
              </w:rPr>
              <w:t xml:space="preserve"> Ngoài ra còn có tông tin về số lượt đánh giá, số điểm trung bình và các đánh giá của khách hàng về khách sạn.</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3. Người dùng tiến hành xem thông tin chi tiết của khách sạn.</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4. Kết thúc chức năng Xem thông tin chi tiết khách sạn.</w:t>
            </w:r>
          </w:p>
        </w:tc>
      </w:tr>
      <w:tr w:rsidR="00EB660E" w:rsidRPr="00F64C88" w:rsidTr="009407C2">
        <w:trPr>
          <w:trHeight w:val="305"/>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thay thế</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Không có</w:t>
            </w:r>
          </w:p>
        </w:tc>
      </w:tr>
      <w:tr w:rsidR="00EB660E" w:rsidRPr="00F64C88" w:rsidTr="009407C2">
        <w:trPr>
          <w:trHeight w:val="16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ngoại lệ</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Không có</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50" w:name="_Toc846594697"/>
      <w:bookmarkStart w:id="51" w:name="_Toc1269366629"/>
      <w:bookmarkStart w:id="52" w:name="_Toc201172747"/>
      <w:r w:rsidRPr="00F64C88">
        <w:rPr>
          <w:rFonts w:ascii="Times New Roman" w:eastAsia="Times New Roman" w:hAnsi="Times New Roman" w:cs="Times New Roman"/>
          <w:b/>
          <w:bCs/>
          <w:color w:val="000000" w:themeColor="text1"/>
          <w:sz w:val="26"/>
          <w:szCs w:val="26"/>
        </w:rPr>
        <w:t>2.5.8. Chức năng Lọc loại phòng</w:t>
      </w:r>
      <w:bookmarkEnd w:id="50"/>
      <w:bookmarkEnd w:id="51"/>
      <w:bookmarkEnd w:id="52"/>
    </w:p>
    <w:p w:rsidR="00EB660E" w:rsidRPr="00F64C88" w:rsidRDefault="00EB660E" w:rsidP="00EB660E">
      <w:pPr>
        <w:pStyle w:val="Bang"/>
      </w:pPr>
      <w:bookmarkStart w:id="53" w:name="_Toc200931074"/>
      <w:r w:rsidRPr="00F64C88">
        <w:t>Bảng 2.12. Đặc tả chức năng Xem thông tin chi tiết khách sạn</w:t>
      </w:r>
      <w:bookmarkEnd w:id="53"/>
    </w:p>
    <w:tbl>
      <w:tblPr>
        <w:tblStyle w:val="Style94"/>
        <w:tblW w:w="88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12"/>
      </w:tblGrid>
      <w:tr w:rsidR="00EB660E" w:rsidRPr="00F64C88" w:rsidTr="009407C2">
        <w:trPr>
          <w:trHeight w:val="31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Use Case ID</w:t>
            </w:r>
          </w:p>
        </w:tc>
        <w:tc>
          <w:tcPr>
            <w:tcW w:w="7012"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UC07</w:t>
            </w:r>
          </w:p>
        </w:tc>
      </w:tr>
      <w:tr w:rsidR="00EB660E" w:rsidRPr="00F64C88" w:rsidTr="009407C2">
        <w:trPr>
          <w:trHeight w:val="361"/>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Lọc loại phòng</w:t>
            </w:r>
          </w:p>
        </w:tc>
      </w:tr>
      <w:tr w:rsidR="00EB660E" w:rsidRPr="00F64C88" w:rsidTr="009407C2">
        <w:trPr>
          <w:trHeight w:val="1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jc w:val="both"/>
              <w:rPr>
                <w:rFonts w:ascii="Times New Roman" w:hAnsi="Times New Roman" w:cs="Times New Roman"/>
                <w:lang w:val="vi-VN"/>
              </w:rPr>
            </w:pPr>
            <w:r w:rsidRPr="00F64C88">
              <w:rPr>
                <w:rFonts w:ascii="Times New Roman" w:hAnsi="Times New Roman" w:cs="Times New Roman"/>
              </w:rPr>
              <w:t>Cho phép người dùng lọc loại phòng ở trang chi tiết khách sạn bao gồm các tiêu chí: ngày nhận phòng và ngày trả phòng, số phòng, số người lớn, số trẻ em.</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Tác nhân</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Khách, Khách hàng</w:t>
            </w:r>
          </w:p>
        </w:tc>
      </w:tr>
      <w:tr w:rsidR="00EB660E" w:rsidRPr="00F64C88" w:rsidTr="009407C2">
        <w:trPr>
          <w:trHeight w:val="658"/>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Người dùng truy cập thành công vào trang “Chi tiết khách sạn”</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Người dùng xem được thông tin khách sạn mình đã chọn khi lọc.</w:t>
            </w:r>
          </w:p>
        </w:tc>
      </w:tr>
      <w:tr w:rsidR="00EB660E" w:rsidRPr="00F64C88" w:rsidTr="009407C2">
        <w:trPr>
          <w:trHeight w:val="26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1. Người dùng bấm vào nút “Đặt ngay” phía trên bên phải trong trang “Chi tiết khách sạn”.</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2. Hệ thống cuộn đến phần danh sách loại phòng</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3. Người dùng lần lượt chọn vào nút chọn ngày để chọn ngày nhận phòng và ngày trả phòng, chọn vào nút chọn số người để chọn số phòng, số người lớn, số trẻ em ở thanh tìm kiếm ngay trên danh sách loại phòng.</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4. Người dùng bấm vào nút “Tìm”.</w:t>
            </w:r>
          </w:p>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5. Hệ thống hiển thị danh sách loại phòng phù hợp với các tiêu chí mà người dùng đã chọn</w:t>
            </w:r>
          </w:p>
        </w:tc>
      </w:tr>
      <w:tr w:rsidR="00EB660E" w:rsidRPr="00F64C88" w:rsidTr="009407C2">
        <w:trPr>
          <w:trHeight w:val="224"/>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thay thế</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Không có</w:t>
            </w:r>
          </w:p>
        </w:tc>
      </w:tr>
      <w:tr w:rsidR="00EB660E" w:rsidRPr="00F64C88" w:rsidTr="009407C2">
        <w:trPr>
          <w:trHeight w:val="16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ngoại lệ</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t>Không có</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spacing w:after="120" w:line="360" w:lineRule="auto"/>
        <w:rPr>
          <w:rFonts w:ascii="Times New Roman" w:hAnsi="Times New Roman" w:cs="Times New Roman"/>
          <w:b/>
          <w:bCs/>
        </w:rPr>
      </w:pPr>
      <w:r w:rsidRPr="00F64C88">
        <w:rPr>
          <w:rFonts w:ascii="Times New Roman" w:hAnsi="Times New Roman" w:cs="Times New Roman"/>
          <w:b/>
          <w:bCs/>
          <w:lang w:val="vi-VN"/>
        </w:rPr>
        <w:t>Lọc loại phòng</w:t>
      </w: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54" w:name="_heading=h.1idq7dh"/>
      <w:bookmarkStart w:id="55" w:name="_Toc184545127"/>
      <w:bookmarkStart w:id="56" w:name="_Toc817459249"/>
      <w:bookmarkStart w:id="57" w:name="_Toc222265674"/>
      <w:bookmarkStart w:id="58" w:name="_Toc184568352"/>
      <w:bookmarkStart w:id="59" w:name="_Toc201172748"/>
      <w:bookmarkEnd w:id="54"/>
      <w:r w:rsidRPr="00F64C88">
        <w:rPr>
          <w:rFonts w:ascii="Times New Roman" w:eastAsia="Times New Roman" w:hAnsi="Times New Roman" w:cs="Times New Roman"/>
          <w:b/>
          <w:bCs/>
          <w:color w:val="000000" w:themeColor="text1"/>
          <w:sz w:val="26"/>
          <w:szCs w:val="26"/>
        </w:rPr>
        <w:t>2.5.9. Chức năng Đặt phòng</w:t>
      </w:r>
      <w:bookmarkEnd w:id="55"/>
      <w:bookmarkEnd w:id="56"/>
      <w:bookmarkEnd w:id="57"/>
      <w:bookmarkEnd w:id="58"/>
      <w:bookmarkEnd w:id="59"/>
    </w:p>
    <w:p w:rsidR="00EB660E" w:rsidRPr="00F64C88" w:rsidRDefault="00EB660E" w:rsidP="00EB660E">
      <w:pPr>
        <w:pStyle w:val="Bang"/>
      </w:pPr>
      <w:bookmarkStart w:id="60" w:name="_Toc200931075"/>
      <w:r w:rsidRPr="00F64C88">
        <w:t>Bảng 2.13. Đặc tả chức năng Đặt phòng</w:t>
      </w:r>
      <w:bookmarkEnd w:id="60"/>
    </w:p>
    <w:tbl>
      <w:tblPr>
        <w:tblStyle w:val="Style95"/>
        <w:tblW w:w="886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27"/>
      </w:tblGrid>
      <w:tr w:rsidR="00EB660E" w:rsidRPr="00F64C88" w:rsidTr="009407C2">
        <w:trPr>
          <w:trHeight w:val="280"/>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b/>
              </w:rPr>
              <w:t>Use Case ID</w:t>
            </w:r>
          </w:p>
        </w:tc>
        <w:tc>
          <w:tcPr>
            <w:tcW w:w="7027"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bCs/>
              </w:rPr>
            </w:pPr>
            <w:r w:rsidRPr="00F64C88">
              <w:rPr>
                <w:rFonts w:ascii="Times New Roman" w:hAnsi="Times New Roman" w:cs="Times New Roman"/>
                <w:b/>
                <w:bCs/>
              </w:rPr>
              <w:t>UC08</w:t>
            </w:r>
          </w:p>
        </w:tc>
      </w:tr>
      <w:tr w:rsidR="00EB660E" w:rsidRPr="00F64C88" w:rsidTr="009407C2">
        <w:trPr>
          <w:trHeight w:val="810"/>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Tên chức năng</w:t>
            </w:r>
          </w:p>
        </w:tc>
        <w:tc>
          <w:tcPr>
            <w:tcW w:w="7027"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Đặt phòng</w:t>
            </w:r>
          </w:p>
        </w:tc>
      </w:tr>
      <w:tr w:rsidR="00EB660E" w:rsidRPr="00F64C88" w:rsidTr="009407C2">
        <w:trPr>
          <w:trHeight w:val="180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Cho phép khách hàng gửi yêu cầu đặt phòng của khách sạn mà mình tìm trước đó bằng cách nhập các thông tin về khách hàng như tên, số điện thoại, email, số lượng phòng cần đặt và phương thức thanh toán</w:t>
            </w:r>
            <w:r w:rsidRPr="00F64C88">
              <w:rPr>
                <w:rFonts w:ascii="Times New Roman" w:hAnsi="Times New Roman" w:cs="Times New Roman"/>
                <w:lang w:val="vi-VN"/>
              </w:rPr>
              <w:t>, có thể giảm giá bằng điểm và phiếu giảm giá</w:t>
            </w:r>
            <w:r w:rsidRPr="00F64C88">
              <w:rPr>
                <w:rFonts w:ascii="Times New Roman" w:hAnsi="Times New Roman" w:cs="Times New Roman"/>
              </w:rPr>
              <w:t>.</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Tác nhân</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Khách hàng.</w:t>
            </w:r>
          </w:p>
        </w:tc>
      </w:tr>
      <w:tr w:rsidR="00EB660E" w:rsidRPr="00F64C88" w:rsidTr="009407C2">
        <w:trPr>
          <w:trHeight w:val="92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Đã đăng nhập vào hệ thống.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Truy cập thành công vào trang thông tin chi tiết khách sạn.</w:t>
            </w:r>
          </w:p>
        </w:tc>
      </w:tr>
      <w:tr w:rsidR="00EB660E" w:rsidRPr="00F64C88" w:rsidTr="009407C2">
        <w:trPr>
          <w:trHeight w:val="1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Người dùng gửi yêu cầu đặt phòng thành công</w:t>
            </w:r>
          </w:p>
        </w:tc>
      </w:tr>
      <w:tr w:rsidR="00EB660E" w:rsidRPr="00F64C88" w:rsidTr="009407C2">
        <w:trPr>
          <w:trHeight w:val="809"/>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 Người dùng bấm vào nút “Yêu cầu đặt” ở dòng của khách sạn mà mình muốn đặt ở trang “Chi tiết khách sạn”.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2. Hệ thống chuyển hướng đến trang điền thông tin yêu cầu đặt phòng với giao diện gồm 2 phần: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Bên trái là form điền thông tin người đặt với các ô nhập thông tin: danh xưng, họ và tên, số điện thoại, email, ghi chú, 2 radio phương thức thanh toán là: thanh toán khi nhận phòng, thanh toán online. Bên dưới là nút “Yêu cầu đặt phòng”.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Bên phải là phần hiển thị thông tin đặt phòng bao gồm: tên khách sạn, địa chỉ, ngày nhận phòng, ngày trả phòng, tên loại phòng, tổng số tiền cần thanh toán và các liên kết để nhập mã giảm giá hoặc điểm để giảm giá.</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lastRenderedPageBreak/>
              <w:t>3. Người dùng tiến hành nhập đầy đủ các thông tin (có thể không nhập ghi chú, không cần chọn mã giảm giá hoặc điểm) vào các ô thông tin tương ứng và chọn phương thức thanh toán “Thanh toán khi nhận phòng”.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4. Người dùng bấm nút “Yêu cầu cầu đặt phòng”.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 Hệ thống hiển thị thông báo “Yêu cầu đặt phòng thành công” và chuyển hướng đến trang “Thông tin đơn phòng” ở tab “Chờ xác nhận”.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10</w:t>
            </w:r>
            <w:proofErr w:type="gramStart"/>
            <w:r w:rsidRPr="00F64C88">
              <w:rPr>
                <w:rFonts w:ascii="Times New Roman" w:hAnsi="Times New Roman" w:cs="Times New Roman"/>
              </w:rPr>
              <w:t>..</w:t>
            </w:r>
            <w:proofErr w:type="gramEnd"/>
            <w:r w:rsidRPr="00F64C88">
              <w:rPr>
                <w:rFonts w:ascii="Times New Roman" w:hAnsi="Times New Roman" w:cs="Times New Roman"/>
              </w:rPr>
              <w:t xml:space="preserve"> Kết thúc chức năng Đặt phòng.</w:t>
            </w:r>
          </w:p>
        </w:tc>
      </w:tr>
      <w:tr w:rsidR="00EB660E" w:rsidRPr="00F64C88" w:rsidTr="009407C2">
        <w:trPr>
          <w:trHeight w:val="2383"/>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thay thế</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5a. Người dùng chọn phương thức thanh toán “Thanh toán online”.</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7a. Hệ thống chuyển hướng đến trang cổng thanh toán Momo hiển thị thông tin đơn hàng và các phương thức: thanh toán bằng ví Momo, thanh toán bằng thẻ ATM, thanh toán bằng VISA/Master/JCB.</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8a. Người dùng chọn một phương thức, ví dụ thanh toán bằng thẻ ATM.</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9a. Hệ thống chuyển đến giao diện nhập thông tin thẻ ATM bao gồm: số thẻ, tên chủ thẻ, ngày phát hành, số điện thoại.</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10a. Người dùng điền đầy đủ thông tin (có thể không điền số điện thoại)</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11a. Hệ thống chuyển đến trang xác thực OTP.</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12a. Người dùng nhập mã OTP của thẻ ATM để xác thực.</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13a. Người dùng bấm nút “Tiếp tục”.</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lastRenderedPageBreak/>
              <w:t>14a. Hệ thống thông báo “Giao dịch thành công” và chuyển hướng đến trang “Thông tin đơn phòng” ở tab “Chờ xác nhận”.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15a. Kết thúc chức năng Đặt phòng.</w:t>
            </w:r>
          </w:p>
        </w:tc>
      </w:tr>
      <w:tr w:rsidR="00EB660E" w:rsidRPr="00F64C88" w:rsidTr="009407C2">
        <w:trPr>
          <w:trHeight w:val="221"/>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rPr>
                <w:rFonts w:ascii="Times New Roman" w:hAnsi="Times New Roman" w:cs="Times New Roman"/>
              </w:rPr>
            </w:pPr>
            <w:r w:rsidRPr="00F64C88">
              <w:rPr>
                <w:rFonts w:ascii="Times New Roman" w:hAnsi="Times New Roman" w:cs="Times New Roman"/>
              </w:rPr>
              <w:lastRenderedPageBreak/>
              <w:t>Luồng ngoại lệ</w:t>
            </w:r>
          </w:p>
        </w:tc>
        <w:tc>
          <w:tcPr>
            <w:tcW w:w="7027"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Không có</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61" w:name="_heading=h.e1jw6h68v5cs"/>
      <w:bookmarkStart w:id="62" w:name="_Toc1479571594"/>
      <w:bookmarkStart w:id="63" w:name="_Toc184568353"/>
      <w:bookmarkStart w:id="64" w:name="_Toc35711370"/>
      <w:bookmarkStart w:id="65" w:name="_Toc184545128"/>
      <w:bookmarkStart w:id="66" w:name="_Toc201172749"/>
      <w:bookmarkEnd w:id="61"/>
      <w:r w:rsidRPr="00F64C88">
        <w:rPr>
          <w:rFonts w:ascii="Times New Roman" w:eastAsia="Times New Roman" w:hAnsi="Times New Roman" w:cs="Times New Roman"/>
          <w:b/>
          <w:bCs/>
          <w:color w:val="000000" w:themeColor="text1"/>
          <w:sz w:val="26"/>
          <w:szCs w:val="26"/>
        </w:rPr>
        <w:t>2.5.10 Chức năng Xem danh sách đơn đặt phòng</w:t>
      </w:r>
      <w:bookmarkEnd w:id="62"/>
      <w:bookmarkEnd w:id="63"/>
      <w:bookmarkEnd w:id="64"/>
      <w:bookmarkEnd w:id="65"/>
      <w:bookmarkEnd w:id="66"/>
    </w:p>
    <w:p w:rsidR="00EB660E" w:rsidRPr="00F64C88" w:rsidRDefault="00EB660E" w:rsidP="00EB660E">
      <w:pPr>
        <w:pStyle w:val="Bang"/>
      </w:pPr>
      <w:bookmarkStart w:id="67" w:name="_Toc200931076"/>
      <w:r w:rsidRPr="00F64C88">
        <w:t>Bảng 2.14. Đặc tả chức năng Xem danh sách đơn đặt phòng</w:t>
      </w:r>
      <w:bookmarkEnd w:id="67"/>
    </w:p>
    <w:tbl>
      <w:tblPr>
        <w:tblStyle w:val="Style96"/>
        <w:tblW w:w="88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12"/>
      </w:tblGrid>
      <w:tr w:rsidR="00EB660E" w:rsidRPr="00F64C88" w:rsidTr="009407C2">
        <w:trPr>
          <w:trHeight w:val="41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Use Case ID</w:t>
            </w:r>
          </w:p>
        </w:tc>
        <w:tc>
          <w:tcPr>
            <w:tcW w:w="7012"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UC09</w:t>
            </w:r>
          </w:p>
        </w:tc>
      </w:tr>
      <w:tr w:rsidR="00EB660E" w:rsidRPr="00F64C88" w:rsidTr="009407C2">
        <w:trPr>
          <w:trHeight w:val="72"/>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Xem danh sách đơn đặt phòng</w:t>
            </w:r>
          </w:p>
        </w:tc>
      </w:tr>
      <w:tr w:rsidR="00EB660E" w:rsidRPr="00F64C88" w:rsidTr="009407C2">
        <w:trPr>
          <w:trHeight w:val="90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Cho phép người dùng xem lại các đơn đặt phòng của mình bao gồm: chờ xác nhận, sắp tới, đang thực hiện, đã hoàn tất, đã hủy.</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Tác nhân</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lang w:val="vi-VN"/>
              </w:rPr>
            </w:pPr>
            <w:r w:rsidRPr="00F64C88">
              <w:rPr>
                <w:rFonts w:ascii="Times New Roman" w:hAnsi="Times New Roman" w:cs="Times New Roman"/>
              </w:rPr>
              <w:t>Khách hàng</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Đã đăng nhập thành công vào hệ thống.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Truy cập thành công vào trang chủ.</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Người dùng xem được các đơn đặt phòng của mình bao gồm: chờ xác nhận, sắp tới, đang thực hiện, đã hoàn tất, đã hủy.</w:t>
            </w:r>
          </w:p>
        </w:tc>
      </w:tr>
      <w:tr w:rsidR="00EB660E" w:rsidRPr="00F64C88" w:rsidTr="009407C2">
        <w:trPr>
          <w:trHeight w:val="29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chính</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 Người dùng chọn vào avatar trên thanh header.</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2. Hệ thống hiển thị Popover dưới avatar bao gồm 3 nút là “Hồ sơ cá nhân”, “Đơn phòng của tôi”, “Đăng xuất”.</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3. Người dùng chọn vào nút “Đơn phòng của tôi”.</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4. Hệ thống chuyển hướng đến trang đơn phòng bao gồm các tab: chờ xác nhận, sắp tới, đang thực hiện, đã hoàn tất, đã hủy.</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 Người dùng chọn vào tab cần xem để xem danh sách đơn phòng ứng với từng tab.</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 Kết thúc chức năng Xem danh sách đơn đặt phòng.</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thay thế</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Không có</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ngoại lệ</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Không có</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68" w:name="_heading=h.anp4yo4wa1nb"/>
      <w:bookmarkStart w:id="69" w:name="_Toc184545129"/>
      <w:bookmarkStart w:id="70" w:name="_Toc1598768433"/>
      <w:bookmarkStart w:id="71" w:name="_Toc1560041523"/>
      <w:bookmarkStart w:id="72" w:name="_Toc184568354"/>
      <w:bookmarkStart w:id="73" w:name="_Toc201172750"/>
      <w:bookmarkEnd w:id="68"/>
      <w:r w:rsidRPr="00F64C88">
        <w:rPr>
          <w:rFonts w:ascii="Times New Roman" w:eastAsia="Times New Roman" w:hAnsi="Times New Roman" w:cs="Times New Roman"/>
          <w:b/>
          <w:bCs/>
          <w:color w:val="000000" w:themeColor="text1"/>
          <w:sz w:val="26"/>
          <w:szCs w:val="26"/>
        </w:rPr>
        <w:t>2.5.11. Chức năng Hủy đơn đặt phòn</w:t>
      </w:r>
      <w:bookmarkEnd w:id="69"/>
      <w:r w:rsidRPr="00F64C88">
        <w:rPr>
          <w:rFonts w:ascii="Times New Roman" w:eastAsia="Times New Roman" w:hAnsi="Times New Roman" w:cs="Times New Roman"/>
          <w:b/>
          <w:bCs/>
          <w:color w:val="000000" w:themeColor="text1"/>
          <w:sz w:val="26"/>
          <w:szCs w:val="26"/>
        </w:rPr>
        <w:t>g</w:t>
      </w:r>
      <w:bookmarkEnd w:id="70"/>
      <w:bookmarkEnd w:id="71"/>
      <w:bookmarkEnd w:id="72"/>
      <w:bookmarkEnd w:id="73"/>
    </w:p>
    <w:p w:rsidR="00EB660E" w:rsidRPr="00F64C88" w:rsidRDefault="00EB660E" w:rsidP="00EB660E">
      <w:pPr>
        <w:pStyle w:val="Bang"/>
      </w:pPr>
      <w:bookmarkStart w:id="74" w:name="_Toc200931077"/>
      <w:r w:rsidRPr="00F64C88">
        <w:t>Bảng 2.15. Đặc tả chức năng Hủy đơn đặt phòng</w:t>
      </w:r>
      <w:bookmarkEnd w:id="74"/>
    </w:p>
    <w:tbl>
      <w:tblPr>
        <w:tblStyle w:val="Style97"/>
        <w:tblW w:w="88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12"/>
      </w:tblGrid>
      <w:tr w:rsidR="00EB660E" w:rsidRPr="00F64C88" w:rsidTr="009407C2">
        <w:trPr>
          <w:trHeight w:val="469"/>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Use Case ID</w:t>
            </w:r>
          </w:p>
        </w:tc>
        <w:tc>
          <w:tcPr>
            <w:tcW w:w="7012"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UC10</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Hủy đơn đặt phòng</w:t>
            </w:r>
          </w:p>
        </w:tc>
      </w:tr>
      <w:tr w:rsidR="00EB660E" w:rsidRPr="00F64C88" w:rsidTr="009407C2">
        <w:trPr>
          <w:trHeight w:val="876"/>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Cho phép khách hàng hủy đơn đặt phòng</w:t>
            </w:r>
            <w:r w:rsidRPr="00F64C88">
              <w:rPr>
                <w:rFonts w:ascii="Times New Roman" w:hAnsi="Times New Roman" w:cs="Times New Roman"/>
                <w:lang w:val="vi-VN"/>
              </w:rPr>
              <w:t xml:space="preserve"> có phương thức thanh toán trực tiếp</w:t>
            </w:r>
            <w:r w:rsidRPr="00F64C88">
              <w:rPr>
                <w:rFonts w:ascii="Times New Roman" w:hAnsi="Times New Roman" w:cs="Times New Roman"/>
              </w:rPr>
              <w:t xml:space="preserve"> khi đơn đó chưa được xác nhận.</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Tác nhân</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Khách hàng</w:t>
            </w:r>
          </w:p>
        </w:tc>
      </w:tr>
      <w:tr w:rsidR="00EB660E" w:rsidRPr="00F64C88" w:rsidTr="009407C2">
        <w:trPr>
          <w:trHeight w:val="1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Điều kiện trước</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Đăng nhập thành công vào hệ thống.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Truy cập thành công vào trang xem đơn phòng.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Đã đặt phòng</w:t>
            </w:r>
            <w:r w:rsidRPr="00F64C88">
              <w:rPr>
                <w:rFonts w:ascii="Times New Roman" w:hAnsi="Times New Roman" w:cs="Times New Roman"/>
                <w:lang w:val="vi-VN"/>
              </w:rPr>
              <w:t xml:space="preserve"> theo phương thức thanh toán trực tiếp</w:t>
            </w:r>
            <w:r w:rsidRPr="00F64C88">
              <w:rPr>
                <w:rFonts w:ascii="Times New Roman" w:hAnsi="Times New Roman" w:cs="Times New Roman"/>
              </w:rPr>
              <w:t xml:space="preserve"> và đơn đó chưa được xác nhận.</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Người dùng hủy đơn đặt phòng thành công.</w:t>
            </w:r>
          </w:p>
        </w:tc>
      </w:tr>
      <w:tr w:rsidR="00EB660E" w:rsidRPr="00F64C88" w:rsidTr="009407C2">
        <w:trPr>
          <w:trHeight w:val="3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 Người dùng chọn vào tab “Chờ xác nhận” ở trang xem đơn phòng.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2. Hệ thống hiển thị danh sách các đơn phòng đang chờ xác nhận bao gồm: hình ảnh loại phòng, tên khách sạn, tên loại phòng, thời gian nhận trả phòng, giá. Bên phải dòng thông tin là nút “Hủy đơn”.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3. Người dùng bấm vào nút “Hủy đơn”.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4. Hệ thống hiển thị Dialog xác nhận hủy đơn với thông báo “Xác nhận hủy?” và 2 nút “Đồng ý”, “Hủy”.</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 Người dùng bấm vào nút “Đồng 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 Hệ thống hiển thị thông báo “Hủy đơn thành công”, xóa đơn vừa hủy ra khỏi tab “Chờ xác nhận” và chuyển hướng đến tab “Đã hủy” có thông tin đơn vừa hủy trong danh sách.</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 Kết thúc chức năng Hủy đơn đặt phòng.</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thay thế</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Không có</w:t>
            </w:r>
          </w:p>
        </w:tc>
      </w:tr>
      <w:tr w:rsidR="00EB660E" w:rsidRPr="00F64C88" w:rsidTr="009407C2">
        <w:trPr>
          <w:trHeight w:val="1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ngoại lệ</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5a. Người dùng bấm vào nút “Hủy”.</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6a. Hệ thống đóng Dialog xác nhận hủy đơn.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7a. Kết thúc chức năng Hủy đơn đặt phòng.</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75" w:name="_heading=h.iexbdyjrrsf"/>
      <w:bookmarkStart w:id="76" w:name="_Toc184545130"/>
      <w:bookmarkStart w:id="77" w:name="_Toc184568355"/>
      <w:bookmarkStart w:id="78" w:name="_Toc1519745486"/>
      <w:bookmarkStart w:id="79" w:name="_Toc190384323"/>
      <w:bookmarkStart w:id="80" w:name="_Toc201172751"/>
      <w:bookmarkEnd w:id="75"/>
      <w:r w:rsidRPr="00F64C88">
        <w:rPr>
          <w:rFonts w:ascii="Times New Roman" w:eastAsia="Times New Roman" w:hAnsi="Times New Roman" w:cs="Times New Roman"/>
          <w:b/>
          <w:bCs/>
          <w:color w:val="000000" w:themeColor="text1"/>
          <w:sz w:val="26"/>
          <w:szCs w:val="26"/>
        </w:rPr>
        <w:t>2.5.12 Chức năng Đánh giá khách sạn</w:t>
      </w:r>
      <w:bookmarkEnd w:id="76"/>
      <w:bookmarkEnd w:id="77"/>
      <w:bookmarkEnd w:id="78"/>
      <w:bookmarkEnd w:id="79"/>
      <w:bookmarkEnd w:id="80"/>
    </w:p>
    <w:p w:rsidR="00EB660E" w:rsidRPr="00F64C88" w:rsidRDefault="00EB660E" w:rsidP="00EB660E">
      <w:pPr>
        <w:pStyle w:val="Bang"/>
      </w:pPr>
      <w:bookmarkStart w:id="81" w:name="_Toc200931078"/>
      <w:r w:rsidRPr="00F64C88">
        <w:t>Bảng 2.16. Đặc tả chức năng</w:t>
      </w:r>
      <w:r w:rsidRPr="00F64C88">
        <w:rPr>
          <w:lang w:val="vi-VN"/>
        </w:rPr>
        <w:t xml:space="preserve"> </w:t>
      </w:r>
      <w:r w:rsidRPr="00F64C88">
        <w:t>Đánh giá khách sạn</w:t>
      </w:r>
      <w:bookmarkEnd w:id="81"/>
    </w:p>
    <w:tbl>
      <w:tblPr>
        <w:tblStyle w:val="Style98"/>
        <w:tblW w:w="885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838"/>
        <w:gridCol w:w="7012"/>
      </w:tblGrid>
      <w:tr w:rsidR="00EB660E" w:rsidRPr="00F64C88" w:rsidTr="009407C2">
        <w:trPr>
          <w:trHeight w:val="375"/>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Use Case ID</w:t>
            </w:r>
          </w:p>
        </w:tc>
        <w:tc>
          <w:tcPr>
            <w:tcW w:w="7012" w:type="dxa"/>
            <w:tcBorders>
              <w:top w:val="single" w:sz="4" w:space="0" w:color="000000"/>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b/>
              </w:rPr>
            </w:pPr>
            <w:r w:rsidRPr="00F64C88">
              <w:rPr>
                <w:rFonts w:ascii="Times New Roman" w:hAnsi="Times New Roman" w:cs="Times New Roman"/>
                <w:b/>
              </w:rPr>
              <w:t>UC11</w:t>
            </w:r>
          </w:p>
        </w:tc>
      </w:tr>
      <w:tr w:rsidR="00EB660E" w:rsidRPr="00F64C88" w:rsidTr="009407C2">
        <w:trPr>
          <w:trHeight w:val="453"/>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Đánh giá khách sạn</w:t>
            </w:r>
          </w:p>
        </w:tc>
      </w:tr>
      <w:tr w:rsidR="00EB660E" w:rsidRPr="00F64C88" w:rsidTr="009407C2">
        <w:trPr>
          <w:trHeight w:val="691"/>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Mô tả</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Cho phép khách hàng đánh giá về khách sạn khi đã đặt phòng của khách sạn đó và hoàn thành chuyến đi, bao gồm đánh giá điểm</w:t>
            </w:r>
            <w:r w:rsidRPr="00F64C88">
              <w:rPr>
                <w:rFonts w:ascii="Times New Roman" w:hAnsi="Times New Roman" w:cs="Times New Roman"/>
                <w:lang w:val="vi-VN"/>
              </w:rPr>
              <w:t>,</w:t>
            </w:r>
            <w:r w:rsidRPr="00F64C88">
              <w:rPr>
                <w:rFonts w:ascii="Times New Roman" w:hAnsi="Times New Roman" w:cs="Times New Roman"/>
              </w:rPr>
              <w:t xml:space="preserve"> </w:t>
            </w:r>
            <w:r w:rsidRPr="00F64C88">
              <w:rPr>
                <w:rFonts w:ascii="Times New Roman" w:hAnsi="Times New Roman" w:cs="Times New Roman"/>
                <w:lang w:val="vi-VN"/>
              </w:rPr>
              <w:t>mô</w:t>
            </w:r>
            <w:r w:rsidRPr="00F64C88">
              <w:rPr>
                <w:rFonts w:ascii="Times New Roman" w:hAnsi="Times New Roman" w:cs="Times New Roman"/>
              </w:rPr>
              <w:t xml:space="preserve"> tả</w:t>
            </w:r>
            <w:r w:rsidRPr="00F64C88">
              <w:rPr>
                <w:rFonts w:ascii="Times New Roman" w:hAnsi="Times New Roman" w:cs="Times New Roman"/>
                <w:lang w:val="vi-VN"/>
              </w:rPr>
              <w:t xml:space="preserve"> và hình ảnh</w:t>
            </w:r>
            <w:r w:rsidRPr="00F64C88">
              <w:rPr>
                <w:rFonts w:ascii="Times New Roman" w:hAnsi="Times New Roman" w:cs="Times New Roman"/>
              </w:rPr>
              <w:t>.</w:t>
            </w:r>
          </w:p>
        </w:tc>
      </w:tr>
      <w:tr w:rsidR="00EB660E" w:rsidRPr="00F64C88" w:rsidTr="009407C2">
        <w:trPr>
          <w:trHeight w:val="5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Tác nhân</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Khách hàng</w:t>
            </w:r>
          </w:p>
        </w:tc>
      </w:tr>
      <w:tr w:rsidR="00EB660E" w:rsidRPr="00F64C88" w:rsidTr="009407C2">
        <w:trPr>
          <w:trHeight w:val="1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Đăng nhập thành công vào hệ thống.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Truy cập thành công vào trang xem đơn phòng.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Đã đặt phòng của khách sạn và hoàn thành chuyến đi.</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Người dùng đánh giá khách sạn thành công.</w:t>
            </w:r>
          </w:p>
        </w:tc>
      </w:tr>
      <w:tr w:rsidR="00EB660E" w:rsidRPr="00F64C88" w:rsidTr="009407C2">
        <w:trPr>
          <w:trHeight w:val="1249"/>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 Người dùng chọn vào tab “Đã hoàn tất” ở trang xem đơn phòng.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xml:space="preserve">2. Hệ thống hiển thị danh sách các đơn phòng đang chờ xác nhận bao gồm: hình ảnh loại phòng, tên khách sạn, tên loại phòng, thời </w:t>
            </w:r>
            <w:r w:rsidRPr="00F64C88">
              <w:rPr>
                <w:rFonts w:ascii="Times New Roman" w:hAnsi="Times New Roman" w:cs="Times New Roman"/>
              </w:rPr>
              <w:lastRenderedPageBreak/>
              <w:t>gian nhận trả phòng, giá. Bên phải dòng thông tin là nút “Đánh giá”.</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3. Người dùng bấm vào nút “Đánh giá”.</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4. Hệ thống hiển thị Dialog đánh giá gồm phần chọn số sao, ô nhập mô tả, và nút “Tải hình ảnh”. Bên dưới là nút “Gửi đánh giá” và nút “Hủy”.</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 Người dùng chọn số sao</w:t>
            </w:r>
            <w:r w:rsidRPr="00F64C88">
              <w:rPr>
                <w:rFonts w:ascii="Times New Roman" w:hAnsi="Times New Roman" w:cs="Times New Roman"/>
                <w:lang w:val="vi-VN"/>
              </w:rPr>
              <w:t>,</w:t>
            </w:r>
            <w:r w:rsidRPr="00F64C88">
              <w:rPr>
                <w:rFonts w:ascii="Times New Roman" w:hAnsi="Times New Roman" w:cs="Times New Roman"/>
              </w:rPr>
              <w:t xml:space="preserve"> nhập thông tin vào ô mô tả</w:t>
            </w:r>
            <w:r w:rsidRPr="00F64C88">
              <w:rPr>
                <w:rFonts w:ascii="Times New Roman" w:hAnsi="Times New Roman" w:cs="Times New Roman"/>
                <w:lang w:val="vi-VN"/>
              </w:rPr>
              <w:t xml:space="preserve"> và </w:t>
            </w:r>
            <w:r w:rsidRPr="00F64C88">
              <w:rPr>
                <w:rFonts w:ascii="Times New Roman" w:hAnsi="Times New Roman" w:cs="Times New Roman"/>
              </w:rPr>
              <w:t>tải</w:t>
            </w:r>
            <w:r w:rsidRPr="00F64C88">
              <w:rPr>
                <w:rFonts w:ascii="Times New Roman" w:hAnsi="Times New Roman" w:cs="Times New Roman"/>
                <w:lang w:val="vi-VN"/>
              </w:rPr>
              <w:t xml:space="preserve"> hình ảnh</w:t>
            </w:r>
            <w:r w:rsidRPr="00F64C88">
              <w:rPr>
                <w:rFonts w:ascii="Times New Roman" w:hAnsi="Times New Roman" w:cs="Times New Roman"/>
              </w:rPr>
              <w:t xml:space="preserve"> (hình ảnh có thể không cần).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 Người dùng bấm vào nút “Gửi đánh giá”.</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 Hệ thống hiển thị thông báo “Thêm đánh giá thành công” và đóng Dialog đánh giá.</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 Kết thúc chức năng Đánh giá khách sạn.</w:t>
            </w:r>
          </w:p>
        </w:tc>
      </w:tr>
      <w:tr w:rsidR="00EB660E" w:rsidRPr="00F64C88" w:rsidTr="009407C2">
        <w:trPr>
          <w:trHeight w:val="8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thay thế</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Không có</w:t>
            </w:r>
          </w:p>
        </w:tc>
      </w:tr>
      <w:tr w:rsidR="00EB660E" w:rsidRPr="00F64C88" w:rsidTr="009407C2">
        <w:trPr>
          <w:trHeight w:val="1110"/>
        </w:trPr>
        <w:tc>
          <w:tcPr>
            <w:tcW w:w="1838" w:type="dxa"/>
            <w:tcBorders>
              <w:top w:val="nil"/>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ngoại lệ</w:t>
            </w:r>
          </w:p>
        </w:tc>
        <w:tc>
          <w:tcPr>
            <w:tcW w:w="7012" w:type="dxa"/>
            <w:tcBorders>
              <w:top w:val="nil"/>
              <w:left w:val="nil"/>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6a. Người dùng bấm vào nút “Hủy”.</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7a. Hệ thống đóng Dialog đánh giá.</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8a. Kết thúc chức năng Đánh giá khách sạn.</w:t>
            </w:r>
          </w:p>
        </w:tc>
      </w:tr>
    </w:tbl>
    <w:p w:rsidR="00EB660E" w:rsidRPr="00F64C88" w:rsidRDefault="00EB660E" w:rsidP="00EB660E">
      <w:pPr>
        <w:spacing w:after="120" w:line="360" w:lineRule="auto"/>
        <w:rPr>
          <w:rFonts w:ascii="Times New Roman" w:hAnsi="Times New Roman" w:cs="Times New Roman"/>
        </w:rPr>
      </w:pPr>
    </w:p>
    <w:p w:rsidR="00EB660E" w:rsidRPr="00F64C88" w:rsidRDefault="00EB660E" w:rsidP="00EB660E">
      <w:pPr>
        <w:pStyle w:val="Heading3"/>
        <w:spacing w:before="0" w:after="120" w:line="360" w:lineRule="auto"/>
        <w:ind w:firstLine="284"/>
        <w:rPr>
          <w:rFonts w:ascii="Times New Roman" w:eastAsia="Times New Roman" w:hAnsi="Times New Roman" w:cs="Times New Roman"/>
          <w:b/>
          <w:bCs/>
          <w:color w:val="000000"/>
          <w:sz w:val="26"/>
          <w:szCs w:val="26"/>
        </w:rPr>
      </w:pPr>
      <w:bookmarkStart w:id="82" w:name="_heading=h.iebea6anir3"/>
      <w:bookmarkStart w:id="83" w:name="_Toc184545131"/>
      <w:bookmarkStart w:id="84" w:name="_Toc1987961325"/>
      <w:bookmarkStart w:id="85" w:name="_Toc184568356"/>
      <w:bookmarkStart w:id="86" w:name="_Toc385288143"/>
      <w:bookmarkStart w:id="87" w:name="_Toc201172752"/>
      <w:bookmarkEnd w:id="82"/>
      <w:r w:rsidRPr="00F64C88">
        <w:rPr>
          <w:rFonts w:ascii="Times New Roman" w:eastAsia="Times New Roman" w:hAnsi="Times New Roman" w:cs="Times New Roman"/>
          <w:b/>
          <w:bCs/>
          <w:color w:val="000000" w:themeColor="text1"/>
          <w:sz w:val="26"/>
          <w:szCs w:val="26"/>
        </w:rPr>
        <w:t>2.5.13. Chức năng Duyệt đơn đặt phòng</w:t>
      </w:r>
      <w:bookmarkEnd w:id="83"/>
      <w:bookmarkEnd w:id="84"/>
      <w:bookmarkEnd w:id="85"/>
      <w:bookmarkEnd w:id="86"/>
      <w:bookmarkEnd w:id="87"/>
    </w:p>
    <w:p w:rsidR="00EB660E" w:rsidRPr="00F64C88" w:rsidRDefault="00EB660E" w:rsidP="00EB660E">
      <w:pPr>
        <w:pStyle w:val="Bang"/>
      </w:pPr>
      <w:bookmarkStart w:id="88" w:name="_Toc200931079"/>
      <w:r w:rsidRPr="00F64C88">
        <w:t>Bảng 2.17. Đặc tả chức năng Duyệt đơn đặt phòng</w:t>
      </w:r>
      <w:bookmarkEnd w:id="88"/>
    </w:p>
    <w:tbl>
      <w:tblPr>
        <w:tblW w:w="0" w:type="auto"/>
        <w:tblCellMar>
          <w:top w:w="15" w:type="dxa"/>
          <w:left w:w="15" w:type="dxa"/>
          <w:bottom w:w="15" w:type="dxa"/>
          <w:right w:w="15" w:type="dxa"/>
        </w:tblCellMar>
        <w:tblLook w:val="04A0" w:firstRow="1" w:lastRow="0" w:firstColumn="1" w:lastColumn="0" w:noHBand="0" w:noVBand="1"/>
      </w:tblPr>
      <w:tblGrid>
        <w:gridCol w:w="1838"/>
        <w:gridCol w:w="7228"/>
      </w:tblGrid>
      <w:tr w:rsidR="00EB660E" w:rsidRPr="00F64C88" w:rsidTr="009407C2">
        <w:trPr>
          <w:trHeight w:val="201"/>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b/>
                <w:bCs/>
              </w:rPr>
              <w:t>Use Case ID</w:t>
            </w:r>
          </w:p>
        </w:tc>
        <w:tc>
          <w:tcPr>
            <w:tcW w:w="7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b/>
                <w:bCs/>
              </w:rPr>
              <w:t>UC11</w:t>
            </w:r>
          </w:p>
        </w:tc>
      </w:tr>
      <w:tr w:rsidR="00EB660E" w:rsidRPr="00F64C88" w:rsidTr="009407C2">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Tên chức năng</w:t>
            </w:r>
          </w:p>
        </w:tc>
        <w:tc>
          <w:tcPr>
            <w:tcW w:w="7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Duyệt đơn đặt phòng</w:t>
            </w:r>
          </w:p>
        </w:tc>
      </w:tr>
      <w:tr w:rsidR="00EB660E" w:rsidRPr="00F64C88" w:rsidTr="009407C2">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Mô tả</w:t>
            </w:r>
          </w:p>
        </w:tc>
        <w:tc>
          <w:tcPr>
            <w:tcW w:w="7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xml:space="preserve">Cho phép </w:t>
            </w:r>
            <w:r w:rsidRPr="00F64C88">
              <w:rPr>
                <w:rFonts w:ascii="Times New Roman" w:hAnsi="Times New Roman" w:cs="Times New Roman"/>
                <w:lang w:val="vi-VN"/>
              </w:rPr>
              <w:t>đ</w:t>
            </w:r>
            <w:r w:rsidRPr="00F64C88">
              <w:rPr>
                <w:rFonts w:ascii="Times New Roman" w:hAnsi="Times New Roman" w:cs="Times New Roman"/>
              </w:rPr>
              <w:t>ối tác duyệt các đơn đặt phòng khách sạn của mình thông qua các bước: xem thông tin, kiểm tra, xác nhận hoặc từ chối, xác nhận thanh toán</w:t>
            </w:r>
          </w:p>
        </w:tc>
      </w:tr>
      <w:tr w:rsidR="00EB660E" w:rsidRPr="00F64C88" w:rsidTr="009407C2">
        <w:trPr>
          <w:trHeight w:val="463"/>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Tác nhân</w:t>
            </w:r>
          </w:p>
        </w:tc>
        <w:tc>
          <w:tcPr>
            <w:tcW w:w="7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Đối tác</w:t>
            </w:r>
          </w:p>
        </w:tc>
      </w:tr>
      <w:tr w:rsidR="00EB660E" w:rsidRPr="00F64C88" w:rsidTr="009407C2">
        <w:trPr>
          <w:trHeight w:val="751"/>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trước</w:t>
            </w:r>
          </w:p>
        </w:tc>
        <w:tc>
          <w:tcPr>
            <w:tcW w:w="7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xml:space="preserve">Đăng nhập thành công vào hệ thống với tài khoản của </w:t>
            </w:r>
            <w:r w:rsidRPr="00F64C88">
              <w:rPr>
                <w:rFonts w:ascii="Times New Roman" w:hAnsi="Times New Roman" w:cs="Times New Roman"/>
                <w:lang w:val="vi-VN"/>
              </w:rPr>
              <w:t>đ</w:t>
            </w:r>
            <w:r w:rsidRPr="00F64C88">
              <w:rPr>
                <w:rFonts w:ascii="Times New Roman" w:hAnsi="Times New Roman" w:cs="Times New Roman"/>
              </w:rPr>
              <w:t>ối tác.</w:t>
            </w:r>
          </w:p>
        </w:tc>
      </w:tr>
      <w:tr w:rsidR="00EB660E" w:rsidRPr="00F64C88" w:rsidTr="009407C2">
        <w:trPr>
          <w:trHeight w:val="465"/>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Điều kiện tiên quyết</w:t>
            </w:r>
          </w:p>
        </w:tc>
        <w:tc>
          <w:tcPr>
            <w:tcW w:w="7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Đối tác duyệt đơn đặt phòng thành công.</w:t>
            </w:r>
          </w:p>
        </w:tc>
      </w:tr>
      <w:tr w:rsidR="00EB660E" w:rsidRPr="00F64C88" w:rsidTr="009407C2">
        <w:trPr>
          <w:trHeight w:val="300"/>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t>Luồng chính</w:t>
            </w:r>
          </w:p>
        </w:tc>
        <w:tc>
          <w:tcPr>
            <w:tcW w:w="7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 Người dùng chọn vào tùy chọn “Đơn đặt phòng” trên thanh menu ở trang quản lý của đối tác.</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2. Hệ thống chuyển hướng đến trang “Quản lý đơn đặt phòng” với giao diện gồm thanh menu bên trái và bảng danh sách các đơn đặt phòng bên phải gồm có thông tin các cột: tên khách hàng, thời gian đặt, ngày nhận – ngày trả, trạng thái, thao tác, và cột thao tác gồm các nút: xem, kiểm tra, xác nhận, từ chối, thanh toán.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 xml:space="preserve">3. Đối tác chọn đơn hàng muốn duyệt trên bảng và bấm nút “Xem” để xem thông tin chi tiết đơn đặt </w:t>
            </w:r>
            <w:proofErr w:type="gramStart"/>
            <w:r w:rsidRPr="00F64C88">
              <w:rPr>
                <w:rFonts w:ascii="Times New Roman" w:hAnsi="Times New Roman" w:cs="Times New Roman"/>
              </w:rPr>
              <w:t>phòng .</w:t>
            </w:r>
            <w:proofErr w:type="gramEnd"/>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4. Hệ thống hiển thị Dialog thông tin của đơn đặt phòng gồm có thông tin về khách sạn, thông tin loại phòng và thông tin đặt phòng.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5. Đối tác bấm vào nút “X” ở góc trên bên phải để đóng Dialog.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6. Hệ thống đóng Dialog thông tin đơn đặt phòng.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7. Đối tác bấm vào nút “Kiểm tra” để kiểm tra còn phòng cho đơn đặt phòng không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lastRenderedPageBreak/>
              <w:t>8. Hệ thống hiển thị Dialog với thông báo “Còn đủ phòng” và nút “OK”</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9. Đối tác bấm vào nút “OK” để đóng Dialog kiểm tra.</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10. Hệ thống đóng Dialog kiểm tra.</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11. Đối tác bấm vào nút “Xác nhận”.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12. Hệ thống hiển thị Dialog xác nhận với thông báo “Xác nhận đơn này?” với 2 nút “Đồng ý” và “Đóng”.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13. Đối tác bấm vào nút “Đồng 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14. Hệ thống hiển thị thông báo “Xác nhận đơn thành công” và đóng Dialog xác nhận.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15. Kết thúc chức năng Duyệt đơn đặt phòng.</w:t>
            </w:r>
          </w:p>
        </w:tc>
      </w:tr>
      <w:tr w:rsidR="00EB660E" w:rsidRPr="00F64C88" w:rsidTr="009407C2">
        <w:trPr>
          <w:trHeight w:val="75"/>
        </w:trPr>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thay thế</w:t>
            </w:r>
          </w:p>
        </w:tc>
        <w:tc>
          <w:tcPr>
            <w:tcW w:w="7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8a. Hệ thống hiển thị Dialog với thông báo “Đã hết phòng” và nút “OK”</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9a. Chức năng tiếp tục các bước 9, 10.</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10a. Đối tác bấm vào nút “Từ chối”</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11a. Hệ thống hiển thị Dialog xác nhận với thông báo “Từ chối đơn này?” với 2 nút “Đồng ý” và “Đóng”.</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12a. Đối tác bấm vào nút “Đồng ý”.</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13a. Hệ thống hiển thị thông báo “Từ chối đơn thành công” và đóng Dialog xác nhận.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14a. Kết thúc chức năng Duyệt đơn đặt phòng.</w:t>
            </w:r>
          </w:p>
          <w:p w:rsidR="00EB660E" w:rsidRPr="00F64C88" w:rsidRDefault="00EB660E" w:rsidP="009407C2">
            <w:pPr>
              <w:spacing w:after="120" w:line="360" w:lineRule="auto"/>
              <w:jc w:val="both"/>
              <w:rPr>
                <w:rFonts w:ascii="Times New Roman" w:hAnsi="Times New Roman" w:cs="Times New Roman"/>
              </w:rPr>
            </w:pP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13b. Đối tác bấm vào nút “Từ chối”.</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lastRenderedPageBreak/>
              <w:t>14b. Chức năng tiếp tục từ bước 11a đến kết thúc.</w:t>
            </w:r>
          </w:p>
        </w:tc>
      </w:tr>
      <w:tr w:rsidR="00EB660E" w:rsidRPr="00F64C88" w:rsidTr="009407C2">
        <w:tc>
          <w:tcPr>
            <w:tcW w:w="183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center"/>
              <w:rPr>
                <w:rFonts w:ascii="Times New Roman" w:hAnsi="Times New Roman" w:cs="Times New Roman"/>
              </w:rPr>
            </w:pPr>
            <w:r w:rsidRPr="00F64C88">
              <w:rPr>
                <w:rFonts w:ascii="Times New Roman" w:hAnsi="Times New Roman" w:cs="Times New Roman"/>
              </w:rPr>
              <w:lastRenderedPageBreak/>
              <w:t>Luồng ngoại lệ</w:t>
            </w:r>
          </w:p>
        </w:tc>
        <w:tc>
          <w:tcPr>
            <w:tcW w:w="722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10a.1. Đối tác bấm vào nút “Xác nhận”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11a.1. Chức năng tiếp tục các bước 11, 12.</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12a.1. Hệ thống hiển thị thông báo “Không còn phòng trống” và đóng Dialog xác nhận.</w:t>
            </w:r>
          </w:p>
          <w:p w:rsidR="00EB660E" w:rsidRPr="00F64C88" w:rsidRDefault="00EB660E" w:rsidP="009407C2">
            <w:pPr>
              <w:spacing w:after="120" w:line="360" w:lineRule="auto"/>
              <w:jc w:val="both"/>
              <w:rPr>
                <w:rFonts w:ascii="Times New Roman" w:hAnsi="Times New Roman" w:cs="Times New Roman"/>
              </w:rPr>
            </w:pPr>
            <w:r w:rsidRPr="00F64C88">
              <w:rPr>
                <w:rFonts w:ascii="Times New Roman" w:hAnsi="Times New Roman" w:cs="Times New Roman"/>
              </w:rPr>
              <w:t>13a.1. Kết thúc chức năng Duyệt đơn đặt phòng.</w:t>
            </w:r>
          </w:p>
        </w:tc>
      </w:tr>
    </w:tbl>
    <w:p w:rsidR="00CA2F01" w:rsidRDefault="00CA2F01">
      <w:bookmarkStart w:id="89" w:name="_heading=h.9dpm0r5taadc" w:colFirst="0" w:colLast="0"/>
      <w:bookmarkStart w:id="90" w:name="_GoBack"/>
      <w:bookmarkEnd w:id="89"/>
      <w:bookmarkEnd w:id="90"/>
    </w:p>
    <w:sectPr w:rsidR="00CA2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60E"/>
    <w:rsid w:val="00CA2F01"/>
    <w:rsid w:val="00EB6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D26F"/>
  <w15:chartTrackingRefBased/>
  <w15:docId w15:val="{740BB407-CAB8-4CE6-B93F-43491FCFC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660E"/>
    <w:rPr>
      <w:rFonts w:eastAsiaTheme="minorEastAsia"/>
      <w:sz w:val="26"/>
      <w:szCs w:val="26"/>
    </w:rPr>
  </w:style>
  <w:style w:type="paragraph" w:styleId="Heading2">
    <w:name w:val="heading 2"/>
    <w:next w:val="Normal"/>
    <w:link w:val="Heading2Char"/>
    <w:qFormat/>
    <w:rsid w:val="00EB660E"/>
    <w:pPr>
      <w:keepNext/>
      <w:keepLines/>
      <w:spacing w:before="40" w:after="0"/>
      <w:outlineLvl w:val="1"/>
    </w:pPr>
    <w:rPr>
      <w:rFonts w:ascii="Calibri" w:eastAsia="Calibri" w:hAnsi="Calibri" w:cs="Calibri"/>
      <w:color w:val="2E75B5"/>
      <w:sz w:val="26"/>
      <w:szCs w:val="26"/>
    </w:rPr>
  </w:style>
  <w:style w:type="paragraph" w:styleId="Heading3">
    <w:name w:val="heading 3"/>
    <w:next w:val="Normal"/>
    <w:link w:val="Heading3Char"/>
    <w:qFormat/>
    <w:rsid w:val="00EB660E"/>
    <w:pPr>
      <w:keepNext/>
      <w:keepLines/>
      <w:spacing w:before="40" w:after="0"/>
      <w:outlineLvl w:val="2"/>
    </w:pPr>
    <w:rPr>
      <w:rFonts w:ascii="Calibri" w:eastAsia="Calibri" w:hAnsi="Calibri" w:cs="Calibri"/>
      <w:color w:val="1E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EB660E"/>
    <w:rPr>
      <w:rFonts w:ascii="Calibri" w:eastAsia="Calibri" w:hAnsi="Calibri" w:cs="Calibri"/>
      <w:color w:val="2E75B5"/>
      <w:sz w:val="26"/>
      <w:szCs w:val="26"/>
    </w:rPr>
  </w:style>
  <w:style w:type="character" w:customStyle="1" w:styleId="Heading3Char">
    <w:name w:val="Heading 3 Char"/>
    <w:basedOn w:val="DefaultParagraphFont"/>
    <w:link w:val="Heading3"/>
    <w:rsid w:val="00EB660E"/>
    <w:rPr>
      <w:rFonts w:ascii="Calibri" w:eastAsia="Calibri" w:hAnsi="Calibri" w:cs="Calibri"/>
      <w:color w:val="1E4D78"/>
      <w:sz w:val="24"/>
      <w:szCs w:val="24"/>
    </w:rPr>
  </w:style>
  <w:style w:type="table" w:customStyle="1" w:styleId="Style88">
    <w:name w:val="_Style 88"/>
    <w:basedOn w:val="TableNormal"/>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table" w:customStyle="1" w:styleId="Style89">
    <w:name w:val="_Style 89"/>
    <w:basedOn w:val="TableNormal"/>
    <w:qFormat/>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table" w:customStyle="1" w:styleId="Style90">
    <w:name w:val="_Style 90"/>
    <w:basedOn w:val="TableNormal"/>
    <w:qFormat/>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table" w:customStyle="1" w:styleId="Style91">
    <w:name w:val="_Style 91"/>
    <w:basedOn w:val="TableNormal"/>
    <w:qFormat/>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table" w:customStyle="1" w:styleId="Style92">
    <w:name w:val="_Style 92"/>
    <w:basedOn w:val="TableNormal"/>
    <w:qFormat/>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table" w:customStyle="1" w:styleId="Style93">
    <w:name w:val="_Style 93"/>
    <w:basedOn w:val="TableNormal"/>
    <w:qFormat/>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table" w:customStyle="1" w:styleId="Style94">
    <w:name w:val="_Style 94"/>
    <w:basedOn w:val="TableNormal"/>
    <w:qFormat/>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table" w:customStyle="1" w:styleId="Style95">
    <w:name w:val="_Style 95"/>
    <w:basedOn w:val="TableNormal"/>
    <w:qFormat/>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table" w:customStyle="1" w:styleId="Style96">
    <w:name w:val="_Style 96"/>
    <w:basedOn w:val="TableNormal"/>
    <w:qFormat/>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table" w:customStyle="1" w:styleId="Style97">
    <w:name w:val="_Style 97"/>
    <w:basedOn w:val="TableNormal"/>
    <w:qFormat/>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table" w:customStyle="1" w:styleId="Style98">
    <w:name w:val="_Style 98"/>
    <w:basedOn w:val="TableNormal"/>
    <w:qFormat/>
    <w:rsid w:val="00EB660E"/>
    <w:pPr>
      <w:spacing w:after="0" w:line="240" w:lineRule="auto"/>
    </w:pPr>
    <w:rPr>
      <w:rFonts w:eastAsiaTheme="minorEastAsia"/>
      <w:sz w:val="20"/>
      <w:szCs w:val="20"/>
    </w:rPr>
    <w:tblPr>
      <w:tblInd w:w="0" w:type="nil"/>
      <w:tblCellMar>
        <w:top w:w="100" w:type="dxa"/>
        <w:left w:w="100" w:type="dxa"/>
        <w:bottom w:w="100" w:type="dxa"/>
        <w:right w:w="100" w:type="dxa"/>
      </w:tblCellMar>
    </w:tblPr>
  </w:style>
  <w:style w:type="paragraph" w:customStyle="1" w:styleId="Bang">
    <w:name w:val="Bang"/>
    <w:basedOn w:val="Normal"/>
    <w:link w:val="BangChar"/>
    <w:qFormat/>
    <w:rsid w:val="00EB660E"/>
    <w:pPr>
      <w:spacing w:after="120" w:line="360" w:lineRule="auto"/>
      <w:ind w:firstLine="851"/>
      <w:jc w:val="center"/>
    </w:pPr>
    <w:rPr>
      <w:rFonts w:ascii="Times New Roman" w:hAnsi="Times New Roman" w:cs="Times New Roman"/>
      <w:b/>
      <w:sz w:val="22"/>
      <w:szCs w:val="22"/>
    </w:rPr>
  </w:style>
  <w:style w:type="character" w:customStyle="1" w:styleId="BangChar">
    <w:name w:val="Bang Char"/>
    <w:basedOn w:val="DefaultParagraphFont"/>
    <w:link w:val="Bang"/>
    <w:rsid w:val="00EB660E"/>
    <w:rPr>
      <w:rFonts w:ascii="Times New Roman" w:eastAsiaTheme="minorEastAsia" w:hAnsi="Times New Roman" w:cs="Times New Roman"/>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3392</Words>
  <Characters>19340</Characters>
  <Application>Microsoft Office Word</Application>
  <DocSecurity>0</DocSecurity>
  <Lines>161</Lines>
  <Paragraphs>45</Paragraphs>
  <ScaleCrop>false</ScaleCrop>
  <Company/>
  <LinksUpToDate>false</LinksUpToDate>
  <CharactersWithSpaces>22687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2025-09-10T03:31:00Z</dcterms:created>
  <dcterms:modified xsi:type="dcterms:W3CDTF">2025-09-10T03:31:00Z</dcterms:modified>
</cp:coreProperties>
</file>