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30EC" w14:textId="22AAB85E" w:rsidR="00D1203C" w:rsidRPr="000E57D2" w:rsidRDefault="000E57D2">
      <w:pPr>
        <w:rPr>
          <w:lang w:val="en-US"/>
        </w:rPr>
      </w:pPr>
      <w:r>
        <w:rPr>
          <w:lang w:val="en-US"/>
        </w:rPr>
        <w:t>Chapter2</w:t>
      </w:r>
    </w:p>
    <w:sectPr w:rsidR="00D1203C" w:rsidRPr="000E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87"/>
    <w:rsid w:val="00022842"/>
    <w:rsid w:val="00043E87"/>
    <w:rsid w:val="000E57D2"/>
    <w:rsid w:val="00326398"/>
    <w:rsid w:val="005D7863"/>
    <w:rsid w:val="00853C91"/>
    <w:rsid w:val="009466A0"/>
    <w:rsid w:val="00954D7C"/>
    <w:rsid w:val="00975E78"/>
    <w:rsid w:val="00A31F92"/>
    <w:rsid w:val="00A92E91"/>
    <w:rsid w:val="00BB156E"/>
    <w:rsid w:val="00BD7045"/>
    <w:rsid w:val="00C324BD"/>
    <w:rsid w:val="00CE217D"/>
    <w:rsid w:val="00D1203C"/>
    <w:rsid w:val="00E61B82"/>
    <w:rsid w:val="00F1039A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1B20"/>
  <w15:chartTrackingRefBased/>
  <w15:docId w15:val="{AAFC5B7A-FB10-4505-994E-8BD724A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RAUDHAFILHAQ ALFITRAH</dc:creator>
  <cp:keywords/>
  <dc:description/>
  <cp:lastModifiedBy>RAUDHAFILHAQ ALFITRAH</cp:lastModifiedBy>
  <cp:revision>2</cp:revision>
  <dcterms:created xsi:type="dcterms:W3CDTF">2024-01-03T12:07:00Z</dcterms:created>
  <dcterms:modified xsi:type="dcterms:W3CDTF">2024-01-03T12:08:00Z</dcterms:modified>
</cp:coreProperties>
</file>