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69" w:rsidRPr="00ED443D" w:rsidRDefault="0069414A" w:rsidP="00ED443D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-447675</wp:posOffset>
            </wp:positionH>
            <wp:positionV relativeFrom="paragraph">
              <wp:posOffset>0</wp:posOffset>
            </wp:positionV>
            <wp:extent cx="9793605" cy="5114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2007" cy="51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A0369" w:rsidRPr="00ED443D" w:rsidSect="003D1C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6B"/>
    <w:rsid w:val="00234D22"/>
    <w:rsid w:val="003D1C6B"/>
    <w:rsid w:val="006611C6"/>
    <w:rsid w:val="0069414A"/>
    <w:rsid w:val="00B773C4"/>
    <w:rsid w:val="00BA0369"/>
    <w:rsid w:val="00E25828"/>
    <w:rsid w:val="00ED443D"/>
    <w:rsid w:val="00F340C0"/>
    <w:rsid w:val="00F5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86E0D33-9307-481C-B784-D11F97AD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CHINWE (1609963)</dc:creator>
  <cp:keywords/>
  <dc:description/>
  <cp:lastModifiedBy>BENJAMIN CHINWE (1609963)</cp:lastModifiedBy>
  <cp:revision>1</cp:revision>
  <cp:lastPrinted>2016-11-23T16:47:00Z</cp:lastPrinted>
  <dcterms:created xsi:type="dcterms:W3CDTF">2016-11-19T19:57:00Z</dcterms:created>
  <dcterms:modified xsi:type="dcterms:W3CDTF">2016-11-24T14:21:00Z</dcterms:modified>
</cp:coreProperties>
</file>