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81724" w14:textId="7A2B0E9D" w:rsidR="0054616F" w:rsidRDefault="003A4A2F">
      <w:pPr>
        <w:rPr>
          <w:rFonts w:cs="Times New Roman (Body CS)"/>
        </w:rPr>
      </w:pPr>
      <w:r>
        <w:rPr>
          <w:rFonts w:cs="Times New Roman (Body CS)"/>
          <w:b/>
          <w:bCs/>
        </w:rPr>
        <w:t>Table D</w:t>
      </w:r>
      <w:r w:rsidR="00E64A73">
        <w:rPr>
          <w:rFonts w:cs="Times New Roman (Body CS)"/>
          <w:b/>
          <w:bCs/>
        </w:rPr>
        <w:t>2</w:t>
      </w:r>
      <w:r>
        <w:rPr>
          <w:rFonts w:cs="Times New Roman (Body CS)"/>
          <w:b/>
          <w:bCs/>
        </w:rPr>
        <w:t xml:space="preserve">: </w:t>
      </w:r>
      <w:r>
        <w:rPr>
          <w:rFonts w:cs="Times New Roman (Body CS)"/>
        </w:rPr>
        <w:t>List of Modern Standard Arabic (MSA) AX Discrimination Training Words</w:t>
      </w:r>
    </w:p>
    <w:p w14:paraId="6CEBF3A4" w14:textId="77777777" w:rsidR="003A4A2F" w:rsidRDefault="003A4A2F">
      <w:pPr>
        <w:rPr>
          <w:rFonts w:cs="Times New Roman (Body CS)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567"/>
        <w:gridCol w:w="2201"/>
        <w:gridCol w:w="3452"/>
        <w:gridCol w:w="2140"/>
      </w:tblGrid>
      <w:tr w:rsidR="003A4A2F" w:rsidRPr="003A4A2F" w14:paraId="2E12B603" w14:textId="77777777" w:rsidTr="003A4A2F">
        <w:trPr>
          <w:trHeight w:val="320"/>
        </w:trPr>
        <w:tc>
          <w:tcPr>
            <w:tcW w:w="83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7E37DB8" w14:textId="7B2B0FEA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Word</w:t>
            </w:r>
          </w:p>
        </w:tc>
        <w:tc>
          <w:tcPr>
            <w:tcW w:w="117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D5AFB60" w14:textId="31D57ECD" w:rsidR="003A4A2F" w:rsidRPr="003A4A2F" w:rsidRDefault="003A4A2F" w:rsidP="003A4A2F">
            <w:pPr>
              <w:bidi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Orthography</w:t>
            </w:r>
          </w:p>
        </w:tc>
        <w:tc>
          <w:tcPr>
            <w:tcW w:w="18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66A4B32" w14:textId="3B49CC29" w:rsidR="003A4A2F" w:rsidRPr="003A4A2F" w:rsidRDefault="003A4A2F" w:rsidP="003A4A2F">
            <w:pPr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English Gloss</w:t>
            </w:r>
          </w:p>
        </w:tc>
        <w:tc>
          <w:tcPr>
            <w:tcW w:w="114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6D39547" w14:textId="4B4F6A31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Phoneme</w:t>
            </w:r>
          </w:p>
        </w:tc>
      </w:tr>
      <w:tr w:rsidR="003A4A2F" w:rsidRPr="003A4A2F" w14:paraId="4C7ECDA0" w14:textId="77777777" w:rsidTr="003A4A2F">
        <w:trPr>
          <w:trHeight w:val="320"/>
        </w:trPr>
        <w:tc>
          <w:tcPr>
            <w:tcW w:w="83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061C8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kataba</w:t>
            </w:r>
          </w:p>
        </w:tc>
        <w:tc>
          <w:tcPr>
            <w:tcW w:w="117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23306" w14:textId="77777777" w:rsidR="003A4A2F" w:rsidRPr="003A4A2F" w:rsidRDefault="003A4A2F" w:rsidP="003A4A2F">
            <w:pPr>
              <w:bidi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:rtl/>
                <w14:ligatures w14:val="none"/>
              </w:rPr>
              <w:t>كَتَبَ</w:t>
            </w:r>
          </w:p>
        </w:tc>
        <w:tc>
          <w:tcPr>
            <w:tcW w:w="184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1B365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(he) wrote</w:t>
            </w:r>
          </w:p>
        </w:tc>
        <w:tc>
          <w:tcPr>
            <w:tcW w:w="1143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8F152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a</w:t>
            </w:r>
          </w:p>
        </w:tc>
      </w:tr>
      <w:tr w:rsidR="003A4A2F" w:rsidRPr="003A4A2F" w14:paraId="5ECB4745" w14:textId="77777777" w:rsidTr="003A4A2F">
        <w:trPr>
          <w:trHeight w:val="320"/>
        </w:trPr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A3501D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kaataba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B4B537" w14:textId="77777777" w:rsidR="003A4A2F" w:rsidRPr="003A4A2F" w:rsidRDefault="003A4A2F" w:rsidP="003A4A2F">
            <w:pPr>
              <w:bidi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:rtl/>
                <w14:ligatures w14:val="none"/>
              </w:rPr>
              <w:t>كاتَبَ</w:t>
            </w:r>
          </w:p>
        </w:tc>
        <w:tc>
          <w:tcPr>
            <w:tcW w:w="184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60DADA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(he) corresponded with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281571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a</w:t>
            </w:r>
          </w:p>
        </w:tc>
      </w:tr>
      <w:tr w:rsidR="003A4A2F" w:rsidRPr="003A4A2F" w14:paraId="4371655D" w14:textId="77777777" w:rsidTr="003A4A2F">
        <w:trPr>
          <w:trHeight w:val="320"/>
        </w:trPr>
        <w:tc>
          <w:tcPr>
            <w:tcW w:w="83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A1D40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dakhala</w:t>
            </w:r>
          </w:p>
        </w:tc>
        <w:tc>
          <w:tcPr>
            <w:tcW w:w="117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3AF61" w14:textId="77777777" w:rsidR="003A4A2F" w:rsidRPr="003A4A2F" w:rsidRDefault="003A4A2F" w:rsidP="003A4A2F">
            <w:pPr>
              <w:bidi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:rtl/>
                <w14:ligatures w14:val="none"/>
              </w:rPr>
              <w:t>دَخَلَ</w:t>
            </w:r>
          </w:p>
        </w:tc>
        <w:tc>
          <w:tcPr>
            <w:tcW w:w="184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BAE4F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(he) entered</w:t>
            </w:r>
          </w:p>
        </w:tc>
        <w:tc>
          <w:tcPr>
            <w:tcW w:w="1143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E0638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a</w:t>
            </w:r>
          </w:p>
        </w:tc>
      </w:tr>
      <w:tr w:rsidR="003A4A2F" w:rsidRPr="003A4A2F" w14:paraId="4832CAD7" w14:textId="77777777" w:rsidTr="003A4A2F">
        <w:trPr>
          <w:trHeight w:val="320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A8483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daakhala</w:t>
            </w: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58E10" w14:textId="77777777" w:rsidR="003A4A2F" w:rsidRPr="003A4A2F" w:rsidRDefault="003A4A2F" w:rsidP="003A4A2F">
            <w:pPr>
              <w:bidi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:rtl/>
                <w14:ligatures w14:val="none"/>
              </w:rPr>
              <w:t>داخَلَ</w:t>
            </w:r>
          </w:p>
        </w:tc>
        <w:tc>
          <w:tcPr>
            <w:tcW w:w="18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AB7FA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(he) came over, befell, seized</w:t>
            </w:r>
          </w:p>
        </w:tc>
        <w:tc>
          <w:tcPr>
            <w:tcW w:w="1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C57D8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a</w:t>
            </w:r>
          </w:p>
        </w:tc>
      </w:tr>
      <w:tr w:rsidR="003A4A2F" w:rsidRPr="003A4A2F" w14:paraId="6F090866" w14:textId="77777777" w:rsidTr="003A4A2F">
        <w:trPr>
          <w:trHeight w:val="320"/>
        </w:trPr>
        <w:tc>
          <w:tcPr>
            <w:tcW w:w="83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C7DFC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zinah</w:t>
            </w:r>
          </w:p>
        </w:tc>
        <w:tc>
          <w:tcPr>
            <w:tcW w:w="117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EAD3B" w14:textId="77777777" w:rsidR="003A4A2F" w:rsidRPr="003A4A2F" w:rsidRDefault="003A4A2F" w:rsidP="003A4A2F">
            <w:pPr>
              <w:bidi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:rtl/>
                <w14:ligatures w14:val="none"/>
              </w:rPr>
              <w:t>زِنَة</w:t>
            </w:r>
          </w:p>
        </w:tc>
        <w:tc>
          <w:tcPr>
            <w:tcW w:w="184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610B7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weight</w:t>
            </w:r>
          </w:p>
        </w:tc>
        <w:tc>
          <w:tcPr>
            <w:tcW w:w="1143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1E206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i</w:t>
            </w:r>
          </w:p>
        </w:tc>
      </w:tr>
      <w:tr w:rsidR="003A4A2F" w:rsidRPr="003A4A2F" w14:paraId="2561D852" w14:textId="77777777" w:rsidTr="003A4A2F">
        <w:trPr>
          <w:trHeight w:val="320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4136F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ziinah</w:t>
            </w: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53314" w14:textId="77777777" w:rsidR="003A4A2F" w:rsidRPr="003A4A2F" w:rsidRDefault="003A4A2F" w:rsidP="003A4A2F">
            <w:pPr>
              <w:bidi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:rtl/>
                <w14:ligatures w14:val="none"/>
              </w:rPr>
              <w:t>زِينَة</w:t>
            </w:r>
          </w:p>
        </w:tc>
        <w:tc>
          <w:tcPr>
            <w:tcW w:w="18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F8EED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decoration, embellishment</w:t>
            </w:r>
          </w:p>
        </w:tc>
        <w:tc>
          <w:tcPr>
            <w:tcW w:w="1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17E95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i</w:t>
            </w:r>
          </w:p>
        </w:tc>
      </w:tr>
      <w:tr w:rsidR="003A4A2F" w:rsidRPr="003A4A2F" w14:paraId="5E0A3C3F" w14:textId="77777777" w:rsidTr="003A4A2F">
        <w:trPr>
          <w:trHeight w:val="320"/>
        </w:trPr>
        <w:tc>
          <w:tcPr>
            <w:tcW w:w="83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4927D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‘alim</w:t>
            </w:r>
          </w:p>
        </w:tc>
        <w:tc>
          <w:tcPr>
            <w:tcW w:w="117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924A0" w14:textId="77777777" w:rsidR="003A4A2F" w:rsidRPr="003A4A2F" w:rsidRDefault="003A4A2F" w:rsidP="003A4A2F">
            <w:pPr>
              <w:bidi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:rtl/>
                <w14:ligatures w14:val="none"/>
              </w:rPr>
              <w:t>عَلِمْ</w:t>
            </w:r>
          </w:p>
        </w:tc>
        <w:tc>
          <w:tcPr>
            <w:tcW w:w="184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160FE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(he) knew</w:t>
            </w:r>
          </w:p>
        </w:tc>
        <w:tc>
          <w:tcPr>
            <w:tcW w:w="1143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00F5D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i</w:t>
            </w:r>
          </w:p>
        </w:tc>
      </w:tr>
      <w:tr w:rsidR="003A4A2F" w:rsidRPr="003A4A2F" w14:paraId="75183354" w14:textId="77777777" w:rsidTr="003A4A2F">
        <w:trPr>
          <w:trHeight w:val="320"/>
        </w:trPr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B63871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‘aliim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1FD9B7" w14:textId="77777777" w:rsidR="003A4A2F" w:rsidRPr="003A4A2F" w:rsidRDefault="003A4A2F" w:rsidP="003A4A2F">
            <w:pPr>
              <w:bidi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:rtl/>
                <w14:ligatures w14:val="none"/>
              </w:rPr>
              <w:t>عَلِيم</w:t>
            </w:r>
          </w:p>
        </w:tc>
        <w:tc>
          <w:tcPr>
            <w:tcW w:w="184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1F2677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knowledgeable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123F6E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i</w:t>
            </w:r>
          </w:p>
        </w:tc>
      </w:tr>
      <w:tr w:rsidR="003A4A2F" w:rsidRPr="003A4A2F" w14:paraId="7D9D26FD" w14:textId="77777777" w:rsidTr="003A4A2F">
        <w:trPr>
          <w:trHeight w:val="320"/>
        </w:trPr>
        <w:tc>
          <w:tcPr>
            <w:tcW w:w="83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60B96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ful(l)</w:t>
            </w:r>
          </w:p>
        </w:tc>
        <w:tc>
          <w:tcPr>
            <w:tcW w:w="117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D80AD" w14:textId="77777777" w:rsidR="003A4A2F" w:rsidRPr="003A4A2F" w:rsidRDefault="003A4A2F" w:rsidP="003A4A2F">
            <w:pPr>
              <w:bidi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:rtl/>
                <w14:ligatures w14:val="none"/>
              </w:rPr>
              <w:t>فُلْ</w:t>
            </w:r>
          </w:p>
        </w:tc>
        <w:tc>
          <w:tcPr>
            <w:tcW w:w="184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852D3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jasmine flower</w:t>
            </w:r>
          </w:p>
        </w:tc>
        <w:tc>
          <w:tcPr>
            <w:tcW w:w="1143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FAE44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u</w:t>
            </w:r>
          </w:p>
        </w:tc>
      </w:tr>
      <w:tr w:rsidR="003A4A2F" w:rsidRPr="003A4A2F" w14:paraId="14A7D701" w14:textId="77777777" w:rsidTr="003A4A2F">
        <w:trPr>
          <w:trHeight w:val="320"/>
        </w:trPr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EDB245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fuul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99210A" w14:textId="77777777" w:rsidR="003A4A2F" w:rsidRPr="003A4A2F" w:rsidRDefault="003A4A2F" w:rsidP="003A4A2F">
            <w:pPr>
              <w:bidi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:rtl/>
                <w14:ligatures w14:val="none"/>
              </w:rPr>
              <w:t>فُول</w:t>
            </w:r>
          </w:p>
        </w:tc>
        <w:tc>
          <w:tcPr>
            <w:tcW w:w="184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FE5FADE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fava beans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A20507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u</w:t>
            </w:r>
          </w:p>
        </w:tc>
      </w:tr>
      <w:tr w:rsidR="003A4A2F" w:rsidRPr="003A4A2F" w14:paraId="388EF785" w14:textId="77777777" w:rsidTr="003A4A2F">
        <w:trPr>
          <w:trHeight w:val="320"/>
        </w:trPr>
        <w:tc>
          <w:tcPr>
            <w:tcW w:w="83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005B4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ruḥ</w:t>
            </w:r>
          </w:p>
        </w:tc>
        <w:tc>
          <w:tcPr>
            <w:tcW w:w="117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A9614" w14:textId="77777777" w:rsidR="003A4A2F" w:rsidRPr="003A4A2F" w:rsidRDefault="003A4A2F" w:rsidP="003A4A2F">
            <w:pPr>
              <w:bidi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:rtl/>
                <w14:ligatures w14:val="none"/>
              </w:rPr>
              <w:t>رُحْ</w:t>
            </w:r>
          </w:p>
        </w:tc>
        <w:tc>
          <w:tcPr>
            <w:tcW w:w="184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AFD54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go! [command]</w:t>
            </w:r>
          </w:p>
        </w:tc>
        <w:tc>
          <w:tcPr>
            <w:tcW w:w="1143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0E7F2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u</w:t>
            </w:r>
          </w:p>
        </w:tc>
      </w:tr>
      <w:tr w:rsidR="003A4A2F" w:rsidRPr="003A4A2F" w14:paraId="75A6A523" w14:textId="77777777" w:rsidTr="003A4A2F">
        <w:trPr>
          <w:trHeight w:val="320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A8387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ruuḥ</w:t>
            </w: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220BB" w14:textId="77777777" w:rsidR="003A4A2F" w:rsidRPr="003A4A2F" w:rsidRDefault="003A4A2F" w:rsidP="003A4A2F">
            <w:pPr>
              <w:bidi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:rtl/>
                <w14:ligatures w14:val="none"/>
              </w:rPr>
              <w:t>رُوح</w:t>
            </w:r>
          </w:p>
        </w:tc>
        <w:tc>
          <w:tcPr>
            <w:tcW w:w="18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2AF47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spirit, soul</w:t>
            </w:r>
          </w:p>
        </w:tc>
        <w:tc>
          <w:tcPr>
            <w:tcW w:w="1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76266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u</w:t>
            </w:r>
          </w:p>
        </w:tc>
      </w:tr>
      <w:tr w:rsidR="003A4A2F" w:rsidRPr="003A4A2F" w14:paraId="4B2B02B6" w14:textId="77777777" w:rsidTr="003A4A2F">
        <w:trPr>
          <w:trHeight w:val="320"/>
        </w:trPr>
        <w:tc>
          <w:tcPr>
            <w:tcW w:w="83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A37DD" w14:textId="77777777" w:rsidR="003A4A2F" w:rsidRPr="003A4A2F" w:rsidRDefault="003A4A2F" w:rsidP="003A4A2F">
            <w:pPr>
              <w:rPr>
                <w:rFonts w:eastAsia="Times New Roman"/>
                <w:color w:val="0D0D0D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D0D0D"/>
                <w:kern w:val="0"/>
                <w14:ligatures w14:val="none"/>
              </w:rPr>
              <w:t>watara</w:t>
            </w:r>
          </w:p>
        </w:tc>
        <w:tc>
          <w:tcPr>
            <w:tcW w:w="117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463AB" w14:textId="77777777" w:rsidR="003A4A2F" w:rsidRPr="003A4A2F" w:rsidRDefault="003A4A2F" w:rsidP="003A4A2F">
            <w:pPr>
              <w:bidi/>
              <w:rPr>
                <w:rFonts w:eastAsia="Times New Roman"/>
                <w:color w:val="0D0D0D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D0D0D"/>
                <w:kern w:val="0"/>
                <w:rtl/>
                <w14:ligatures w14:val="none"/>
              </w:rPr>
              <w:t>وَتَرَ</w:t>
            </w:r>
          </w:p>
        </w:tc>
        <w:tc>
          <w:tcPr>
            <w:tcW w:w="184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277DF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to wrong, harm</w:t>
            </w:r>
          </w:p>
        </w:tc>
        <w:tc>
          <w:tcPr>
            <w:tcW w:w="1143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1FAB0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t</w:t>
            </w:r>
          </w:p>
        </w:tc>
      </w:tr>
      <w:tr w:rsidR="003A4A2F" w:rsidRPr="003A4A2F" w14:paraId="240AAE53" w14:textId="77777777" w:rsidTr="003A4A2F">
        <w:trPr>
          <w:trHeight w:val="320"/>
        </w:trPr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13D29D" w14:textId="77777777" w:rsidR="003A4A2F" w:rsidRPr="003A4A2F" w:rsidRDefault="003A4A2F" w:rsidP="003A4A2F">
            <w:pPr>
              <w:rPr>
                <w:rFonts w:eastAsia="Times New Roman"/>
                <w:color w:val="0D0D0D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D0D0D"/>
                <w:kern w:val="0"/>
                <w14:ligatures w14:val="none"/>
              </w:rPr>
              <w:t>wattara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92B05F3" w14:textId="77777777" w:rsidR="003A4A2F" w:rsidRPr="003A4A2F" w:rsidRDefault="003A4A2F" w:rsidP="003A4A2F">
            <w:pPr>
              <w:bidi/>
              <w:rPr>
                <w:rFonts w:eastAsia="Times New Roman"/>
                <w:color w:val="0D0D0D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D0D0D"/>
                <w:kern w:val="0"/>
                <w:rtl/>
                <w14:ligatures w14:val="none"/>
              </w:rPr>
              <w:t>وَتَّرَ</w:t>
            </w:r>
          </w:p>
        </w:tc>
        <w:tc>
          <w:tcPr>
            <w:tcW w:w="184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0C8608E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to stretch, strain, tighten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53770B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t</w:t>
            </w:r>
          </w:p>
        </w:tc>
      </w:tr>
      <w:tr w:rsidR="003A4A2F" w:rsidRPr="003A4A2F" w14:paraId="0F9A3BC7" w14:textId="77777777" w:rsidTr="003A4A2F">
        <w:trPr>
          <w:trHeight w:val="320"/>
        </w:trPr>
        <w:tc>
          <w:tcPr>
            <w:tcW w:w="83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E6B03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‘atama</w:t>
            </w:r>
          </w:p>
        </w:tc>
        <w:tc>
          <w:tcPr>
            <w:tcW w:w="117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3BFEB" w14:textId="77777777" w:rsidR="003A4A2F" w:rsidRPr="003A4A2F" w:rsidRDefault="003A4A2F" w:rsidP="003A4A2F">
            <w:pPr>
              <w:bidi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:rtl/>
                <w14:ligatures w14:val="none"/>
              </w:rPr>
              <w:t>عَتَمَ</w:t>
            </w:r>
          </w:p>
        </w:tc>
        <w:tc>
          <w:tcPr>
            <w:tcW w:w="184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E6FBF" w14:textId="72CE514B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 xml:space="preserve">to become dark, to </w:t>
            </w:r>
            <w:r w:rsidR="00F679F2" w:rsidRPr="003A4A2F">
              <w:rPr>
                <w:rFonts w:eastAsia="Times New Roman"/>
                <w:color w:val="000000"/>
                <w:kern w:val="0"/>
                <w14:ligatures w14:val="none"/>
              </w:rPr>
              <w:t>hesitate</w:t>
            </w:r>
          </w:p>
        </w:tc>
        <w:tc>
          <w:tcPr>
            <w:tcW w:w="1143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AECC6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t</w:t>
            </w:r>
          </w:p>
        </w:tc>
      </w:tr>
      <w:tr w:rsidR="003A4A2F" w:rsidRPr="003A4A2F" w14:paraId="330483D6" w14:textId="77777777" w:rsidTr="003A4A2F">
        <w:trPr>
          <w:trHeight w:val="320"/>
        </w:trPr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F3FE96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‘attama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1185C3B" w14:textId="77777777" w:rsidR="003A4A2F" w:rsidRPr="003A4A2F" w:rsidRDefault="003A4A2F" w:rsidP="003A4A2F">
            <w:pPr>
              <w:bidi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:rtl/>
                <w14:ligatures w14:val="none"/>
              </w:rPr>
              <w:t>عَتَّمَ</w:t>
            </w:r>
          </w:p>
        </w:tc>
        <w:tc>
          <w:tcPr>
            <w:tcW w:w="184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0689BDF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to darken, delay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01897F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t</w:t>
            </w:r>
          </w:p>
        </w:tc>
      </w:tr>
      <w:tr w:rsidR="003A4A2F" w:rsidRPr="003A4A2F" w14:paraId="3DD591C1" w14:textId="77777777" w:rsidTr="003A4A2F">
        <w:trPr>
          <w:trHeight w:val="320"/>
        </w:trPr>
        <w:tc>
          <w:tcPr>
            <w:tcW w:w="83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27326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matana</w:t>
            </w:r>
          </w:p>
        </w:tc>
        <w:tc>
          <w:tcPr>
            <w:tcW w:w="117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01B92" w14:textId="77777777" w:rsidR="003A4A2F" w:rsidRPr="003A4A2F" w:rsidRDefault="003A4A2F" w:rsidP="003A4A2F">
            <w:pPr>
              <w:bidi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:rtl/>
                <w14:ligatures w14:val="none"/>
              </w:rPr>
              <w:t>مَتَنَ</w:t>
            </w:r>
          </w:p>
        </w:tc>
        <w:tc>
          <w:tcPr>
            <w:tcW w:w="184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2DB66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to be robust, strong, firm</w:t>
            </w:r>
          </w:p>
        </w:tc>
        <w:tc>
          <w:tcPr>
            <w:tcW w:w="1143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E7B87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t</w:t>
            </w:r>
          </w:p>
        </w:tc>
      </w:tr>
      <w:tr w:rsidR="003A4A2F" w:rsidRPr="003A4A2F" w14:paraId="1F9D0095" w14:textId="77777777" w:rsidTr="003A4A2F">
        <w:trPr>
          <w:trHeight w:val="320"/>
        </w:trPr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5457D4B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mattana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F2D393" w14:textId="77777777" w:rsidR="003A4A2F" w:rsidRPr="003A4A2F" w:rsidRDefault="003A4A2F" w:rsidP="003A4A2F">
            <w:pPr>
              <w:bidi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:rtl/>
                <w14:ligatures w14:val="none"/>
              </w:rPr>
              <w:t>مَتَّنَ</w:t>
            </w:r>
          </w:p>
        </w:tc>
        <w:tc>
          <w:tcPr>
            <w:tcW w:w="184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3175BEB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to strengthen, consolidate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4246A6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t</w:t>
            </w:r>
          </w:p>
        </w:tc>
      </w:tr>
      <w:tr w:rsidR="003A4A2F" w:rsidRPr="003A4A2F" w14:paraId="0AB22BBB" w14:textId="77777777" w:rsidTr="003A4A2F">
        <w:trPr>
          <w:trHeight w:val="320"/>
        </w:trPr>
        <w:tc>
          <w:tcPr>
            <w:tcW w:w="83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C2965" w14:textId="77777777" w:rsidR="003A4A2F" w:rsidRPr="003A4A2F" w:rsidRDefault="003A4A2F" w:rsidP="003A4A2F">
            <w:pPr>
              <w:rPr>
                <w:rFonts w:eastAsia="Times New Roman"/>
                <w:color w:val="0D0D0D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D0D0D"/>
                <w:kern w:val="0"/>
                <w14:ligatures w14:val="none"/>
              </w:rPr>
              <w:t>sakata</w:t>
            </w:r>
          </w:p>
        </w:tc>
        <w:tc>
          <w:tcPr>
            <w:tcW w:w="117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58143" w14:textId="77777777" w:rsidR="003A4A2F" w:rsidRPr="003A4A2F" w:rsidRDefault="003A4A2F" w:rsidP="003A4A2F">
            <w:pPr>
              <w:bidi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:rtl/>
                <w14:ligatures w14:val="none"/>
              </w:rPr>
              <w:t>سَكَتَ</w:t>
            </w:r>
          </w:p>
        </w:tc>
        <w:tc>
          <w:tcPr>
            <w:tcW w:w="184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14CA8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to be silent</w:t>
            </w:r>
          </w:p>
        </w:tc>
        <w:tc>
          <w:tcPr>
            <w:tcW w:w="1143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34671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k</w:t>
            </w:r>
          </w:p>
        </w:tc>
      </w:tr>
      <w:tr w:rsidR="003A4A2F" w:rsidRPr="003A4A2F" w14:paraId="23987F2B" w14:textId="77777777" w:rsidTr="003A4A2F">
        <w:trPr>
          <w:trHeight w:val="320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44DC4" w14:textId="77777777" w:rsidR="003A4A2F" w:rsidRPr="003A4A2F" w:rsidRDefault="003A4A2F" w:rsidP="003A4A2F">
            <w:pPr>
              <w:rPr>
                <w:rFonts w:eastAsia="Times New Roman"/>
                <w:color w:val="0D0D0D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D0D0D"/>
                <w:kern w:val="0"/>
                <w14:ligatures w14:val="none"/>
              </w:rPr>
              <w:t>sakkata</w:t>
            </w: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BBFD7" w14:textId="77777777" w:rsidR="003A4A2F" w:rsidRPr="003A4A2F" w:rsidRDefault="003A4A2F" w:rsidP="003A4A2F">
            <w:pPr>
              <w:bidi/>
              <w:rPr>
                <w:rFonts w:eastAsia="Times New Roman"/>
                <w:color w:val="0D0D0D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D0D0D"/>
                <w:kern w:val="0"/>
                <w:rtl/>
                <w14:ligatures w14:val="none"/>
              </w:rPr>
              <w:t>سَكَّتَ</w:t>
            </w:r>
          </w:p>
        </w:tc>
        <w:tc>
          <w:tcPr>
            <w:tcW w:w="18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B4506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to silence</w:t>
            </w:r>
          </w:p>
        </w:tc>
        <w:tc>
          <w:tcPr>
            <w:tcW w:w="1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1E9F1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k</w:t>
            </w:r>
          </w:p>
        </w:tc>
      </w:tr>
      <w:tr w:rsidR="003A4A2F" w:rsidRPr="003A4A2F" w14:paraId="52F09018" w14:textId="77777777" w:rsidTr="003A4A2F">
        <w:trPr>
          <w:trHeight w:val="320"/>
        </w:trPr>
        <w:tc>
          <w:tcPr>
            <w:tcW w:w="83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36C70" w14:textId="77777777" w:rsidR="003A4A2F" w:rsidRPr="003A4A2F" w:rsidRDefault="003A4A2F" w:rsidP="003A4A2F">
            <w:pPr>
              <w:rPr>
                <w:rFonts w:eastAsia="Times New Roman"/>
                <w:color w:val="0D0D0D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D0D0D"/>
                <w:kern w:val="0"/>
                <w14:ligatures w14:val="none"/>
              </w:rPr>
              <w:t>rakaza</w:t>
            </w:r>
          </w:p>
        </w:tc>
        <w:tc>
          <w:tcPr>
            <w:tcW w:w="117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03A79" w14:textId="77777777" w:rsidR="003A4A2F" w:rsidRPr="003A4A2F" w:rsidRDefault="003A4A2F" w:rsidP="003A4A2F">
            <w:pPr>
              <w:bidi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:rtl/>
                <w14:ligatures w14:val="none"/>
              </w:rPr>
              <w:t>رَكَزَ</w:t>
            </w:r>
          </w:p>
        </w:tc>
        <w:tc>
          <w:tcPr>
            <w:tcW w:w="184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C4012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to implant, embed</w:t>
            </w:r>
          </w:p>
        </w:tc>
        <w:tc>
          <w:tcPr>
            <w:tcW w:w="1143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76A29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k</w:t>
            </w:r>
          </w:p>
        </w:tc>
      </w:tr>
      <w:tr w:rsidR="003A4A2F" w:rsidRPr="003A4A2F" w14:paraId="13A927F9" w14:textId="77777777" w:rsidTr="003A4A2F">
        <w:trPr>
          <w:trHeight w:val="320"/>
        </w:trPr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1D4C374" w14:textId="77777777" w:rsidR="003A4A2F" w:rsidRPr="003A4A2F" w:rsidRDefault="003A4A2F" w:rsidP="003A4A2F">
            <w:pPr>
              <w:rPr>
                <w:rFonts w:eastAsia="Times New Roman"/>
                <w:color w:val="0D0D0D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D0D0D"/>
                <w:kern w:val="0"/>
                <w14:ligatures w14:val="none"/>
              </w:rPr>
              <w:t>rakkaza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82D8D6" w14:textId="77777777" w:rsidR="003A4A2F" w:rsidRPr="003A4A2F" w:rsidRDefault="003A4A2F" w:rsidP="003A4A2F">
            <w:pPr>
              <w:bidi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:rtl/>
                <w14:ligatures w14:val="none"/>
              </w:rPr>
              <w:t>رَكَّزَ</w:t>
            </w:r>
          </w:p>
        </w:tc>
        <w:tc>
          <w:tcPr>
            <w:tcW w:w="184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38C6DE" w14:textId="77777777" w:rsidR="003A4A2F" w:rsidRPr="003A4A2F" w:rsidRDefault="003A4A2F" w:rsidP="003A4A2F">
            <w:pPr>
              <w:rPr>
                <w:rFonts w:eastAsia="Times New Roman"/>
                <w:color w:val="0D0D0D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D0D0D"/>
                <w:kern w:val="0"/>
                <w14:ligatures w14:val="none"/>
              </w:rPr>
              <w:t>to focus, concentrate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F3A90C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k</w:t>
            </w:r>
          </w:p>
        </w:tc>
      </w:tr>
      <w:tr w:rsidR="003A4A2F" w:rsidRPr="003A4A2F" w14:paraId="481C0136" w14:textId="77777777" w:rsidTr="003A4A2F">
        <w:trPr>
          <w:trHeight w:val="320"/>
        </w:trPr>
        <w:tc>
          <w:tcPr>
            <w:tcW w:w="83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F439D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dhakara</w:t>
            </w:r>
          </w:p>
        </w:tc>
        <w:tc>
          <w:tcPr>
            <w:tcW w:w="117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20359" w14:textId="77777777" w:rsidR="003A4A2F" w:rsidRPr="003A4A2F" w:rsidRDefault="003A4A2F" w:rsidP="003A4A2F">
            <w:pPr>
              <w:bidi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:rtl/>
                <w14:ligatures w14:val="none"/>
              </w:rPr>
              <w:t>ذَكَرَ</w:t>
            </w:r>
          </w:p>
        </w:tc>
        <w:tc>
          <w:tcPr>
            <w:tcW w:w="184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3FAA9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to mention; remember</w:t>
            </w:r>
          </w:p>
        </w:tc>
        <w:tc>
          <w:tcPr>
            <w:tcW w:w="1143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7A0AE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k</w:t>
            </w:r>
          </w:p>
        </w:tc>
      </w:tr>
      <w:tr w:rsidR="003A4A2F" w:rsidRPr="003A4A2F" w14:paraId="234BF911" w14:textId="77777777" w:rsidTr="003A4A2F">
        <w:trPr>
          <w:trHeight w:val="320"/>
        </w:trPr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56751D3" w14:textId="77777777" w:rsidR="003A4A2F" w:rsidRPr="003A4A2F" w:rsidRDefault="003A4A2F" w:rsidP="003A4A2F">
            <w:pPr>
              <w:rPr>
                <w:rFonts w:eastAsia="Times New Roman"/>
                <w:color w:val="0D0D0D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D0D0D"/>
                <w:kern w:val="0"/>
                <w14:ligatures w14:val="none"/>
              </w:rPr>
              <w:t>dhakkara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8924E3" w14:textId="77777777" w:rsidR="003A4A2F" w:rsidRPr="003A4A2F" w:rsidRDefault="003A4A2F" w:rsidP="003A4A2F">
            <w:pPr>
              <w:bidi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:rtl/>
                <w14:ligatures w14:val="none"/>
              </w:rPr>
              <w:t>ذَكَّرَ</w:t>
            </w:r>
          </w:p>
        </w:tc>
        <w:tc>
          <w:tcPr>
            <w:tcW w:w="184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E8B4B7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to remind, point out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E476073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k</w:t>
            </w:r>
          </w:p>
        </w:tc>
      </w:tr>
      <w:tr w:rsidR="003A4A2F" w:rsidRPr="003A4A2F" w14:paraId="67D3D0B1" w14:textId="77777777" w:rsidTr="003A4A2F">
        <w:trPr>
          <w:trHeight w:val="320"/>
        </w:trPr>
        <w:tc>
          <w:tcPr>
            <w:tcW w:w="83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EBA1F" w14:textId="77777777" w:rsidR="003A4A2F" w:rsidRPr="003A4A2F" w:rsidRDefault="003A4A2F" w:rsidP="003A4A2F">
            <w:pPr>
              <w:rPr>
                <w:rFonts w:eastAsia="Times New Roman"/>
                <w:color w:val="0D0D0D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D0D0D"/>
                <w:kern w:val="0"/>
                <w14:ligatures w14:val="none"/>
              </w:rPr>
              <w:t>kasara</w:t>
            </w:r>
          </w:p>
        </w:tc>
        <w:tc>
          <w:tcPr>
            <w:tcW w:w="117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CE103" w14:textId="77777777" w:rsidR="003A4A2F" w:rsidRPr="003A4A2F" w:rsidRDefault="003A4A2F" w:rsidP="003A4A2F">
            <w:pPr>
              <w:bidi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:rtl/>
                <w14:ligatures w14:val="none"/>
              </w:rPr>
              <w:t>كَسَرَ</w:t>
            </w:r>
          </w:p>
        </w:tc>
        <w:tc>
          <w:tcPr>
            <w:tcW w:w="184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265F9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to break</w:t>
            </w:r>
          </w:p>
        </w:tc>
        <w:tc>
          <w:tcPr>
            <w:tcW w:w="1143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CD77E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s</w:t>
            </w:r>
          </w:p>
        </w:tc>
      </w:tr>
      <w:tr w:rsidR="003A4A2F" w:rsidRPr="003A4A2F" w14:paraId="2C38F7E0" w14:textId="77777777" w:rsidTr="003A4A2F">
        <w:trPr>
          <w:trHeight w:val="320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A00EC" w14:textId="77777777" w:rsidR="003A4A2F" w:rsidRPr="003A4A2F" w:rsidRDefault="003A4A2F" w:rsidP="003A4A2F">
            <w:pPr>
              <w:rPr>
                <w:rFonts w:eastAsia="Times New Roman"/>
                <w:color w:val="0D0D0D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D0D0D"/>
                <w:kern w:val="0"/>
                <w14:ligatures w14:val="none"/>
              </w:rPr>
              <w:t>kassara</w:t>
            </w: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554A7" w14:textId="77777777" w:rsidR="003A4A2F" w:rsidRPr="003A4A2F" w:rsidRDefault="003A4A2F" w:rsidP="003A4A2F">
            <w:pPr>
              <w:bidi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:rtl/>
                <w14:ligatures w14:val="none"/>
              </w:rPr>
              <w:t>كَسَّرَ</w:t>
            </w:r>
          </w:p>
        </w:tc>
        <w:tc>
          <w:tcPr>
            <w:tcW w:w="18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C4ABE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to shatter</w:t>
            </w:r>
          </w:p>
        </w:tc>
        <w:tc>
          <w:tcPr>
            <w:tcW w:w="1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C94E6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s</w:t>
            </w:r>
          </w:p>
        </w:tc>
      </w:tr>
      <w:tr w:rsidR="003A4A2F" w:rsidRPr="003A4A2F" w14:paraId="54995CD4" w14:textId="77777777" w:rsidTr="003A4A2F">
        <w:trPr>
          <w:trHeight w:val="320"/>
        </w:trPr>
        <w:tc>
          <w:tcPr>
            <w:tcW w:w="83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A0852" w14:textId="77777777" w:rsidR="003A4A2F" w:rsidRPr="003A4A2F" w:rsidRDefault="003A4A2F" w:rsidP="003A4A2F">
            <w:pPr>
              <w:rPr>
                <w:rFonts w:eastAsia="Times New Roman"/>
                <w:color w:val="0D0D0D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D0D0D"/>
                <w:kern w:val="0"/>
                <w14:ligatures w14:val="none"/>
              </w:rPr>
              <w:t>basaṭa</w:t>
            </w:r>
          </w:p>
        </w:tc>
        <w:tc>
          <w:tcPr>
            <w:tcW w:w="117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65AD6" w14:textId="77777777" w:rsidR="003A4A2F" w:rsidRPr="003A4A2F" w:rsidRDefault="003A4A2F" w:rsidP="003A4A2F">
            <w:pPr>
              <w:bidi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:rtl/>
                <w14:ligatures w14:val="none"/>
              </w:rPr>
              <w:t>بَسَطَ</w:t>
            </w:r>
          </w:p>
        </w:tc>
        <w:tc>
          <w:tcPr>
            <w:tcW w:w="184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17D6F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to spread, extend</w:t>
            </w:r>
          </w:p>
        </w:tc>
        <w:tc>
          <w:tcPr>
            <w:tcW w:w="1143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367FE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s</w:t>
            </w:r>
          </w:p>
        </w:tc>
      </w:tr>
      <w:tr w:rsidR="003A4A2F" w:rsidRPr="003A4A2F" w14:paraId="6B40B102" w14:textId="77777777" w:rsidTr="003A4A2F">
        <w:trPr>
          <w:trHeight w:val="320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B1DE4" w14:textId="77777777" w:rsidR="003A4A2F" w:rsidRPr="003A4A2F" w:rsidRDefault="003A4A2F" w:rsidP="003A4A2F">
            <w:pPr>
              <w:rPr>
                <w:rFonts w:eastAsia="Times New Roman"/>
                <w:color w:val="0D0D0D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D0D0D"/>
                <w:kern w:val="0"/>
                <w14:ligatures w14:val="none"/>
              </w:rPr>
              <w:t>bassaṭa</w:t>
            </w: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5D20E" w14:textId="77777777" w:rsidR="003A4A2F" w:rsidRPr="003A4A2F" w:rsidRDefault="003A4A2F" w:rsidP="003A4A2F">
            <w:pPr>
              <w:bidi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:rtl/>
                <w14:ligatures w14:val="none"/>
              </w:rPr>
              <w:t>بَسَّطَ</w:t>
            </w:r>
          </w:p>
        </w:tc>
        <w:tc>
          <w:tcPr>
            <w:tcW w:w="18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BF838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to simplify</w:t>
            </w:r>
          </w:p>
        </w:tc>
        <w:tc>
          <w:tcPr>
            <w:tcW w:w="1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5A2BA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s</w:t>
            </w:r>
          </w:p>
        </w:tc>
      </w:tr>
      <w:tr w:rsidR="003A4A2F" w:rsidRPr="003A4A2F" w14:paraId="34FBBAAB" w14:textId="77777777" w:rsidTr="003A4A2F">
        <w:trPr>
          <w:trHeight w:val="320"/>
        </w:trPr>
        <w:tc>
          <w:tcPr>
            <w:tcW w:w="83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378BD" w14:textId="77777777" w:rsidR="003A4A2F" w:rsidRPr="003A4A2F" w:rsidRDefault="003A4A2F" w:rsidP="003A4A2F">
            <w:pPr>
              <w:rPr>
                <w:rFonts w:eastAsia="Times New Roman"/>
                <w:color w:val="0D0D0D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D0D0D"/>
                <w:kern w:val="0"/>
                <w14:ligatures w14:val="none"/>
              </w:rPr>
              <w:t>rasaba</w:t>
            </w:r>
          </w:p>
        </w:tc>
        <w:tc>
          <w:tcPr>
            <w:tcW w:w="117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5E12E" w14:textId="77777777" w:rsidR="003A4A2F" w:rsidRPr="003A4A2F" w:rsidRDefault="003A4A2F" w:rsidP="003A4A2F">
            <w:pPr>
              <w:bidi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:rtl/>
                <w14:ligatures w14:val="none"/>
              </w:rPr>
              <w:t>رَسَبَ</w:t>
            </w:r>
          </w:p>
        </w:tc>
        <w:tc>
          <w:tcPr>
            <w:tcW w:w="184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F0B8A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to fail - intransitive</w:t>
            </w:r>
          </w:p>
        </w:tc>
        <w:tc>
          <w:tcPr>
            <w:tcW w:w="1143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C02FE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s</w:t>
            </w:r>
          </w:p>
        </w:tc>
      </w:tr>
      <w:tr w:rsidR="003A4A2F" w:rsidRPr="003A4A2F" w14:paraId="37DD19EF" w14:textId="77777777" w:rsidTr="003A4A2F">
        <w:trPr>
          <w:trHeight w:val="320"/>
        </w:trPr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834F748" w14:textId="77777777" w:rsidR="003A4A2F" w:rsidRPr="003A4A2F" w:rsidRDefault="003A4A2F" w:rsidP="003A4A2F">
            <w:pPr>
              <w:rPr>
                <w:rFonts w:eastAsia="Times New Roman"/>
                <w:color w:val="0D0D0D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D0D0D"/>
                <w:kern w:val="0"/>
                <w14:ligatures w14:val="none"/>
              </w:rPr>
              <w:t>rassaba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7EF6532" w14:textId="77777777" w:rsidR="003A4A2F" w:rsidRPr="003A4A2F" w:rsidRDefault="003A4A2F" w:rsidP="003A4A2F">
            <w:pPr>
              <w:bidi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:rtl/>
                <w14:ligatures w14:val="none"/>
              </w:rPr>
              <w:t>رَسَّبَ</w:t>
            </w:r>
          </w:p>
        </w:tc>
        <w:tc>
          <w:tcPr>
            <w:tcW w:w="184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CADAB1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to fail (someone) - transitive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14A3CF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s</w:t>
            </w:r>
          </w:p>
        </w:tc>
      </w:tr>
      <w:tr w:rsidR="003A4A2F" w:rsidRPr="003A4A2F" w14:paraId="3D5C67A6" w14:textId="77777777" w:rsidTr="003A4A2F">
        <w:trPr>
          <w:trHeight w:val="320"/>
        </w:trPr>
        <w:tc>
          <w:tcPr>
            <w:tcW w:w="83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8C895" w14:textId="77777777" w:rsidR="003A4A2F" w:rsidRPr="003A4A2F" w:rsidRDefault="003A4A2F" w:rsidP="003A4A2F">
            <w:pPr>
              <w:rPr>
                <w:rFonts w:eastAsia="Times New Roman"/>
                <w:color w:val="0D0D0D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D0D0D"/>
                <w:kern w:val="0"/>
                <w14:ligatures w14:val="none"/>
              </w:rPr>
              <w:t>bashara</w:t>
            </w:r>
          </w:p>
        </w:tc>
        <w:tc>
          <w:tcPr>
            <w:tcW w:w="117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4C456" w14:textId="77777777" w:rsidR="003A4A2F" w:rsidRPr="003A4A2F" w:rsidRDefault="003A4A2F" w:rsidP="003A4A2F">
            <w:pPr>
              <w:bidi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:rtl/>
                <w14:ligatures w14:val="none"/>
              </w:rPr>
              <w:t>بَشَرَ</w:t>
            </w:r>
          </w:p>
        </w:tc>
        <w:tc>
          <w:tcPr>
            <w:tcW w:w="184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A4B79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to rejoice</w:t>
            </w:r>
          </w:p>
        </w:tc>
        <w:tc>
          <w:tcPr>
            <w:tcW w:w="1143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30E67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sh</w:t>
            </w:r>
          </w:p>
        </w:tc>
      </w:tr>
      <w:tr w:rsidR="003A4A2F" w:rsidRPr="003A4A2F" w14:paraId="00A742D2" w14:textId="77777777" w:rsidTr="003A4A2F">
        <w:trPr>
          <w:trHeight w:val="320"/>
        </w:trPr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012A3E" w14:textId="77777777" w:rsidR="003A4A2F" w:rsidRPr="003A4A2F" w:rsidRDefault="003A4A2F" w:rsidP="003A4A2F">
            <w:pPr>
              <w:rPr>
                <w:rFonts w:eastAsia="Times New Roman"/>
                <w:color w:val="0D0D0D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D0D0D"/>
                <w:kern w:val="0"/>
                <w14:ligatures w14:val="none"/>
              </w:rPr>
              <w:t>bashshara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76287E" w14:textId="77777777" w:rsidR="003A4A2F" w:rsidRPr="003A4A2F" w:rsidRDefault="003A4A2F" w:rsidP="003A4A2F">
            <w:pPr>
              <w:bidi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:rtl/>
                <w14:ligatures w14:val="none"/>
              </w:rPr>
              <w:t>بَشَّرَ</w:t>
            </w:r>
          </w:p>
        </w:tc>
        <w:tc>
          <w:tcPr>
            <w:tcW w:w="184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0EB9FF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to bring good news, evangelize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28934A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sh</w:t>
            </w:r>
          </w:p>
        </w:tc>
      </w:tr>
      <w:tr w:rsidR="003A4A2F" w:rsidRPr="003A4A2F" w14:paraId="7C81E10B" w14:textId="77777777" w:rsidTr="003A4A2F">
        <w:trPr>
          <w:trHeight w:val="320"/>
        </w:trPr>
        <w:tc>
          <w:tcPr>
            <w:tcW w:w="83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B29F6" w14:textId="77777777" w:rsidR="003A4A2F" w:rsidRPr="003A4A2F" w:rsidRDefault="003A4A2F" w:rsidP="003A4A2F">
            <w:pPr>
              <w:rPr>
                <w:rFonts w:eastAsia="Times New Roman"/>
                <w:color w:val="0D0D0D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D0D0D"/>
                <w:kern w:val="0"/>
                <w14:ligatures w14:val="none"/>
              </w:rPr>
              <w:t>nashaṭa</w:t>
            </w:r>
          </w:p>
        </w:tc>
        <w:tc>
          <w:tcPr>
            <w:tcW w:w="117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A1D24" w14:textId="77777777" w:rsidR="003A4A2F" w:rsidRPr="003A4A2F" w:rsidRDefault="003A4A2F" w:rsidP="003A4A2F">
            <w:pPr>
              <w:bidi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:rtl/>
                <w14:ligatures w14:val="none"/>
              </w:rPr>
              <w:t>نَشَطَ</w:t>
            </w:r>
          </w:p>
        </w:tc>
        <w:tc>
          <w:tcPr>
            <w:tcW w:w="184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90A88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to be active, energetic</w:t>
            </w:r>
          </w:p>
        </w:tc>
        <w:tc>
          <w:tcPr>
            <w:tcW w:w="1143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789E5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sh</w:t>
            </w:r>
          </w:p>
        </w:tc>
      </w:tr>
      <w:tr w:rsidR="003A4A2F" w:rsidRPr="003A4A2F" w14:paraId="415660DF" w14:textId="77777777" w:rsidTr="003A4A2F">
        <w:trPr>
          <w:trHeight w:val="320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34E72" w14:textId="77777777" w:rsidR="003A4A2F" w:rsidRPr="003A4A2F" w:rsidRDefault="003A4A2F" w:rsidP="003A4A2F">
            <w:pPr>
              <w:rPr>
                <w:rFonts w:eastAsia="Times New Roman"/>
                <w:color w:val="0D0D0D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D0D0D"/>
                <w:kern w:val="0"/>
                <w14:ligatures w14:val="none"/>
              </w:rPr>
              <w:t>nashshaṭa</w:t>
            </w: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68333" w14:textId="77777777" w:rsidR="003A4A2F" w:rsidRPr="003A4A2F" w:rsidRDefault="003A4A2F" w:rsidP="003A4A2F">
            <w:pPr>
              <w:bidi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:rtl/>
                <w14:ligatures w14:val="none"/>
              </w:rPr>
              <w:t>نَشَّطَ</w:t>
            </w:r>
          </w:p>
        </w:tc>
        <w:tc>
          <w:tcPr>
            <w:tcW w:w="18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8C733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to stimulate, encourage</w:t>
            </w:r>
          </w:p>
        </w:tc>
        <w:tc>
          <w:tcPr>
            <w:tcW w:w="11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A4218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sh</w:t>
            </w:r>
          </w:p>
        </w:tc>
      </w:tr>
      <w:tr w:rsidR="003A4A2F" w:rsidRPr="003A4A2F" w14:paraId="783AA455" w14:textId="77777777" w:rsidTr="003A4A2F">
        <w:trPr>
          <w:trHeight w:val="320"/>
        </w:trPr>
        <w:tc>
          <w:tcPr>
            <w:tcW w:w="83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F0FCC" w14:textId="77777777" w:rsidR="003A4A2F" w:rsidRPr="003A4A2F" w:rsidRDefault="003A4A2F" w:rsidP="003A4A2F">
            <w:pPr>
              <w:rPr>
                <w:rFonts w:eastAsia="Times New Roman"/>
                <w:color w:val="0D0D0D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D0D0D"/>
                <w:kern w:val="0"/>
                <w14:ligatures w14:val="none"/>
              </w:rPr>
              <w:t>rashada</w:t>
            </w:r>
          </w:p>
        </w:tc>
        <w:tc>
          <w:tcPr>
            <w:tcW w:w="117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932C3" w14:textId="77777777" w:rsidR="003A4A2F" w:rsidRPr="003A4A2F" w:rsidRDefault="003A4A2F" w:rsidP="003A4A2F">
            <w:pPr>
              <w:bidi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:rtl/>
                <w14:ligatures w14:val="none"/>
              </w:rPr>
              <w:t>رَشَدَ</w:t>
            </w:r>
          </w:p>
        </w:tc>
        <w:tc>
          <w:tcPr>
            <w:tcW w:w="184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8B3FC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to be well guided, mature</w:t>
            </w:r>
          </w:p>
        </w:tc>
        <w:tc>
          <w:tcPr>
            <w:tcW w:w="1143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8A9E6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sh</w:t>
            </w:r>
          </w:p>
        </w:tc>
      </w:tr>
      <w:tr w:rsidR="003A4A2F" w:rsidRPr="003A4A2F" w14:paraId="62654A7E" w14:textId="77777777" w:rsidTr="003A4A2F">
        <w:trPr>
          <w:trHeight w:val="320"/>
        </w:trPr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BF5187" w14:textId="77777777" w:rsidR="003A4A2F" w:rsidRPr="003A4A2F" w:rsidRDefault="003A4A2F" w:rsidP="003A4A2F">
            <w:pPr>
              <w:rPr>
                <w:rFonts w:eastAsia="Times New Roman"/>
                <w:color w:val="0D0D0D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D0D0D"/>
                <w:kern w:val="0"/>
                <w14:ligatures w14:val="none"/>
              </w:rPr>
              <w:t>rashshada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3C12A8" w14:textId="77777777" w:rsidR="003A4A2F" w:rsidRPr="003A4A2F" w:rsidRDefault="003A4A2F" w:rsidP="003A4A2F">
            <w:pPr>
              <w:bidi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:rtl/>
                <w14:ligatures w14:val="none"/>
              </w:rPr>
              <w:t>رَشَّدَ</w:t>
            </w:r>
          </w:p>
        </w:tc>
        <w:tc>
          <w:tcPr>
            <w:tcW w:w="184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09CBA27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to guide, lead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005FBB" w14:textId="77777777" w:rsidR="003A4A2F" w:rsidRPr="003A4A2F" w:rsidRDefault="003A4A2F" w:rsidP="003A4A2F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3A4A2F">
              <w:rPr>
                <w:rFonts w:eastAsia="Times New Roman"/>
                <w:color w:val="000000"/>
                <w:kern w:val="0"/>
                <w14:ligatures w14:val="none"/>
              </w:rPr>
              <w:t>sh</w:t>
            </w:r>
          </w:p>
        </w:tc>
      </w:tr>
    </w:tbl>
    <w:p w14:paraId="0DA59AED" w14:textId="77777777" w:rsidR="003A4A2F" w:rsidRPr="003A4A2F" w:rsidRDefault="003A4A2F">
      <w:pPr>
        <w:rPr>
          <w:rFonts w:cs="Times New Roman (Body CS)"/>
        </w:rPr>
      </w:pPr>
    </w:p>
    <w:sectPr w:rsidR="003A4A2F" w:rsidRPr="003A4A2F" w:rsidSect="0054616F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42C2D" w14:textId="77777777" w:rsidR="00B26CA5" w:rsidRDefault="00B26CA5" w:rsidP="0054616F">
      <w:r>
        <w:separator/>
      </w:r>
    </w:p>
  </w:endnote>
  <w:endnote w:type="continuationSeparator" w:id="0">
    <w:p w14:paraId="3E679047" w14:textId="77777777" w:rsidR="00B26CA5" w:rsidRDefault="00B26CA5" w:rsidP="00546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F706D" w14:textId="77777777" w:rsidR="00B26CA5" w:rsidRDefault="00B26CA5" w:rsidP="0054616F">
      <w:r>
        <w:separator/>
      </w:r>
    </w:p>
  </w:footnote>
  <w:footnote w:type="continuationSeparator" w:id="0">
    <w:p w14:paraId="637839CF" w14:textId="77777777" w:rsidR="00B26CA5" w:rsidRDefault="00B26CA5" w:rsidP="005461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731AD"/>
    <w:multiLevelType w:val="multilevel"/>
    <w:tmpl w:val="6096DAC6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360"/>
      </w:pPr>
      <w:rPr>
        <w:rFonts w:hint="default"/>
        <w:i w:val="0"/>
        <w:iCs/>
      </w:rPr>
    </w:lvl>
    <w:lvl w:ilvl="2">
      <w:start w:val="1"/>
      <w:numFmt w:val="decimal"/>
      <w:pStyle w:val="Heading3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pStyle w:val="Heading4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i/>
      </w:rPr>
    </w:lvl>
  </w:abstractNum>
  <w:num w:numId="1" w16cid:durableId="859047782">
    <w:abstractNumId w:val="0"/>
  </w:num>
  <w:num w:numId="2" w16cid:durableId="1897426787">
    <w:abstractNumId w:val="0"/>
  </w:num>
  <w:num w:numId="3" w16cid:durableId="1057514045">
    <w:abstractNumId w:val="0"/>
  </w:num>
  <w:num w:numId="4" w16cid:durableId="1771702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A2F"/>
    <w:rsid w:val="00016063"/>
    <w:rsid w:val="00074B25"/>
    <w:rsid w:val="00120440"/>
    <w:rsid w:val="00156656"/>
    <w:rsid w:val="0026052D"/>
    <w:rsid w:val="003147AA"/>
    <w:rsid w:val="003A4A2F"/>
    <w:rsid w:val="00463FF6"/>
    <w:rsid w:val="0054616F"/>
    <w:rsid w:val="00583127"/>
    <w:rsid w:val="00657C8B"/>
    <w:rsid w:val="00786C7D"/>
    <w:rsid w:val="00881557"/>
    <w:rsid w:val="00954DCA"/>
    <w:rsid w:val="00A92F95"/>
    <w:rsid w:val="00AE4121"/>
    <w:rsid w:val="00B1041F"/>
    <w:rsid w:val="00B26CA5"/>
    <w:rsid w:val="00BA2506"/>
    <w:rsid w:val="00BF2A85"/>
    <w:rsid w:val="00D40672"/>
    <w:rsid w:val="00E64A73"/>
    <w:rsid w:val="00F67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7A7A2"/>
  <w15:chartTrackingRefBased/>
  <w15:docId w15:val="{5A0BFE70-ED83-8C49-8D9E-9218ECA7B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786C7D"/>
    <w:pPr>
      <w:numPr>
        <w:numId w:val="4"/>
      </w:numPr>
      <w:spacing w:line="480" w:lineRule="auto"/>
      <w:outlineLvl w:val="0"/>
    </w:pPr>
    <w:rPr>
      <w:rFonts w:cs="Times New Roman (Body CS)"/>
      <w:b/>
      <w:bCs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786C7D"/>
    <w:pPr>
      <w:numPr>
        <w:ilvl w:val="1"/>
        <w:numId w:val="4"/>
      </w:numPr>
      <w:spacing w:line="480" w:lineRule="auto"/>
      <w:outlineLvl w:val="1"/>
    </w:pPr>
    <w:rPr>
      <w:rFonts w:cs="Times New Roman (Body CS)"/>
      <w:b/>
      <w:bCs/>
      <w:i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786C7D"/>
    <w:pPr>
      <w:numPr>
        <w:ilvl w:val="2"/>
        <w:numId w:val="4"/>
      </w:numPr>
      <w:spacing w:line="480" w:lineRule="auto"/>
      <w:outlineLvl w:val="2"/>
    </w:pPr>
    <w:rPr>
      <w:rFonts w:cs="Times New Roman (Body CS)"/>
      <w:i/>
    </w:rPr>
  </w:style>
  <w:style w:type="paragraph" w:styleId="Heading4">
    <w:name w:val="heading 4"/>
    <w:basedOn w:val="ListParagraph"/>
    <w:next w:val="Normal"/>
    <w:link w:val="Heading4Char"/>
    <w:uiPriority w:val="9"/>
    <w:unhideWhenUsed/>
    <w:qFormat/>
    <w:rsid w:val="00786C7D"/>
    <w:pPr>
      <w:numPr>
        <w:ilvl w:val="3"/>
        <w:numId w:val="1"/>
      </w:numPr>
      <w:spacing w:line="480" w:lineRule="auto"/>
      <w:outlineLvl w:val="3"/>
    </w:pPr>
    <w:rPr>
      <w:rFonts w:cs="Times New Roman (Body CS)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A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A2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A2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A2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A2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61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616F"/>
  </w:style>
  <w:style w:type="paragraph" w:styleId="Footer">
    <w:name w:val="footer"/>
    <w:basedOn w:val="Normal"/>
    <w:link w:val="FooterChar"/>
    <w:uiPriority w:val="99"/>
    <w:unhideWhenUsed/>
    <w:rsid w:val="005461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616F"/>
  </w:style>
  <w:style w:type="paragraph" w:styleId="NoSpacing">
    <w:name w:val="No Spacing"/>
    <w:aliases w:val="Space After Paragraph"/>
    <w:uiPriority w:val="1"/>
    <w:qFormat/>
    <w:rsid w:val="00156656"/>
    <w:pPr>
      <w:spacing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786C7D"/>
    <w:rPr>
      <w:rFonts w:cs="Times New Roman (Body CS)"/>
      <w:b/>
      <w:bCs/>
    </w:rPr>
  </w:style>
  <w:style w:type="paragraph" w:styleId="ListParagraph">
    <w:name w:val="List Paragraph"/>
    <w:basedOn w:val="Normal"/>
    <w:uiPriority w:val="34"/>
    <w:qFormat/>
    <w:rsid w:val="00786C7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86C7D"/>
    <w:rPr>
      <w:rFonts w:cs="Times New Roman (Body CS)"/>
      <w:b/>
      <w:bCs/>
      <w:i/>
    </w:rPr>
  </w:style>
  <w:style w:type="character" w:customStyle="1" w:styleId="Heading3Char">
    <w:name w:val="Heading 3 Char"/>
    <w:basedOn w:val="DefaultParagraphFont"/>
    <w:link w:val="Heading3"/>
    <w:uiPriority w:val="9"/>
    <w:rsid w:val="00786C7D"/>
    <w:rPr>
      <w:rFonts w:cs="Times New Roman (Body CS)"/>
      <w:i/>
    </w:rPr>
  </w:style>
  <w:style w:type="character" w:customStyle="1" w:styleId="Heading4Char">
    <w:name w:val="Heading 4 Char"/>
    <w:basedOn w:val="DefaultParagraphFont"/>
    <w:link w:val="Heading4"/>
    <w:uiPriority w:val="9"/>
    <w:rsid w:val="00786C7D"/>
    <w:rPr>
      <w:rFonts w:cs="Times New Roman (Body CS)"/>
    </w:rPr>
  </w:style>
  <w:style w:type="paragraph" w:customStyle="1" w:styleId="ReferencesTitle">
    <w:name w:val="References Title"/>
    <w:basedOn w:val="Normal"/>
    <w:autoRedefine/>
    <w:qFormat/>
    <w:rsid w:val="00016063"/>
    <w:pPr>
      <w:spacing w:after="240"/>
      <w:jc w:val="center"/>
      <w:outlineLvl w:val="0"/>
    </w:pPr>
    <w:rPr>
      <w:rFonts w:eastAsiaTheme="minorHAnsi" w:cstheme="minorBidi"/>
      <w:b/>
      <w:bCs/>
      <w:kern w:val="0"/>
      <w:lang w:eastAsia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A2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A2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A2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A2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A2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A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A2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A2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A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A2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A4A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A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6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Chisom Obiamalu Obasih</dc:creator>
  <cp:keywords/>
  <dc:description/>
  <cp:lastModifiedBy>Chisom Obiamalu Obasih</cp:lastModifiedBy>
  <cp:revision>3</cp:revision>
  <dcterms:created xsi:type="dcterms:W3CDTF">2025-07-21T11:10:00Z</dcterms:created>
  <dcterms:modified xsi:type="dcterms:W3CDTF">2025-08-07T20:19:00Z</dcterms:modified>
</cp:coreProperties>
</file>