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982B9" w14:textId="6003FAA7" w:rsidR="00DD0FF7" w:rsidRDefault="0047166F">
      <w:r>
        <w:tab/>
      </w:r>
      <w:r>
        <w:tab/>
      </w:r>
      <w:r>
        <w:tab/>
      </w:r>
      <w:r>
        <w:tab/>
      </w:r>
      <w:r>
        <w:tab/>
      </w:r>
      <w:r>
        <w:tab/>
      </w:r>
      <w:r>
        <w:tab/>
      </w:r>
      <w:r>
        <w:tab/>
        <w:t>Department of Computer Science</w:t>
      </w:r>
    </w:p>
    <w:p w14:paraId="6FE25640" w14:textId="266A7A56" w:rsidR="0047166F" w:rsidRDefault="0047166F">
      <w:r>
        <w:tab/>
      </w:r>
      <w:r>
        <w:tab/>
      </w:r>
      <w:r>
        <w:tab/>
      </w:r>
      <w:r>
        <w:tab/>
      </w:r>
      <w:r>
        <w:tab/>
      </w:r>
      <w:r>
        <w:tab/>
      </w:r>
      <w:r>
        <w:tab/>
      </w:r>
      <w:r>
        <w:tab/>
        <w:t>Faculty of Physical Sciences</w:t>
      </w:r>
    </w:p>
    <w:p w14:paraId="0EE1A44C" w14:textId="0905EC2F" w:rsidR="0047166F" w:rsidRDefault="0047166F">
      <w:r>
        <w:tab/>
      </w:r>
      <w:r>
        <w:tab/>
      </w:r>
      <w:r>
        <w:tab/>
      </w:r>
      <w:r>
        <w:tab/>
      </w:r>
      <w:r>
        <w:tab/>
      </w:r>
      <w:r>
        <w:tab/>
      </w:r>
      <w:r>
        <w:tab/>
      </w:r>
      <w:r>
        <w:tab/>
        <w:t>University of Nigeria, Nsukka.</w:t>
      </w:r>
    </w:p>
    <w:p w14:paraId="69BA5581" w14:textId="7134C0E3" w:rsidR="0047166F" w:rsidRDefault="0047166F">
      <w:r>
        <w:tab/>
      </w:r>
      <w:r>
        <w:tab/>
      </w:r>
      <w:r>
        <w:tab/>
      </w:r>
      <w:r>
        <w:tab/>
      </w:r>
      <w:r>
        <w:tab/>
      </w:r>
      <w:r>
        <w:tab/>
      </w:r>
      <w:r>
        <w:tab/>
      </w:r>
      <w:r>
        <w:tab/>
        <w:t>22</w:t>
      </w:r>
      <w:r w:rsidRPr="0047166F">
        <w:rPr>
          <w:vertAlign w:val="superscript"/>
        </w:rPr>
        <w:t>nd</w:t>
      </w:r>
      <w:r>
        <w:t xml:space="preserve"> January, 2025.</w:t>
      </w:r>
    </w:p>
    <w:p w14:paraId="067CCE39" w14:textId="4A374F68" w:rsidR="0047166F" w:rsidRDefault="0047166F">
      <w:r>
        <w:t>Deputy Vice Chancellor, Academics</w:t>
      </w:r>
    </w:p>
    <w:p w14:paraId="44EA96EE" w14:textId="43B16B66" w:rsidR="00207A9D" w:rsidRPr="00207A9D" w:rsidRDefault="0047166F">
      <w:pPr>
        <w:rPr>
          <w:b/>
          <w:bCs/>
        </w:rPr>
      </w:pPr>
      <w:r>
        <w:t>University of Nigeria, Nsukka</w:t>
      </w:r>
      <w:r>
        <w:br/>
      </w:r>
      <w:r>
        <w:br/>
      </w:r>
      <w:r>
        <w:br/>
        <w:t>Dear Sir,</w:t>
      </w:r>
      <w:r>
        <w:br/>
      </w:r>
      <w:r>
        <w:tab/>
      </w:r>
      <w:r w:rsidR="00207A9D" w:rsidRPr="00207A9D">
        <w:rPr>
          <w:b/>
          <w:bCs/>
        </w:rPr>
        <w:t>URGENT</w:t>
      </w:r>
      <w:r w:rsidR="00207A9D">
        <w:t xml:space="preserve"> </w:t>
      </w:r>
      <w:r w:rsidRPr="0047166F">
        <w:rPr>
          <w:b/>
          <w:bCs/>
        </w:rPr>
        <w:t>REQUEST TO INTERVENE IN THE COMPUTATION OF MY GS</w:t>
      </w:r>
      <w:r w:rsidR="00207A9D">
        <w:rPr>
          <w:b/>
          <w:bCs/>
        </w:rPr>
        <w:t>P</w:t>
      </w:r>
      <w:r w:rsidRPr="0047166F">
        <w:rPr>
          <w:b/>
          <w:bCs/>
        </w:rPr>
        <w:t xml:space="preserve"> 111</w:t>
      </w:r>
      <w:r w:rsidR="00207A9D">
        <w:rPr>
          <w:b/>
          <w:bCs/>
        </w:rPr>
        <w:t xml:space="preserve"> RESULT </w:t>
      </w:r>
      <w:r w:rsidR="00207A9D">
        <w:rPr>
          <w:b/>
          <w:bCs/>
        </w:rPr>
        <w:br/>
        <w:t xml:space="preserve">                                                                       </w:t>
      </w:r>
      <w:proofErr w:type="gramStart"/>
      <w:r w:rsidR="00207A9D">
        <w:rPr>
          <w:b/>
          <w:bCs/>
        </w:rPr>
        <w:t xml:space="preserve">   (</w:t>
      </w:r>
      <w:proofErr w:type="gramEnd"/>
      <w:r w:rsidR="00207A9D">
        <w:rPr>
          <w:b/>
          <w:bCs/>
        </w:rPr>
        <w:t>USE OF LIBRARY)</w:t>
      </w:r>
      <w:r w:rsidR="00207A9D">
        <w:rPr>
          <w:b/>
          <w:bCs/>
        </w:rPr>
        <w:br/>
      </w:r>
      <w:r>
        <w:rPr>
          <w:b/>
          <w:bCs/>
        </w:rPr>
        <w:br/>
        <w:t>I, OKOLI CHISOM DANIEL</w:t>
      </w:r>
      <w:r w:rsidR="00C07101">
        <w:rPr>
          <w:b/>
          <w:bCs/>
        </w:rPr>
        <w:t xml:space="preserve">, </w:t>
      </w:r>
      <w:r w:rsidR="00C07101" w:rsidRPr="00C07101">
        <w:t>reg number</w:t>
      </w:r>
      <w:r w:rsidR="00C07101">
        <w:t xml:space="preserve">, </w:t>
      </w:r>
      <w:r w:rsidRPr="00C07101">
        <w:rPr>
          <w:b/>
          <w:bCs/>
        </w:rPr>
        <w:t>2020/245178</w:t>
      </w:r>
      <w:r>
        <w:t xml:space="preserve"> of the department of Computer science humbly request your</w:t>
      </w:r>
      <w:r w:rsidR="00C07101">
        <w:t xml:space="preserve"> urgent</w:t>
      </w:r>
      <w:r>
        <w:t xml:space="preserve"> intervention in the computation and release of my GSP 111 result for the session </w:t>
      </w:r>
      <w:r w:rsidRPr="00207A9D">
        <w:rPr>
          <w:b/>
          <w:bCs/>
        </w:rPr>
        <w:t>2020/2021.</w:t>
      </w:r>
      <w:r>
        <w:br/>
      </w:r>
      <w:r>
        <w:br/>
        <w:t xml:space="preserve">I </w:t>
      </w:r>
      <w:r w:rsidR="00C07101">
        <w:t>successfully completed</w:t>
      </w:r>
      <w:r>
        <w:t xml:space="preserve"> </w:t>
      </w:r>
      <w:r w:rsidR="00C07101">
        <w:t>GSP 111</w:t>
      </w:r>
      <w:r>
        <w:t xml:space="preserve"> while in the </w:t>
      </w:r>
      <w:r w:rsidR="00C07101">
        <w:t>D</w:t>
      </w:r>
      <w:r>
        <w:t xml:space="preserve">epartment of </w:t>
      </w:r>
      <w:r w:rsidR="00C07101">
        <w:t>C</w:t>
      </w:r>
      <w:r>
        <w:t xml:space="preserve">omputer </w:t>
      </w:r>
      <w:r w:rsidR="00C07101">
        <w:t>S</w:t>
      </w:r>
      <w:r>
        <w:t>tatistics</w:t>
      </w:r>
      <w:r w:rsidR="00C07101">
        <w:t xml:space="preserve">. </w:t>
      </w:r>
      <w:r w:rsidR="00C07101" w:rsidRPr="00C07101">
        <w:t>However, due to a departmental change to Computer Science, my exam results, including GSP 111, were misdirected by ICT. Despite my efforts to resolve this with the lecturer (Mrs. Helen Okpara) and the ICT department, the Dean has refused to consider my situation and insists I re-take the course.</w:t>
      </w:r>
      <w:r w:rsidR="00C07101">
        <w:br/>
      </w:r>
      <w:r>
        <w:br/>
        <w:t>I met the lecturer</w:t>
      </w:r>
      <w:r w:rsidR="00207A9D">
        <w:t xml:space="preserve"> </w:t>
      </w:r>
      <w:r w:rsidR="00207A9D" w:rsidRPr="00207A9D">
        <w:t>(</w:t>
      </w:r>
      <w:r w:rsidRPr="00207A9D">
        <w:t>Mrs. Helen Okpara</w:t>
      </w:r>
      <w:r w:rsidR="00207A9D" w:rsidRPr="00207A9D">
        <w:t>)</w:t>
      </w:r>
      <w:r>
        <w:t xml:space="preserve"> and discovered that not only was my exam score not sent to her but also my name wasn’t on her CA sheet</w:t>
      </w:r>
      <w:r w:rsidR="00F30BEA">
        <w:t xml:space="preserve"> given the fact that I did my CA, attended lectures and wrote the exam. </w:t>
      </w:r>
      <w:r w:rsidR="00F30BEA">
        <w:br/>
      </w:r>
      <w:r w:rsidR="00F30BEA">
        <w:br/>
        <w:t>We began searching for my exam result which led me to an ICT correspondent to GS</w:t>
      </w:r>
      <w:r w:rsidR="00207A9D">
        <w:t xml:space="preserve"> (Mr. </w:t>
      </w:r>
      <w:proofErr w:type="spellStart"/>
      <w:r w:rsidR="00207A9D">
        <w:t>Ik</w:t>
      </w:r>
      <w:proofErr w:type="spellEnd"/>
      <w:r w:rsidR="00207A9D">
        <w:t>)</w:t>
      </w:r>
      <w:r w:rsidR="00F30BEA">
        <w:t xml:space="preserve">, who after a very long time found my exam score under a different department in the database, he asked that I </w:t>
      </w:r>
      <w:r w:rsidR="00207A9D">
        <w:t>address</w:t>
      </w:r>
      <w:r w:rsidR="00F30BEA">
        <w:t xml:space="preserve"> a letter</w:t>
      </w:r>
      <w:r w:rsidR="00207A9D">
        <w:t xml:space="preserve"> to the ICT director</w:t>
      </w:r>
      <w:r w:rsidR="00F30BEA">
        <w:t xml:space="preserve"> through the Lecturer, Coordinator and Dean </w:t>
      </w:r>
      <w:r w:rsidR="00207A9D">
        <w:t>requesting approval so</w:t>
      </w:r>
      <w:r w:rsidR="00F30BEA">
        <w:t xml:space="preserve"> </w:t>
      </w:r>
      <w:r w:rsidR="00207A9D">
        <w:t>before he forwards</w:t>
      </w:r>
      <w:r w:rsidR="00F30BEA">
        <w:t xml:space="preserve"> my exam score to the lecturer in charge for computation.</w:t>
      </w:r>
      <w:r w:rsidR="00F30BEA">
        <w:br/>
      </w:r>
      <w:r w:rsidR="00F30BEA">
        <w:br/>
      </w:r>
      <w:r w:rsidR="00F30BEA" w:rsidRPr="00F30BEA">
        <w:rPr>
          <w:b/>
          <w:bCs/>
        </w:rPr>
        <w:t xml:space="preserve">*Attached is a copy of the letter I wrote to the Director ICT through the </w:t>
      </w:r>
      <w:r w:rsidR="00F30BEA">
        <w:rPr>
          <w:b/>
          <w:bCs/>
        </w:rPr>
        <w:t xml:space="preserve">Lecturer, Coordinator and </w:t>
      </w:r>
      <w:r w:rsidR="00F30BEA" w:rsidRPr="00F30BEA">
        <w:rPr>
          <w:b/>
          <w:bCs/>
        </w:rPr>
        <w:t>Dean which is still hanging in the dean's office.</w:t>
      </w:r>
      <w:r w:rsidR="00207A9D">
        <w:rPr>
          <w:b/>
          <w:bCs/>
        </w:rPr>
        <w:br/>
      </w:r>
      <w:r w:rsidR="00F30BEA">
        <w:rPr>
          <w:b/>
          <w:bCs/>
        </w:rPr>
        <w:br/>
      </w:r>
      <w:r w:rsidR="00F30BEA">
        <w:t xml:space="preserve">The Dean has refused to listen to the situation </w:t>
      </w:r>
      <w:r w:rsidR="00207A9D">
        <w:t>enough to discover</w:t>
      </w:r>
      <w:r w:rsidR="00F30BEA">
        <w:t xml:space="preserve"> that this is </w:t>
      </w:r>
      <w:r w:rsidR="00207A9D">
        <w:t xml:space="preserve">a </w:t>
      </w:r>
      <w:r w:rsidR="00F30BEA">
        <w:t>technical issue from ICT and has asked me to come back next session and rewrite the course</w:t>
      </w:r>
      <w:r w:rsidR="00C07101">
        <w:t xml:space="preserve"> which means that I can’t graduate with my set this year and serve because of an error I and the lecturers involved aren’t responsible for.</w:t>
      </w:r>
      <w:r w:rsidR="00C07101">
        <w:br/>
      </w:r>
      <w:r w:rsidR="00C07101">
        <w:br/>
      </w:r>
      <w:r w:rsidR="00C07101" w:rsidRPr="00C07101">
        <w:t xml:space="preserve">Sir, kindly use your good offices to intervene in my case </w:t>
      </w:r>
      <w:r w:rsidR="00C07101">
        <w:t>s</w:t>
      </w:r>
      <w:r w:rsidR="00C07101" w:rsidRPr="00C07101">
        <w:t>o that my result would be com</w:t>
      </w:r>
      <w:r w:rsidR="00C07101">
        <w:t>puted</w:t>
      </w:r>
      <w:r w:rsidR="00C07101" w:rsidRPr="00C07101">
        <w:t xml:space="preserve"> and I can graduate with my set and go for NYSC.</w:t>
      </w:r>
      <w:r w:rsidR="00C07101">
        <w:br/>
      </w:r>
      <w:r w:rsidR="00C07101">
        <w:br/>
      </w:r>
      <w:r w:rsidR="00C07101">
        <w:tab/>
      </w:r>
      <w:r w:rsidR="00C07101">
        <w:tab/>
      </w:r>
      <w:r w:rsidR="00C07101">
        <w:tab/>
      </w:r>
      <w:r w:rsidR="00C07101">
        <w:tab/>
      </w:r>
      <w:r w:rsidR="00C07101">
        <w:tab/>
      </w:r>
      <w:r w:rsidR="00C07101">
        <w:tab/>
      </w:r>
      <w:r w:rsidR="00C07101">
        <w:tab/>
      </w:r>
      <w:r w:rsidR="00C07101">
        <w:tab/>
      </w:r>
      <w:r w:rsidR="00C07101">
        <w:tab/>
      </w:r>
      <w:r w:rsidR="00C07101">
        <w:tab/>
        <w:t>Yours sincerely,</w:t>
      </w:r>
      <w:r w:rsidR="00207A9D">
        <w:tab/>
      </w:r>
      <w:r w:rsidR="00207A9D">
        <w:tab/>
      </w:r>
      <w:r w:rsidR="00207A9D">
        <w:tab/>
      </w:r>
      <w:r w:rsidR="00207A9D">
        <w:tab/>
      </w:r>
      <w:r w:rsidR="00207A9D">
        <w:tab/>
      </w:r>
      <w:r w:rsidR="00207A9D">
        <w:tab/>
      </w:r>
      <w:r w:rsidR="00207A9D">
        <w:tab/>
      </w:r>
      <w:r w:rsidR="00207A9D">
        <w:tab/>
      </w:r>
      <w:r w:rsidR="00207A9D">
        <w:tab/>
      </w:r>
      <w:r w:rsidR="00207A9D">
        <w:tab/>
      </w:r>
      <w:r w:rsidR="00207A9D">
        <w:tab/>
      </w:r>
      <w:r w:rsidR="00207A9D">
        <w:tab/>
        <w:t>Okoli Chisom Daniel</w:t>
      </w:r>
    </w:p>
    <w:p w14:paraId="4CADE51F" w14:textId="77777777" w:rsidR="00C07101" w:rsidRPr="00F30BEA" w:rsidRDefault="00C07101"/>
    <w:sectPr w:rsidR="00C07101" w:rsidRPr="00F3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6F"/>
    <w:rsid w:val="00207A9D"/>
    <w:rsid w:val="0047166F"/>
    <w:rsid w:val="00665D1E"/>
    <w:rsid w:val="00C07101"/>
    <w:rsid w:val="00D12562"/>
    <w:rsid w:val="00DD0FF7"/>
    <w:rsid w:val="00F3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31A9"/>
  <w15:chartTrackingRefBased/>
  <w15:docId w15:val="{E6B4167C-F9C7-44B2-A375-6A50451A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16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16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16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16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1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1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16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16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16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1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66F"/>
    <w:rPr>
      <w:rFonts w:eastAsiaTheme="majorEastAsia" w:cstheme="majorBidi"/>
      <w:color w:val="272727" w:themeColor="text1" w:themeTint="D8"/>
    </w:rPr>
  </w:style>
  <w:style w:type="paragraph" w:styleId="Title">
    <w:name w:val="Title"/>
    <w:basedOn w:val="Normal"/>
    <w:next w:val="Normal"/>
    <w:link w:val="TitleChar"/>
    <w:uiPriority w:val="10"/>
    <w:qFormat/>
    <w:rsid w:val="00471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66F"/>
    <w:pPr>
      <w:spacing w:before="160"/>
      <w:jc w:val="center"/>
    </w:pPr>
    <w:rPr>
      <w:i/>
      <w:iCs/>
      <w:color w:val="404040" w:themeColor="text1" w:themeTint="BF"/>
    </w:rPr>
  </w:style>
  <w:style w:type="character" w:customStyle="1" w:styleId="QuoteChar">
    <w:name w:val="Quote Char"/>
    <w:basedOn w:val="DefaultParagraphFont"/>
    <w:link w:val="Quote"/>
    <w:uiPriority w:val="29"/>
    <w:rsid w:val="0047166F"/>
    <w:rPr>
      <w:i/>
      <w:iCs/>
      <w:color w:val="404040" w:themeColor="text1" w:themeTint="BF"/>
    </w:rPr>
  </w:style>
  <w:style w:type="paragraph" w:styleId="ListParagraph">
    <w:name w:val="List Paragraph"/>
    <w:basedOn w:val="Normal"/>
    <w:uiPriority w:val="34"/>
    <w:qFormat/>
    <w:rsid w:val="0047166F"/>
    <w:pPr>
      <w:ind w:left="720"/>
      <w:contextualSpacing/>
    </w:pPr>
  </w:style>
  <w:style w:type="character" w:styleId="IntenseEmphasis">
    <w:name w:val="Intense Emphasis"/>
    <w:basedOn w:val="DefaultParagraphFont"/>
    <w:uiPriority w:val="21"/>
    <w:qFormat/>
    <w:rsid w:val="0047166F"/>
    <w:rPr>
      <w:i/>
      <w:iCs/>
      <w:color w:val="2F5496" w:themeColor="accent1" w:themeShade="BF"/>
    </w:rPr>
  </w:style>
  <w:style w:type="paragraph" w:styleId="IntenseQuote">
    <w:name w:val="Intense Quote"/>
    <w:basedOn w:val="Normal"/>
    <w:next w:val="Normal"/>
    <w:link w:val="IntenseQuoteChar"/>
    <w:uiPriority w:val="30"/>
    <w:qFormat/>
    <w:rsid w:val="004716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166F"/>
    <w:rPr>
      <w:i/>
      <w:iCs/>
      <w:color w:val="2F5496" w:themeColor="accent1" w:themeShade="BF"/>
    </w:rPr>
  </w:style>
  <w:style w:type="character" w:styleId="IntenseReference">
    <w:name w:val="Intense Reference"/>
    <w:basedOn w:val="DefaultParagraphFont"/>
    <w:uiPriority w:val="32"/>
    <w:qFormat/>
    <w:rsid w:val="004716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CHISOM DANIEL</dc:creator>
  <cp:keywords/>
  <dc:description/>
  <cp:lastModifiedBy>CHISOM DANIEL</cp:lastModifiedBy>
  <cp:revision>1</cp:revision>
  <dcterms:created xsi:type="dcterms:W3CDTF">2025-01-22T05:06:00Z</dcterms:created>
  <dcterms:modified xsi:type="dcterms:W3CDTF">2025-01-22T05:58:00Z</dcterms:modified>
</cp:coreProperties>
</file>