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4B55" w14:textId="60B696E2" w:rsidR="00402ECA" w:rsidRDefault="00402ECA" w:rsidP="00655D1F">
      <w:r w:rsidRPr="00402ECA">
        <w:t>Subject: Your Exclusive Invitation to Join Fluid: Be a Pioneer in the Next Wave of Event Services</w:t>
      </w:r>
    </w:p>
    <w:p w14:paraId="64E808F2" w14:textId="4810AE02" w:rsidR="00655D1F" w:rsidRDefault="00655D1F" w:rsidP="00655D1F">
      <w:r>
        <w:t>Dear (Vendor),</w:t>
      </w:r>
    </w:p>
    <w:p w14:paraId="4BC670D6" w14:textId="7E3A3D8F" w:rsidR="00655D1F" w:rsidRDefault="00655D1F" w:rsidP="00655D1F">
      <w:r>
        <w:t>I hope this m</w:t>
      </w:r>
      <w:r w:rsidR="00402ECA">
        <w:t>ail</w:t>
      </w:r>
      <w:r>
        <w:t xml:space="preserve"> finds you well. </w:t>
      </w:r>
      <w:r w:rsidR="00402ECA" w:rsidRPr="00402ECA">
        <w:t xml:space="preserve">We are reaching out to you with an exclusive </w:t>
      </w:r>
      <w:r w:rsidR="00C80152">
        <w:t>invitation to a digital ecosystem</w:t>
      </w:r>
      <w:r w:rsidR="00402ECA" w:rsidRPr="00402ECA">
        <w:t xml:space="preserve"> that </w:t>
      </w:r>
      <w:r w:rsidR="00C80152">
        <w:t xml:space="preserve">reorders </w:t>
      </w:r>
      <w:r w:rsidR="00402ECA" w:rsidRPr="00402ECA">
        <w:t xml:space="preserve">the way you showcase and manage your </w:t>
      </w:r>
      <w:r w:rsidR="00C80152">
        <w:t xml:space="preserve">products/services </w:t>
      </w:r>
      <w:r w:rsidR="00402ECA" w:rsidRPr="00402ECA">
        <w:t>in the events and catering industry.</w:t>
      </w:r>
    </w:p>
    <w:p w14:paraId="40DB1898" w14:textId="5A2EA9ED" w:rsidR="00402ECA" w:rsidRDefault="00402ECA" w:rsidP="00655D1F">
      <w:r w:rsidRPr="00402ECA">
        <w:t xml:space="preserve">In a market saturated with options, Fluid </w:t>
      </w:r>
      <w:r w:rsidR="00C80152">
        <w:t xml:space="preserve">launches a </w:t>
      </w:r>
      <w:r w:rsidRPr="00402ECA">
        <w:t xml:space="preserve">rare gem, a revolutionary force that's set to redefine how vendors like yourself engage with clients. </w:t>
      </w:r>
      <w:r w:rsidR="00C80152">
        <w:t xml:space="preserve">This is about </w:t>
      </w:r>
      <w:r w:rsidRPr="00402ECA">
        <w:t>being part of something groundbreaking, a tech-infused revolution that's not just about connecting vendors with clients, but about propelling your business to new heights.</w:t>
      </w:r>
    </w:p>
    <w:p w14:paraId="6EC63F40" w14:textId="0DDC8067" w:rsidR="00402ECA" w:rsidRDefault="00402ECA" w:rsidP="00402ECA">
      <w:r>
        <w:rPr>
          <w:b/>
          <w:bCs/>
        </w:rPr>
        <w:t xml:space="preserve">Order Automation and </w:t>
      </w:r>
      <w:r w:rsidRPr="00402ECA">
        <w:rPr>
          <w:b/>
          <w:bCs/>
        </w:rPr>
        <w:t>Tech-Driven Innovation</w:t>
      </w:r>
      <w:r>
        <w:t>:</w:t>
      </w:r>
    </w:p>
    <w:p w14:paraId="46757F66" w14:textId="3DB27682" w:rsidR="00402ECA" w:rsidRDefault="00402ECA" w:rsidP="00402ECA">
      <w:r>
        <w:t>Be at the forefront of innovation with Fluid's automated order management system, putting the power of seamless order processing in your hands. Saving you from slow customer service</w:t>
      </w:r>
      <w:r w:rsidR="00C80152">
        <w:t>,</w:t>
      </w:r>
      <w:r>
        <w:t xml:space="preserve"> replies</w:t>
      </w:r>
      <w:r w:rsidR="00C80152">
        <w:t xml:space="preserve">, unanswered and incomplete </w:t>
      </w:r>
      <w:proofErr w:type="gramStart"/>
      <w:r w:rsidR="00C80152">
        <w:t>orders</w:t>
      </w:r>
      <w:proofErr w:type="gramEnd"/>
      <w:r>
        <w:t xml:space="preserve"> and </w:t>
      </w:r>
      <w:r w:rsidR="00C80152">
        <w:t>overwhelming</w:t>
      </w:r>
      <w:r>
        <w:t xml:space="preserve"> experiences.</w:t>
      </w:r>
    </w:p>
    <w:p w14:paraId="0864A929" w14:textId="77777777" w:rsidR="00402ECA" w:rsidRDefault="00655D1F" w:rsidP="00402ECA">
      <w:r>
        <w:t xml:space="preserve">Fluid's cutting-edge technology simplifies your workflow with automated order summaries. </w:t>
      </w:r>
      <w:r w:rsidR="00402ECA">
        <w:t>T</w:t>
      </w:r>
      <w:r>
        <w:t>he efficiency of streamlined order management, saving you time and effort so you can focus on what you do best – delivering exceptional services to your clients.</w:t>
      </w:r>
      <w:r w:rsidR="00402ECA" w:rsidRPr="00402ECA">
        <w:t xml:space="preserve"> </w:t>
      </w:r>
    </w:p>
    <w:p w14:paraId="54E18743" w14:textId="57FBBB55" w:rsidR="00655D1F" w:rsidRDefault="00402ECA" w:rsidP="00655D1F">
      <w:r>
        <w:t xml:space="preserve">A dynamic digital showcase awaits you, offering a personalized space to exhibit your portfolio like never before. </w:t>
      </w:r>
      <w:r w:rsidR="00655D1F">
        <w:t>It's like having your own personalized tech solution, allowing potential clients to explore your offerings effortlessly.</w:t>
      </w:r>
    </w:p>
    <w:p w14:paraId="44B30C3F" w14:textId="6B0EE775" w:rsidR="00655D1F" w:rsidRDefault="00655D1F" w:rsidP="00655D1F">
      <w:r>
        <w:t>Leverage our platform to present your services in a visually stunning and user-friendly format, setting you apart in a competitive market.</w:t>
      </w:r>
    </w:p>
    <w:p w14:paraId="5EC5A1DE" w14:textId="420380E6" w:rsidR="00655D1F" w:rsidRDefault="00655D1F" w:rsidP="00655D1F">
      <w:r w:rsidRPr="00402ECA">
        <w:rPr>
          <w:b/>
          <w:bCs/>
        </w:rPr>
        <w:t xml:space="preserve">Targeted Marketing </w:t>
      </w:r>
      <w:r w:rsidR="00402ECA">
        <w:rPr>
          <w:b/>
          <w:bCs/>
        </w:rPr>
        <w:t>Advantage</w:t>
      </w:r>
      <w:r>
        <w:t>:</w:t>
      </w:r>
    </w:p>
    <w:p w14:paraId="7D58DF77" w14:textId="77777777" w:rsidR="00402ECA" w:rsidRDefault="00402ECA" w:rsidP="00402ECA">
      <w:r>
        <w:t>Fluid is not just a platform; it's a strategic marketing partner. Benefit from targeted marketing strategies that ensure your business gets noticed by the right audience.</w:t>
      </w:r>
    </w:p>
    <w:p w14:paraId="47ACAA6C" w14:textId="66C572F4" w:rsidR="00655D1F" w:rsidRDefault="00402ECA" w:rsidP="00655D1F">
      <w:r>
        <w:t xml:space="preserve">Gain visibility and attract potential clients actively searching </w:t>
      </w:r>
      <w:r w:rsidR="00C80152">
        <w:t xml:space="preserve">for the </w:t>
      </w:r>
      <w:r>
        <w:t xml:space="preserve">one and </w:t>
      </w:r>
      <w:r w:rsidR="00C80152">
        <w:t>stop</w:t>
      </w:r>
      <w:r>
        <w:t xml:space="preserve"> solution</w:t>
      </w:r>
      <w:r w:rsidR="00C80152">
        <w:t>;</w:t>
      </w:r>
      <w:r>
        <w:t xml:space="preserve"> from ticketing and event creation, discovering events in Nigeria to services like yours.</w:t>
      </w:r>
    </w:p>
    <w:p w14:paraId="72070311" w14:textId="77777777" w:rsidR="00C80152" w:rsidRPr="00C80152" w:rsidRDefault="00C80152" w:rsidP="00C80152">
      <w:pPr>
        <w:rPr>
          <w:b/>
          <w:bCs/>
        </w:rPr>
      </w:pPr>
      <w:r w:rsidRPr="00C80152">
        <w:rPr>
          <w:b/>
          <w:bCs/>
        </w:rPr>
        <w:t>Your Business, Your Way:</w:t>
      </w:r>
    </w:p>
    <w:p w14:paraId="120DA4A8" w14:textId="77777777" w:rsidR="00C80152" w:rsidRDefault="00C80152" w:rsidP="00C80152">
      <w:r>
        <w:t>Fluid's user-friendly interface is designed with your business in mind. It's not just a platform; it's a tool that empowers you to connect with clients on your terms.</w:t>
      </w:r>
    </w:p>
    <w:p w14:paraId="30726FB6" w14:textId="53FF1B6D" w:rsidR="00C80152" w:rsidRDefault="00C80152" w:rsidP="00C80152">
      <w:r>
        <w:t xml:space="preserve">Showcase your unique offerings and services with customized branding, color palettes, pictures, videos, and social media links. Remember, we are all about </w:t>
      </w:r>
      <w:r>
        <w:t>aesthetics</w:t>
      </w:r>
      <w:r>
        <w:t>, transforming the curious audience into live returning customers</w:t>
      </w:r>
      <w:r>
        <w:t>,</w:t>
      </w:r>
      <w:r>
        <w:t xml:space="preserve"> in turn increasing bookings and revenue for your business.</w:t>
      </w:r>
    </w:p>
    <w:p w14:paraId="09E0867E" w14:textId="3B6E1C7E" w:rsidR="00C80152" w:rsidRPr="00C80152" w:rsidRDefault="00C80152" w:rsidP="00C80152">
      <w:pPr>
        <w:rPr>
          <w:b/>
          <w:bCs/>
        </w:rPr>
      </w:pPr>
      <w:r w:rsidRPr="00C80152">
        <w:rPr>
          <w:b/>
          <w:bCs/>
        </w:rPr>
        <w:t>Exclusive Pre-Launch Opportunity:</w:t>
      </w:r>
    </w:p>
    <w:p w14:paraId="059436AA" w14:textId="5EEF46C6" w:rsidR="00C80152" w:rsidRDefault="00C80152" w:rsidP="00C80152">
      <w:r>
        <w:t xml:space="preserve">By joining Fluid now, you secure an exclusive spot in our pre-launch showcase, positioning your business as a pioneer in </w:t>
      </w:r>
      <w:r>
        <w:t>a</w:t>
      </w:r>
      <w:r>
        <w:t xml:space="preserve"> Fluid experience.</w:t>
      </w:r>
    </w:p>
    <w:p w14:paraId="1283A01F" w14:textId="741FE7F6" w:rsidR="00655D1F" w:rsidRDefault="00C80152" w:rsidP="00655D1F">
      <w:r w:rsidRPr="00C80152">
        <w:lastRenderedPageBreak/>
        <w:t>Join us in creating an extraordinary space that sets the standard for the future of events</w:t>
      </w:r>
      <w:r>
        <w:t xml:space="preserve">. </w:t>
      </w:r>
      <w:r w:rsidR="00655D1F">
        <w:t>We believe in creating mutually beneficial partnerships that drive success.</w:t>
      </w:r>
    </w:p>
    <w:p w14:paraId="6FCD27C8" w14:textId="7EE3082E" w:rsidR="00C80152" w:rsidRDefault="00C80152" w:rsidP="00C80152">
      <w:r>
        <w:t>We understand the value you bring to the industry, and Fluid is here to amplify that value. Don't miss out on this rare opportunity to be part of something extraordinary.</w:t>
      </w:r>
    </w:p>
    <w:p w14:paraId="2B26BD73" w14:textId="557302BA" w:rsidR="00655D1F" w:rsidRDefault="00C80152" w:rsidP="00C80152">
      <w:r>
        <w:t xml:space="preserve">To </w:t>
      </w:r>
      <w:r>
        <w:t xml:space="preserve">explore this exciting </w:t>
      </w:r>
      <w:r>
        <w:t>spot in Fluid's exclusive pre-launch showcase, reply to this email</w:t>
      </w:r>
      <w:r w:rsidRPr="00C80152">
        <w:t xml:space="preserve"> </w:t>
      </w:r>
      <w:r>
        <w:t>or schedule a call at your earliest convenience, and let's embark on this revolutionary journey together.</w:t>
      </w:r>
      <w:r>
        <w:t xml:space="preserve"> </w:t>
      </w:r>
    </w:p>
    <w:p w14:paraId="3A45B213" w14:textId="083EB601" w:rsidR="00655D1F" w:rsidRDefault="00655D1F" w:rsidP="00655D1F">
      <w:r>
        <w:t>Best regards,</w:t>
      </w:r>
    </w:p>
    <w:p w14:paraId="1913F19C" w14:textId="77777777" w:rsidR="00DB0926" w:rsidRPr="00681C6B" w:rsidRDefault="00DB0926" w:rsidP="00681C6B">
      <w:pPr>
        <w:jc w:val="center"/>
        <w:rPr>
          <w:b/>
          <w:bCs/>
        </w:rPr>
      </w:pPr>
    </w:p>
    <w:p w14:paraId="010703F6" w14:textId="5DC77207" w:rsidR="00DB0926" w:rsidRPr="00681C6B" w:rsidRDefault="00681C6B" w:rsidP="00681C6B">
      <w:pPr>
        <w:jc w:val="center"/>
        <w:rPr>
          <w:b/>
          <w:bCs/>
        </w:rPr>
      </w:pPr>
      <w:r w:rsidRPr="00681C6B">
        <w:rPr>
          <w:b/>
          <w:bCs/>
        </w:rPr>
        <w:t>2.</w:t>
      </w:r>
    </w:p>
    <w:p w14:paraId="09A9ECC4" w14:textId="77777777" w:rsidR="00DB0926" w:rsidRDefault="00DB0926" w:rsidP="00655D1F"/>
    <w:p w14:paraId="33F48BFE" w14:textId="1F8A2944" w:rsidR="00DB0926" w:rsidRPr="004A125E" w:rsidRDefault="00DB0926" w:rsidP="00DB0926">
      <w:pPr>
        <w:rPr>
          <w:b/>
          <w:bCs/>
        </w:rPr>
      </w:pPr>
      <w:r w:rsidRPr="004A125E">
        <w:rPr>
          <w:b/>
          <w:bCs/>
        </w:rPr>
        <w:t xml:space="preserve">Subject: Elevate Your Events with Fluid: </w:t>
      </w:r>
      <w:r w:rsidR="0060120E" w:rsidRPr="0060120E">
        <w:rPr>
          <w:b/>
          <w:bCs/>
        </w:rPr>
        <w:t xml:space="preserve">Exclusive Pre-Launch Invitation </w:t>
      </w:r>
    </w:p>
    <w:p w14:paraId="126E576E" w14:textId="5505A2A7" w:rsidR="00DB0926" w:rsidRDefault="00DB0926" w:rsidP="00DB0926">
      <w:r>
        <w:t>Dear Event Organizer,</w:t>
      </w:r>
    </w:p>
    <w:p w14:paraId="23D6821C" w14:textId="514999F4" w:rsidR="00DB0926" w:rsidRDefault="009F74FF" w:rsidP="00DB0926">
      <w:r w:rsidRPr="009F74FF">
        <w:t>As a visionary in the world of event</w:t>
      </w:r>
      <w:r>
        <w:t>s</w:t>
      </w:r>
      <w:r w:rsidRPr="009F74FF">
        <w:t xml:space="preserve">, you're always on the lookout for that rare opportunity that promises to elevate you to new heights. </w:t>
      </w:r>
      <w:r w:rsidR="003E693E" w:rsidRPr="003E693E">
        <w:t xml:space="preserve">We're thrilled to extend an exclusive pre-launch invitation </w:t>
      </w:r>
      <w:r w:rsidR="00DB0926">
        <w:t>to Fluid</w:t>
      </w:r>
      <w:r w:rsidR="00A633BC">
        <w:t xml:space="preserve"> Nigeria</w:t>
      </w:r>
      <w:r w:rsidR="00DB0926">
        <w:t xml:space="preserve">, </w:t>
      </w:r>
      <w:r w:rsidR="00293AE0" w:rsidRPr="00293AE0">
        <w:t xml:space="preserve">an exciting </w:t>
      </w:r>
      <w:r w:rsidR="005611AF">
        <w:t xml:space="preserve">ticketing and registration </w:t>
      </w:r>
      <w:r w:rsidR="00293AE0">
        <w:t>platform</w:t>
      </w:r>
      <w:r w:rsidR="00F470A7">
        <w:t xml:space="preserve"> </w:t>
      </w:r>
      <w:r w:rsidR="00DC24F8">
        <w:t>rewriting the rules on event hosting</w:t>
      </w:r>
      <w:r w:rsidR="003E693E">
        <w:t>,</w:t>
      </w:r>
      <w:r w:rsidR="00803B3A">
        <w:t xml:space="preserve"> ensuring </w:t>
      </w:r>
      <w:r w:rsidR="00DB0926">
        <w:t>an unparalleled experience for both organizers and attendees.</w:t>
      </w:r>
    </w:p>
    <w:p w14:paraId="29F7877C" w14:textId="5955F663" w:rsidR="00462635" w:rsidRDefault="00462635" w:rsidP="00DB0926">
      <w:r>
        <w:t>T</w:t>
      </w:r>
      <w:r w:rsidRPr="00462635">
        <w:t xml:space="preserve">icketing is more than just a transaction; it's an experience. Here's why we are the ideal choice </w:t>
      </w:r>
      <w:r w:rsidR="00616C8F">
        <w:t xml:space="preserve">when </w:t>
      </w:r>
      <w:r w:rsidRPr="00462635">
        <w:t>seek</w:t>
      </w:r>
      <w:r w:rsidR="00616C8F">
        <w:t>ing</w:t>
      </w:r>
      <w:r w:rsidRPr="00462635">
        <w:t xml:space="preserve"> not only affordability but a platform that actively engages and drives anticipation </w:t>
      </w:r>
      <w:r w:rsidR="00616C8F">
        <w:t xml:space="preserve">to </w:t>
      </w:r>
      <w:r w:rsidRPr="00462635">
        <w:t>events.</w:t>
      </w:r>
    </w:p>
    <w:p w14:paraId="23E78CA6" w14:textId="5193B0EE" w:rsidR="00DB0926" w:rsidRDefault="00DB0926" w:rsidP="00DB0926">
      <w:r w:rsidRPr="0026343D">
        <w:rPr>
          <w:b/>
          <w:bCs/>
        </w:rPr>
        <w:t>Affordability Redefined</w:t>
      </w:r>
      <w:r>
        <w:t>:</w:t>
      </w:r>
    </w:p>
    <w:p w14:paraId="23C63214" w14:textId="608C4D13" w:rsidR="00DB0926" w:rsidRDefault="004E4E8C" w:rsidP="004E4E8C">
      <w:r w:rsidRPr="004E4E8C">
        <w:t>Fluid offers competitive rates that beat the industry average. We believe in making quality ticketing and marketing services accessible to all event planners, regardless of their budget size.</w:t>
      </w:r>
    </w:p>
    <w:p w14:paraId="7F81EC25" w14:textId="6E49F28B" w:rsidR="00DB0926" w:rsidRPr="0026343D" w:rsidRDefault="00DB0926" w:rsidP="00DB0926">
      <w:pPr>
        <w:rPr>
          <w:b/>
          <w:bCs/>
        </w:rPr>
      </w:pPr>
      <w:r w:rsidRPr="0026343D">
        <w:rPr>
          <w:b/>
          <w:bCs/>
        </w:rPr>
        <w:t>Anticipation Amplified</w:t>
      </w:r>
      <w:r w:rsidRPr="0026343D">
        <w:t>:</w:t>
      </w:r>
    </w:p>
    <w:p w14:paraId="364D3A15" w14:textId="77777777" w:rsidR="00DB0926" w:rsidRDefault="00DB0926" w:rsidP="00DB0926">
      <w:r>
        <w:t>We understand that an event's success begins long before the first guest arrives. Fluid incorporates features that create pre-event buzz, ensuring your audience is not just attending but eagerly anticipating the experience.</w:t>
      </w:r>
    </w:p>
    <w:p w14:paraId="4BBA0E2C" w14:textId="487FACCE" w:rsidR="00DB0926" w:rsidRDefault="00955D4D" w:rsidP="00DB0926">
      <w:r w:rsidRPr="00955D4D">
        <w:t xml:space="preserve">Our platform goes beyond ticketing; it's a hub of </w:t>
      </w:r>
      <w:r w:rsidR="00835C82" w:rsidRPr="00955D4D">
        <w:t>anticipation</w:t>
      </w:r>
      <w:r w:rsidR="00835C82">
        <w:t xml:space="preserve"> </w:t>
      </w:r>
      <w:r w:rsidR="00835C82" w:rsidRPr="00835C82">
        <w:t>driving</w:t>
      </w:r>
      <w:r w:rsidR="00835C82" w:rsidRPr="00835C82">
        <w:t xml:space="preserve"> organic excitement and engagement</w:t>
      </w:r>
      <w:r w:rsidRPr="00955D4D">
        <w:t xml:space="preserve">. Engage your guests from the moment they secure a ticket with features that build excitement, such as </w:t>
      </w:r>
      <w:r>
        <w:t xml:space="preserve">guest </w:t>
      </w:r>
      <w:r w:rsidR="00694D21">
        <w:t>list interactions.</w:t>
      </w:r>
    </w:p>
    <w:p w14:paraId="163FA8E8" w14:textId="3912C766" w:rsidR="00DB0926" w:rsidRDefault="00DB0926" w:rsidP="00DB0926">
      <w:r w:rsidRPr="00A12196">
        <w:rPr>
          <w:b/>
          <w:bCs/>
        </w:rPr>
        <w:t>Attendee-Driven Marketing</w:t>
      </w:r>
      <w:r>
        <w:t>:</w:t>
      </w:r>
    </w:p>
    <w:p w14:paraId="00C76A47" w14:textId="11DD3AE0" w:rsidR="00CF7C38" w:rsidRDefault="00CF7C38" w:rsidP="00DB0926">
      <w:r>
        <w:t xml:space="preserve">This is </w:t>
      </w:r>
      <w:r w:rsidRPr="00CF7C38">
        <w:t>a platform where your attendees become your biggest promoters. Fluid empowers your guests to share their excitement, turning every ticket purchase into a catalyst for organic marketing.</w:t>
      </w:r>
    </w:p>
    <w:p w14:paraId="233F8A06" w14:textId="655B75E9" w:rsidR="00DB0926" w:rsidRDefault="00DB0926" w:rsidP="00DB0926">
      <w:r>
        <w:t>Fluid goes beyond traditional marketing. We empower your attendees to become your event's ambassadors.</w:t>
      </w:r>
    </w:p>
    <w:p w14:paraId="4AF7362B" w14:textId="2D490C5D" w:rsidR="00DB0926" w:rsidRDefault="00197D82" w:rsidP="00197D82">
      <w:r w:rsidRPr="00A12196">
        <w:rPr>
          <w:b/>
          <w:bCs/>
        </w:rPr>
        <w:t>Simplicity without Compromise</w:t>
      </w:r>
      <w:r w:rsidR="00DB0926">
        <w:t>:</w:t>
      </w:r>
    </w:p>
    <w:p w14:paraId="787FE265" w14:textId="4BD5A290" w:rsidR="00A12196" w:rsidRDefault="00A12196" w:rsidP="00DB0926">
      <w:r w:rsidRPr="00A12196">
        <w:lastRenderedPageBreak/>
        <w:t xml:space="preserve">Navigating Fluid is as smooth as </w:t>
      </w:r>
      <w:r>
        <w:t>butter</w:t>
      </w:r>
      <w:r w:rsidRPr="00A12196">
        <w:t>. Our user-friendly interface ensures that managing tickets and marketing your event is not just hassle-free but a delightful experience for both you and your attendees.</w:t>
      </w:r>
    </w:p>
    <w:p w14:paraId="778D81C9" w14:textId="4C5376EB" w:rsidR="00DB0926" w:rsidRDefault="00197D82" w:rsidP="00DB0926">
      <w:r w:rsidRPr="00197D82">
        <w:t>Fluid's user interface is designed with simplicity in mind</w:t>
      </w:r>
      <w:r w:rsidR="00A12196">
        <w:t xml:space="preserve"> </w:t>
      </w:r>
      <w:r w:rsidR="00DB0926">
        <w:t>allowing you to focus on what you do best – creating unforgettable experiences.</w:t>
      </w:r>
    </w:p>
    <w:p w14:paraId="7C2312B5" w14:textId="77777777" w:rsidR="00315C83" w:rsidRPr="00C80152" w:rsidRDefault="00315C83" w:rsidP="00315C83">
      <w:pPr>
        <w:rPr>
          <w:b/>
          <w:bCs/>
        </w:rPr>
      </w:pPr>
      <w:r w:rsidRPr="00C80152">
        <w:rPr>
          <w:b/>
          <w:bCs/>
        </w:rPr>
        <w:t>Your Business, Your Way:</w:t>
      </w:r>
    </w:p>
    <w:p w14:paraId="689197D2" w14:textId="77777777" w:rsidR="00315C83" w:rsidRDefault="00315C83" w:rsidP="00315C83">
      <w:r>
        <w:t>Fluid's user-friendly interface is designed with your business in mind. It's not just a platform; it's a tool that empowers you to connect with clients on your terms.</w:t>
      </w:r>
    </w:p>
    <w:p w14:paraId="7A67D353" w14:textId="0B025BA0" w:rsidR="00315C83" w:rsidRDefault="00315C83" w:rsidP="00DB0926">
      <w:r>
        <w:t>Showcase your unique offerings and services with customized branding, color palettes, pictures, videos, and social media links. Remember, we are all about aesthetics, transforming the curious audience into live returning customers, in turn increasing bookings and revenue for your business.</w:t>
      </w:r>
    </w:p>
    <w:p w14:paraId="74F610EF" w14:textId="536CE3F0" w:rsidR="00DB0926" w:rsidRPr="004A125E" w:rsidRDefault="00DB0926" w:rsidP="00DB0926">
      <w:pPr>
        <w:rPr>
          <w:b/>
          <w:bCs/>
        </w:rPr>
      </w:pPr>
      <w:r w:rsidRPr="004A125E">
        <w:rPr>
          <w:b/>
          <w:bCs/>
        </w:rPr>
        <w:t>Your Success, Our Priority:</w:t>
      </w:r>
    </w:p>
    <w:p w14:paraId="1EF4877A" w14:textId="7362AF9D" w:rsidR="00DB0926" w:rsidRDefault="00DB0926" w:rsidP="00DB0926">
      <w:r>
        <w:t>Unlike other platforms, Fluid is not just a service; it's a partnership.</w:t>
      </w:r>
      <w:r w:rsidR="005D44E8" w:rsidRPr="005D44E8">
        <w:t xml:space="preserve"> </w:t>
      </w:r>
      <w:r w:rsidR="005D44E8" w:rsidRPr="005D44E8">
        <w:t>We don't stop at ticket sales; we're committed to your event's success. Fluid offers ongoing support, ensuring your satisfaction as we work together</w:t>
      </w:r>
      <w:r w:rsidR="005D44E8">
        <w:t xml:space="preserve"> providing</w:t>
      </w:r>
      <w:r>
        <w:t xml:space="preserve"> insights, and strategies to maximize the impact of your events.</w:t>
      </w:r>
    </w:p>
    <w:p w14:paraId="223CD966" w14:textId="34E50B5B" w:rsidR="00DB0926" w:rsidRDefault="00DB0926" w:rsidP="00DB0926">
      <w:r w:rsidRPr="004A125E">
        <w:rPr>
          <w:b/>
          <w:bCs/>
        </w:rPr>
        <w:t xml:space="preserve">Exclusive </w:t>
      </w:r>
      <w:r w:rsidR="00091D8E" w:rsidRPr="004A125E">
        <w:rPr>
          <w:b/>
          <w:bCs/>
        </w:rPr>
        <w:t>Offer</w:t>
      </w:r>
      <w:r>
        <w:t>:</w:t>
      </w:r>
    </w:p>
    <w:p w14:paraId="7C0D362E" w14:textId="5511EAE1" w:rsidR="001E199B" w:rsidRDefault="001E199B" w:rsidP="001E199B">
      <w:r>
        <w:t xml:space="preserve">By joining Fluid now, you secure an exclusive spot in our pre-launch showcase, positioning your </w:t>
      </w:r>
      <w:r>
        <w:t xml:space="preserve">Event </w:t>
      </w:r>
      <w:r>
        <w:t>as a pioneer in a Fluid experience.</w:t>
      </w:r>
      <w:r>
        <w:t xml:space="preserve"> Y</w:t>
      </w:r>
      <w:r>
        <w:t>ou not only benefit from our affordable rates and dynamic features but secure an exclusive offer for your upcoming event. Let Fluid be the catalyst for turning your events into unforgettable experiences.</w:t>
      </w:r>
    </w:p>
    <w:p w14:paraId="02E2BC21" w14:textId="016F1571" w:rsidR="00DB0926" w:rsidRDefault="001E199B" w:rsidP="00DB0926">
      <w:r>
        <w:t xml:space="preserve">Don't settle for the ordinary; </w:t>
      </w:r>
      <w:r>
        <w:t>t</w:t>
      </w:r>
      <w:r>
        <w:t>o learn more about how Fluid can transform your ticketing and marketing strategy, reply to this email, and let's discuss the unique opportunities awaiting you.</w:t>
      </w:r>
    </w:p>
    <w:p w14:paraId="4F580312" w14:textId="77777777" w:rsidR="00DB0926" w:rsidRDefault="00DB0926" w:rsidP="00DB0926">
      <w:r>
        <w:t>Best regards,</w:t>
      </w:r>
    </w:p>
    <w:p w14:paraId="4492499E" w14:textId="006EDA8B" w:rsidR="00DB0926" w:rsidRDefault="00DB0926" w:rsidP="00DB0926"/>
    <w:p w14:paraId="3B1F02F2" w14:textId="77777777" w:rsidR="00DB0926" w:rsidRDefault="00DB0926" w:rsidP="00DB0926"/>
    <w:p w14:paraId="2FC0E1DF" w14:textId="77777777" w:rsidR="00DB0926" w:rsidRDefault="00DB0926" w:rsidP="00DB0926"/>
    <w:p w14:paraId="15A5E754" w14:textId="77777777" w:rsidR="00DB0926" w:rsidRDefault="00DB0926" w:rsidP="00DB0926"/>
    <w:p w14:paraId="56DE4E14" w14:textId="77777777" w:rsidR="00DB0926" w:rsidRDefault="00DB0926" w:rsidP="00655D1F"/>
    <w:sectPr w:rsidR="00DB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3198D"/>
    <w:multiLevelType w:val="multilevel"/>
    <w:tmpl w:val="CE6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75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5D1F"/>
    <w:rsid w:val="00071F02"/>
    <w:rsid w:val="00091D8E"/>
    <w:rsid w:val="00197D82"/>
    <w:rsid w:val="001E199B"/>
    <w:rsid w:val="0026343D"/>
    <w:rsid w:val="00293AE0"/>
    <w:rsid w:val="00315C83"/>
    <w:rsid w:val="003E693E"/>
    <w:rsid w:val="00402ECA"/>
    <w:rsid w:val="00462635"/>
    <w:rsid w:val="004A125E"/>
    <w:rsid w:val="004E4E8C"/>
    <w:rsid w:val="005611AF"/>
    <w:rsid w:val="005D44E8"/>
    <w:rsid w:val="0060120E"/>
    <w:rsid w:val="00616C8F"/>
    <w:rsid w:val="00655D1F"/>
    <w:rsid w:val="00681C6B"/>
    <w:rsid w:val="00694D21"/>
    <w:rsid w:val="007679DC"/>
    <w:rsid w:val="00803B3A"/>
    <w:rsid w:val="00835C82"/>
    <w:rsid w:val="00955D4D"/>
    <w:rsid w:val="009F74FF"/>
    <w:rsid w:val="00A12196"/>
    <w:rsid w:val="00A633BC"/>
    <w:rsid w:val="00C06505"/>
    <w:rsid w:val="00C80152"/>
    <w:rsid w:val="00CF7C38"/>
    <w:rsid w:val="00DB0926"/>
    <w:rsid w:val="00DC24F8"/>
    <w:rsid w:val="00E35324"/>
    <w:rsid w:val="00E46103"/>
    <w:rsid w:val="00F4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4289"/>
  <w15:docId w15:val="{47E4336D-28FC-475B-A48C-399AD3E8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481">
      <w:bodyDiv w:val="1"/>
      <w:marLeft w:val="0"/>
      <w:marRight w:val="0"/>
      <w:marTop w:val="0"/>
      <w:marBottom w:val="0"/>
      <w:divBdr>
        <w:top w:val="none" w:sz="0" w:space="0" w:color="auto"/>
        <w:left w:val="none" w:sz="0" w:space="0" w:color="auto"/>
        <w:bottom w:val="none" w:sz="0" w:space="0" w:color="auto"/>
        <w:right w:val="none" w:sz="0" w:space="0" w:color="auto"/>
      </w:divBdr>
    </w:div>
    <w:div w:id="269703058">
      <w:bodyDiv w:val="1"/>
      <w:marLeft w:val="0"/>
      <w:marRight w:val="0"/>
      <w:marTop w:val="0"/>
      <w:marBottom w:val="0"/>
      <w:divBdr>
        <w:top w:val="none" w:sz="0" w:space="0" w:color="auto"/>
        <w:left w:val="none" w:sz="0" w:space="0" w:color="auto"/>
        <w:bottom w:val="none" w:sz="0" w:space="0" w:color="auto"/>
        <w:right w:val="none" w:sz="0" w:space="0" w:color="auto"/>
      </w:divBdr>
    </w:div>
    <w:div w:id="376587005">
      <w:bodyDiv w:val="1"/>
      <w:marLeft w:val="0"/>
      <w:marRight w:val="0"/>
      <w:marTop w:val="0"/>
      <w:marBottom w:val="0"/>
      <w:divBdr>
        <w:top w:val="none" w:sz="0" w:space="0" w:color="auto"/>
        <w:left w:val="none" w:sz="0" w:space="0" w:color="auto"/>
        <w:bottom w:val="none" w:sz="0" w:space="0" w:color="auto"/>
        <w:right w:val="none" w:sz="0" w:space="0" w:color="auto"/>
      </w:divBdr>
    </w:div>
    <w:div w:id="627513359">
      <w:bodyDiv w:val="1"/>
      <w:marLeft w:val="0"/>
      <w:marRight w:val="0"/>
      <w:marTop w:val="0"/>
      <w:marBottom w:val="0"/>
      <w:divBdr>
        <w:top w:val="none" w:sz="0" w:space="0" w:color="auto"/>
        <w:left w:val="none" w:sz="0" w:space="0" w:color="auto"/>
        <w:bottom w:val="none" w:sz="0" w:space="0" w:color="auto"/>
        <w:right w:val="none" w:sz="0" w:space="0" w:color="auto"/>
      </w:divBdr>
    </w:div>
    <w:div w:id="761292165">
      <w:bodyDiv w:val="1"/>
      <w:marLeft w:val="0"/>
      <w:marRight w:val="0"/>
      <w:marTop w:val="0"/>
      <w:marBottom w:val="0"/>
      <w:divBdr>
        <w:top w:val="none" w:sz="0" w:space="0" w:color="auto"/>
        <w:left w:val="none" w:sz="0" w:space="0" w:color="auto"/>
        <w:bottom w:val="none" w:sz="0" w:space="0" w:color="auto"/>
        <w:right w:val="none" w:sz="0" w:space="0" w:color="auto"/>
      </w:divBdr>
    </w:div>
    <w:div w:id="1209758922">
      <w:bodyDiv w:val="1"/>
      <w:marLeft w:val="0"/>
      <w:marRight w:val="0"/>
      <w:marTop w:val="0"/>
      <w:marBottom w:val="0"/>
      <w:divBdr>
        <w:top w:val="none" w:sz="0" w:space="0" w:color="auto"/>
        <w:left w:val="none" w:sz="0" w:space="0" w:color="auto"/>
        <w:bottom w:val="none" w:sz="0" w:space="0" w:color="auto"/>
        <w:right w:val="none" w:sz="0" w:space="0" w:color="auto"/>
      </w:divBdr>
    </w:div>
    <w:div w:id="1274819926">
      <w:bodyDiv w:val="1"/>
      <w:marLeft w:val="0"/>
      <w:marRight w:val="0"/>
      <w:marTop w:val="0"/>
      <w:marBottom w:val="0"/>
      <w:divBdr>
        <w:top w:val="none" w:sz="0" w:space="0" w:color="auto"/>
        <w:left w:val="none" w:sz="0" w:space="0" w:color="auto"/>
        <w:bottom w:val="none" w:sz="0" w:space="0" w:color="auto"/>
        <w:right w:val="none" w:sz="0" w:space="0" w:color="auto"/>
      </w:divBdr>
    </w:div>
    <w:div w:id="1507550588">
      <w:bodyDiv w:val="1"/>
      <w:marLeft w:val="0"/>
      <w:marRight w:val="0"/>
      <w:marTop w:val="0"/>
      <w:marBottom w:val="0"/>
      <w:divBdr>
        <w:top w:val="none" w:sz="0" w:space="0" w:color="auto"/>
        <w:left w:val="none" w:sz="0" w:space="0" w:color="auto"/>
        <w:bottom w:val="none" w:sz="0" w:space="0" w:color="auto"/>
        <w:right w:val="none" w:sz="0" w:space="0" w:color="auto"/>
      </w:divBdr>
      <w:divsChild>
        <w:div w:id="1998992573">
          <w:marLeft w:val="0"/>
          <w:marRight w:val="0"/>
          <w:marTop w:val="0"/>
          <w:marBottom w:val="0"/>
          <w:divBdr>
            <w:top w:val="single" w:sz="2" w:space="0" w:color="auto"/>
            <w:left w:val="single" w:sz="2" w:space="0" w:color="auto"/>
            <w:bottom w:val="single" w:sz="6" w:space="0" w:color="auto"/>
            <w:right w:val="single" w:sz="2" w:space="0" w:color="auto"/>
          </w:divBdr>
          <w:divsChild>
            <w:div w:id="15388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10770">
                  <w:marLeft w:val="0"/>
                  <w:marRight w:val="0"/>
                  <w:marTop w:val="0"/>
                  <w:marBottom w:val="0"/>
                  <w:divBdr>
                    <w:top w:val="single" w:sz="2" w:space="0" w:color="D9D9E3"/>
                    <w:left w:val="single" w:sz="2" w:space="0" w:color="D9D9E3"/>
                    <w:bottom w:val="single" w:sz="2" w:space="0" w:color="D9D9E3"/>
                    <w:right w:val="single" w:sz="2" w:space="0" w:color="D9D9E3"/>
                  </w:divBdr>
                  <w:divsChild>
                    <w:div w:id="909074879">
                      <w:marLeft w:val="0"/>
                      <w:marRight w:val="0"/>
                      <w:marTop w:val="0"/>
                      <w:marBottom w:val="0"/>
                      <w:divBdr>
                        <w:top w:val="single" w:sz="2" w:space="0" w:color="D9D9E3"/>
                        <w:left w:val="single" w:sz="2" w:space="0" w:color="D9D9E3"/>
                        <w:bottom w:val="single" w:sz="2" w:space="0" w:color="D9D9E3"/>
                        <w:right w:val="single" w:sz="2" w:space="0" w:color="D9D9E3"/>
                      </w:divBdr>
                      <w:divsChild>
                        <w:div w:id="1926189233">
                          <w:marLeft w:val="0"/>
                          <w:marRight w:val="0"/>
                          <w:marTop w:val="0"/>
                          <w:marBottom w:val="0"/>
                          <w:divBdr>
                            <w:top w:val="single" w:sz="2" w:space="0" w:color="D9D9E3"/>
                            <w:left w:val="single" w:sz="2" w:space="0" w:color="D9D9E3"/>
                            <w:bottom w:val="single" w:sz="2" w:space="0" w:color="D9D9E3"/>
                            <w:right w:val="single" w:sz="2" w:space="0" w:color="D9D9E3"/>
                          </w:divBdr>
                          <w:divsChild>
                            <w:div w:id="1300645619">
                              <w:marLeft w:val="0"/>
                              <w:marRight w:val="0"/>
                              <w:marTop w:val="0"/>
                              <w:marBottom w:val="0"/>
                              <w:divBdr>
                                <w:top w:val="single" w:sz="2" w:space="0" w:color="D9D9E3"/>
                                <w:left w:val="single" w:sz="2" w:space="0" w:color="D9D9E3"/>
                                <w:bottom w:val="single" w:sz="2" w:space="0" w:color="D9D9E3"/>
                                <w:right w:val="single" w:sz="2" w:space="0" w:color="D9D9E3"/>
                              </w:divBdr>
                              <w:divsChild>
                                <w:div w:id="1143237808">
                                  <w:marLeft w:val="0"/>
                                  <w:marRight w:val="0"/>
                                  <w:marTop w:val="0"/>
                                  <w:marBottom w:val="0"/>
                                  <w:divBdr>
                                    <w:top w:val="single" w:sz="2" w:space="0" w:color="D9D9E3"/>
                                    <w:left w:val="single" w:sz="2" w:space="0" w:color="D9D9E3"/>
                                    <w:bottom w:val="single" w:sz="2" w:space="0" w:color="D9D9E3"/>
                                    <w:right w:val="single" w:sz="2" w:space="0" w:color="D9D9E3"/>
                                  </w:divBdr>
                                  <w:divsChild>
                                    <w:div w:id="19119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7568623">
      <w:bodyDiv w:val="1"/>
      <w:marLeft w:val="0"/>
      <w:marRight w:val="0"/>
      <w:marTop w:val="0"/>
      <w:marBottom w:val="0"/>
      <w:divBdr>
        <w:top w:val="none" w:sz="0" w:space="0" w:color="auto"/>
        <w:left w:val="none" w:sz="0" w:space="0" w:color="auto"/>
        <w:bottom w:val="none" w:sz="0" w:space="0" w:color="auto"/>
        <w:right w:val="none" w:sz="0" w:space="0" w:color="auto"/>
      </w:divBdr>
    </w:div>
    <w:div w:id="208341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Adaeze Njiaju</dc:creator>
  <cp:keywords/>
  <dc:description/>
  <cp:lastModifiedBy>Adaeze Njiaju</cp:lastModifiedBy>
  <cp:revision>35</cp:revision>
  <dcterms:created xsi:type="dcterms:W3CDTF">2023-11-13T10:01:00Z</dcterms:created>
  <dcterms:modified xsi:type="dcterms:W3CDTF">2023-11-13T13:30:00Z</dcterms:modified>
</cp:coreProperties>
</file>