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17C7" w14:textId="77777777" w:rsidR="00D7495C" w:rsidRDefault="00D7495C" w:rsidP="00D7495C">
      <w:r>
        <w:t>CONTRACT AGREEMENT</w:t>
      </w:r>
    </w:p>
    <w:p w14:paraId="67BFEDBB" w14:textId="77777777" w:rsidR="00D7495C" w:rsidRDefault="00D7495C" w:rsidP="00D7495C"/>
    <w:p w14:paraId="491000DD" w14:textId="77777777" w:rsidR="00D7495C" w:rsidRDefault="00D7495C" w:rsidP="00D7495C">
      <w:r>
        <w:t>This Contract Agreement is made and entered into on 7th May 2024 by and between:</w:t>
      </w:r>
    </w:p>
    <w:p w14:paraId="05FE07A3" w14:textId="77777777" w:rsidR="00D7495C" w:rsidRDefault="00D7495C" w:rsidP="00D7495C"/>
    <w:p w14:paraId="7D77BA86" w14:textId="77777777" w:rsidR="00D7495C" w:rsidRDefault="00D7495C" w:rsidP="00D7495C">
      <w:r>
        <w:t>FarmPal</w:t>
      </w:r>
    </w:p>
    <w:p w14:paraId="753B9D5D" w14:textId="77777777" w:rsidR="00D7495C" w:rsidRDefault="00D7495C" w:rsidP="00D7495C">
      <w:r>
        <w:t>Kigali, Butare, Rwanda.</w:t>
      </w:r>
    </w:p>
    <w:p w14:paraId="0B10EE34" w14:textId="77777777" w:rsidR="00D7495C" w:rsidRDefault="00D7495C" w:rsidP="00D7495C"/>
    <w:p w14:paraId="238EE648" w14:textId="77777777" w:rsidR="00D7495C" w:rsidRDefault="00D7495C" w:rsidP="00D7495C">
      <w:r>
        <w:t>AND</w:t>
      </w:r>
    </w:p>
    <w:p w14:paraId="3C252422" w14:textId="77777777" w:rsidR="00D7495C" w:rsidRDefault="00D7495C" w:rsidP="00D7495C"/>
    <w:p w14:paraId="77E80D3B" w14:textId="77777777" w:rsidR="00D7495C" w:rsidRDefault="00D7495C" w:rsidP="00D7495C">
      <w:r>
        <w:t xml:space="preserve">Okeoma Chisomo of </w:t>
      </w:r>
    </w:p>
    <w:p w14:paraId="1C508B52" w14:textId="77777777" w:rsidR="00D7495C" w:rsidRDefault="00D7495C" w:rsidP="00D7495C">
      <w:r>
        <w:t>4 Ikolaba GRA ibadan, Oyo state.</w:t>
      </w:r>
    </w:p>
    <w:p w14:paraId="58FD7811" w14:textId="77777777" w:rsidR="00D7495C" w:rsidRDefault="00D7495C" w:rsidP="00D7495C"/>
    <w:p w14:paraId="0EF4159F" w14:textId="77777777" w:rsidR="00D7495C" w:rsidRDefault="00D7495C" w:rsidP="00D7495C">
      <w:r>
        <w:t>1. TERM</w:t>
      </w:r>
    </w:p>
    <w:p w14:paraId="44EE2863" w14:textId="77777777" w:rsidR="00D7495C" w:rsidRDefault="00D7495C" w:rsidP="00D7495C"/>
    <w:p w14:paraId="7F903D92" w14:textId="77777777" w:rsidR="00D7495C" w:rsidRDefault="00D7495C" w:rsidP="00D7495C">
      <w:r>
        <w:t>The Company agrees to employ the Employee, and the Employee agrees to be employed by the Company on a 3 months contract.</w:t>
      </w:r>
    </w:p>
    <w:p w14:paraId="5B97018C" w14:textId="77777777" w:rsidR="00D7495C" w:rsidRDefault="00D7495C" w:rsidP="00D7495C"/>
    <w:p w14:paraId="4B234D46" w14:textId="77777777" w:rsidR="00D7495C" w:rsidRDefault="00D7495C" w:rsidP="00D7495C">
      <w:r>
        <w:t>2. JOB TITLE AND RESPONSIBILITIES</w:t>
      </w:r>
    </w:p>
    <w:p w14:paraId="2458421C" w14:textId="77777777" w:rsidR="00D7495C" w:rsidRDefault="00D7495C" w:rsidP="00D7495C"/>
    <w:p w14:paraId="68ECF12E" w14:textId="77777777" w:rsidR="00D7495C" w:rsidRDefault="00D7495C" w:rsidP="00D7495C">
      <w:r>
        <w:t>The Employee shall serve as the FRONTEND DEVELOPER and perform the duties and responsibilities assigned by the Company.</w:t>
      </w:r>
    </w:p>
    <w:p w14:paraId="64ED56B6" w14:textId="77777777" w:rsidR="00D7495C" w:rsidRDefault="00D7495C" w:rsidP="00D7495C"/>
    <w:p w14:paraId="00247EA1" w14:textId="77777777" w:rsidR="00D7495C" w:rsidRDefault="00D7495C" w:rsidP="00D7495C">
      <w:r>
        <w:t>3. COMPENSATION</w:t>
      </w:r>
    </w:p>
    <w:p w14:paraId="131A994B" w14:textId="77777777" w:rsidR="00D7495C" w:rsidRDefault="00D7495C" w:rsidP="00D7495C"/>
    <w:p w14:paraId="7E778B90" w14:textId="77777777" w:rsidR="00D7495C" w:rsidRDefault="00D7495C" w:rsidP="00D7495C">
      <w:r>
        <w:t>The Company shall pay the Employee a salary of 300,000(Three hundred thousand naira) per month, paid in accordance with the Company's standard payroll practices.</w:t>
      </w:r>
    </w:p>
    <w:p w14:paraId="4B322029" w14:textId="77777777" w:rsidR="00D7495C" w:rsidRDefault="00D7495C" w:rsidP="00D7495C"/>
    <w:p w14:paraId="5D0892BE" w14:textId="77777777" w:rsidR="00D7495C" w:rsidRDefault="00D7495C" w:rsidP="00D7495C"/>
    <w:p w14:paraId="2CF278AA" w14:textId="77777777" w:rsidR="00D7495C" w:rsidRDefault="00D7495C" w:rsidP="00D7495C">
      <w:r>
        <w:t>5. TERMINATION</w:t>
      </w:r>
    </w:p>
    <w:p w14:paraId="6D0BCBFA" w14:textId="77777777" w:rsidR="00D7495C" w:rsidRDefault="00D7495C" w:rsidP="00D7495C"/>
    <w:p w14:paraId="789D14D4" w14:textId="77777777" w:rsidR="00D7495C" w:rsidRDefault="00D7495C" w:rsidP="00D7495C">
      <w:r>
        <w:t>Either party may terminate this Agreement upon 30 days’ written notice to the other party.</w:t>
      </w:r>
    </w:p>
    <w:p w14:paraId="3D34EF25" w14:textId="77777777" w:rsidR="00D7495C" w:rsidRDefault="00D7495C" w:rsidP="00D7495C"/>
    <w:p w14:paraId="32C72819" w14:textId="77777777" w:rsidR="00D7495C" w:rsidRDefault="00D7495C" w:rsidP="00D7495C">
      <w:r>
        <w:t>6. CONFIDENTIALITY</w:t>
      </w:r>
    </w:p>
    <w:p w14:paraId="1D5A0FC4" w14:textId="77777777" w:rsidR="00D7495C" w:rsidRDefault="00D7495C" w:rsidP="00D7495C"/>
    <w:p w14:paraId="231B8D06" w14:textId="77777777" w:rsidR="00D7495C" w:rsidRDefault="00D7495C" w:rsidP="00D7495C">
      <w:r>
        <w:t>The Employee shall maintain the confidentiality of all Company information and trade secrets.</w:t>
      </w:r>
    </w:p>
    <w:p w14:paraId="72FDE935" w14:textId="77777777" w:rsidR="00D7495C" w:rsidRDefault="00D7495C" w:rsidP="00D7495C"/>
    <w:p w14:paraId="11E881C7" w14:textId="77777777" w:rsidR="00D7495C" w:rsidRDefault="00D7495C" w:rsidP="00D7495C">
      <w:r>
        <w:t>7. INTELLECTUAL PROPERTY</w:t>
      </w:r>
    </w:p>
    <w:p w14:paraId="1FC77BF2" w14:textId="77777777" w:rsidR="00D7495C" w:rsidRDefault="00D7495C" w:rsidP="00D7495C"/>
    <w:p w14:paraId="42EAC5C9" w14:textId="77777777" w:rsidR="00D7495C" w:rsidRDefault="00D7495C" w:rsidP="00D7495C">
      <w:r>
        <w:t>All intellectual property rights in and to any work product or inventions created by the Employee during the Term shall vest in and be owned by the Company.</w:t>
      </w:r>
    </w:p>
    <w:p w14:paraId="43B285D0" w14:textId="77777777" w:rsidR="00D7495C" w:rsidRDefault="00D7495C" w:rsidP="00D7495C"/>
    <w:p w14:paraId="32C45594" w14:textId="77777777" w:rsidR="00D7495C" w:rsidRDefault="00D7495C" w:rsidP="00D7495C">
      <w:r>
        <w:t>8. GOVERNING LAW</w:t>
      </w:r>
    </w:p>
    <w:p w14:paraId="3113E083" w14:textId="77777777" w:rsidR="00D7495C" w:rsidRDefault="00D7495C" w:rsidP="00D7495C"/>
    <w:p w14:paraId="6298E1F2" w14:textId="77777777" w:rsidR="00D7495C" w:rsidRDefault="00D7495C" w:rsidP="00D7495C">
      <w:r>
        <w:t>This Agreement shall be governed by and construed in accordance with the laws of the The Republic of Rwanda.</w:t>
      </w:r>
    </w:p>
    <w:p w14:paraId="1E20F162" w14:textId="77777777" w:rsidR="00D7495C" w:rsidRDefault="00D7495C" w:rsidP="00D7495C"/>
    <w:p w14:paraId="70D908BA" w14:textId="77777777" w:rsidR="00D7495C" w:rsidRDefault="00D7495C" w:rsidP="00D7495C">
      <w:r>
        <w:t>By signing below, the parties acknowledge and agree to the terms and conditions of this Agreement.</w:t>
      </w:r>
    </w:p>
    <w:p w14:paraId="5130B663" w14:textId="77777777" w:rsidR="00D7495C" w:rsidRDefault="00D7495C" w:rsidP="00D7495C"/>
    <w:p w14:paraId="54D1E6AE" w14:textId="77777777" w:rsidR="00D7495C" w:rsidRDefault="00D7495C" w:rsidP="00D7495C">
      <w:r>
        <w:t>FARM PAL</w:t>
      </w:r>
    </w:p>
    <w:p w14:paraId="138B7E93" w14:textId="77777777" w:rsidR="00D7495C" w:rsidRDefault="00D7495C" w:rsidP="00D7495C"/>
    <w:p w14:paraId="69838D50" w14:textId="77777777" w:rsidR="00D7495C" w:rsidRDefault="00D7495C" w:rsidP="00D7495C">
      <w:r>
        <w:t>By: Marius Onuorah.</w:t>
      </w:r>
    </w:p>
    <w:p w14:paraId="76D133F0" w14:textId="77777777" w:rsidR="00D7495C" w:rsidRDefault="00D7495C" w:rsidP="00D7495C">
      <w:r>
        <w:lastRenderedPageBreak/>
        <w:t>Title: COO/Managing Partner.</w:t>
      </w:r>
    </w:p>
    <w:p w14:paraId="52C28462" w14:textId="77777777" w:rsidR="00D7495C" w:rsidRDefault="00D7495C" w:rsidP="00D7495C">
      <w:r>
        <w:t xml:space="preserve">Date: </w:t>
      </w:r>
    </w:p>
    <w:p w14:paraId="0B5D89BB" w14:textId="77777777" w:rsidR="00D7495C" w:rsidRDefault="00D7495C" w:rsidP="00D7495C"/>
    <w:p w14:paraId="1E799484" w14:textId="77777777" w:rsidR="00D7495C" w:rsidRDefault="00D7495C" w:rsidP="00D7495C">
      <w:r>
        <w:t>EMPLOYEE</w:t>
      </w:r>
    </w:p>
    <w:p w14:paraId="39434DAA" w14:textId="77777777" w:rsidR="00D7495C" w:rsidRDefault="00D7495C" w:rsidP="00D7495C"/>
    <w:p w14:paraId="6607580F" w14:textId="77777777" w:rsidR="00D7495C" w:rsidRDefault="00D7495C" w:rsidP="00D7495C">
      <w:r>
        <w:t>By: [insert signature]</w:t>
      </w:r>
    </w:p>
    <w:p w14:paraId="607EF274" w14:textId="42CA2778" w:rsidR="00D7495C" w:rsidRDefault="00D7495C">
      <w:r>
        <w:t>Date: [insert date]</w:t>
      </w:r>
    </w:p>
    <w:sectPr w:rsidR="00D7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5C"/>
    <w:rsid w:val="00CB731B"/>
    <w:rsid w:val="00D7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54FA8"/>
  <w15:chartTrackingRefBased/>
  <w15:docId w15:val="{9088E9B2-BF21-2E43-9450-342A77C7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onuorah</dc:creator>
  <cp:keywords/>
  <dc:description/>
  <cp:lastModifiedBy>marius onuorah</cp:lastModifiedBy>
  <cp:revision>2</cp:revision>
  <dcterms:created xsi:type="dcterms:W3CDTF">2024-05-07T08:35:00Z</dcterms:created>
  <dcterms:modified xsi:type="dcterms:W3CDTF">2024-05-07T08:35:00Z</dcterms:modified>
</cp:coreProperties>
</file>