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0E1" w:rsidRPr="006240E1" w:rsidRDefault="006240E1" w:rsidP="006240E1">
      <w:pPr>
        <w:pStyle w:val="Title"/>
        <w:jc w:val="center"/>
      </w:pPr>
      <w:r w:rsidRPr="006240E1">
        <w:t>Bài tập chương III</w:t>
      </w:r>
    </w:p>
    <w:p w:rsidR="00F5305D" w:rsidRDefault="006240E1" w:rsidP="006240E1">
      <w:pPr>
        <w:jc w:val="center"/>
        <w:rPr>
          <w:sz w:val="36"/>
          <w:szCs w:val="36"/>
        </w:rPr>
      </w:pPr>
      <w:r w:rsidRPr="006240E1">
        <w:rPr>
          <w:sz w:val="36"/>
          <w:szCs w:val="36"/>
        </w:rPr>
        <w:t>(SQL)</w:t>
      </w:r>
    </w:p>
    <w:p w:rsidR="006240E1" w:rsidRDefault="006240E1" w:rsidP="006240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a. select NCC.TênNCC</w:t>
      </w:r>
    </w:p>
    <w:p w:rsidR="006240E1" w:rsidRDefault="006240E1" w:rsidP="006240E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from NCC as N, MặtHàng as M, CungCấp as C</w:t>
      </w:r>
    </w:p>
    <w:p w:rsidR="00BA6AEF" w:rsidRDefault="006240E1" w:rsidP="00BA6AE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where (N.MSNCC = C.MSNCC) and (M.MSMH = C.MSMH) and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(M.MàuSắc=”đỏ”)</w:t>
      </w:r>
    </w:p>
    <w:p w:rsidR="00BA6AEF" w:rsidRDefault="006240E1" w:rsidP="00BA6AEF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ab/>
        <w:t>b.</w:t>
      </w:r>
      <w:r w:rsidR="00BA6AEF">
        <w:rPr>
          <w:sz w:val="36"/>
          <w:szCs w:val="36"/>
        </w:rPr>
        <w:t xml:space="preserve"> </w:t>
      </w:r>
      <w:r w:rsidR="00B430BA">
        <w:rPr>
          <w:sz w:val="36"/>
          <w:szCs w:val="36"/>
        </w:rPr>
        <w:t>select NCC.MSNCC</w:t>
      </w:r>
    </w:p>
    <w:p w:rsidR="00BA6AEF" w:rsidRDefault="00BA6AEF" w:rsidP="00BA6AE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from NCC as N, MặtHàng as M, CungCấp as C</w:t>
      </w:r>
    </w:p>
    <w:p w:rsidR="00BA6AEF" w:rsidRDefault="00BA6AEF" w:rsidP="00BA6AE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where ((N.MSNCC = C.MSNCC) and (M.M</w:t>
      </w:r>
      <w:r w:rsidR="008C47F8">
        <w:rPr>
          <w:sz w:val="36"/>
          <w:szCs w:val="36"/>
        </w:rPr>
        <w:t xml:space="preserve">SMH = C.MSMH)) and </w:t>
      </w:r>
      <w:r w:rsidR="008C47F8">
        <w:rPr>
          <w:sz w:val="36"/>
          <w:szCs w:val="36"/>
        </w:rPr>
        <w:tab/>
      </w:r>
      <w:r w:rsidR="008C47F8">
        <w:rPr>
          <w:sz w:val="36"/>
          <w:szCs w:val="36"/>
        </w:rPr>
        <w:tab/>
      </w:r>
      <w:r w:rsidR="008C47F8">
        <w:rPr>
          <w:sz w:val="36"/>
          <w:szCs w:val="36"/>
        </w:rPr>
        <w:tab/>
      </w:r>
      <w:r w:rsidR="008C47F8">
        <w:rPr>
          <w:sz w:val="36"/>
          <w:szCs w:val="36"/>
        </w:rPr>
        <w:tab/>
      </w:r>
      <w:r w:rsidR="008C47F8">
        <w:rPr>
          <w:sz w:val="36"/>
          <w:szCs w:val="36"/>
        </w:rPr>
        <w:tab/>
        <w:t xml:space="preserve">( </w:t>
      </w:r>
      <w:r>
        <w:rPr>
          <w:sz w:val="36"/>
          <w:szCs w:val="36"/>
        </w:rPr>
        <w:t>M.MàuSắc</w:t>
      </w:r>
      <w:r w:rsidR="008C47F8">
        <w:rPr>
          <w:sz w:val="36"/>
          <w:szCs w:val="36"/>
        </w:rPr>
        <w:t xml:space="preserve"> in (“đỏ”, “xanh”) )</w:t>
      </w:r>
    </w:p>
    <w:p w:rsidR="00B430BA" w:rsidRDefault="00B430BA" w:rsidP="00B430BA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ab/>
        <w:t>c. select NCC.MSNCC</w:t>
      </w:r>
    </w:p>
    <w:p w:rsidR="00B430BA" w:rsidRDefault="00B430BA" w:rsidP="00B430B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from NCC as N, MặtHàng as M, CungCấp as C</w:t>
      </w:r>
    </w:p>
    <w:p w:rsidR="00B430BA" w:rsidRDefault="00B430BA" w:rsidP="00B430B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where ((N.MSNCC = C.MSNCC) and (M.MSMH = C.MSMH))</w:t>
      </w:r>
    </w:p>
    <w:p w:rsidR="00B430BA" w:rsidRDefault="00E5678D" w:rsidP="00B430B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and (</w:t>
      </w:r>
      <w:r w:rsidR="00B430BA">
        <w:rPr>
          <w:sz w:val="36"/>
          <w:szCs w:val="36"/>
        </w:rPr>
        <w:t xml:space="preserve"> (count(M.MàuSắc=”đỏ”)&gt;=1) and (count(M.MàuSắc=”xanh”)&gt;=1)</w:t>
      </w:r>
      <w:r>
        <w:rPr>
          <w:sz w:val="36"/>
          <w:szCs w:val="36"/>
        </w:rPr>
        <w:t xml:space="preserve"> )</w:t>
      </w:r>
    </w:p>
    <w:p w:rsidR="00B430BA" w:rsidRDefault="00B430BA" w:rsidP="00B430BA">
      <w:pPr>
        <w:pStyle w:val="ListParagraph"/>
        <w:rPr>
          <w:sz w:val="36"/>
          <w:szCs w:val="36"/>
        </w:rPr>
      </w:pPr>
    </w:p>
    <w:p w:rsidR="00E5678D" w:rsidRDefault="00E5678D" w:rsidP="00E5678D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ab/>
      </w:r>
      <w:r w:rsidR="00B430BA">
        <w:rPr>
          <w:sz w:val="36"/>
          <w:szCs w:val="36"/>
        </w:rPr>
        <w:t>d.</w:t>
      </w:r>
      <w:r w:rsidRPr="00E5678D">
        <w:rPr>
          <w:sz w:val="36"/>
          <w:szCs w:val="36"/>
        </w:rPr>
        <w:t xml:space="preserve"> </w:t>
      </w:r>
      <w:r>
        <w:rPr>
          <w:sz w:val="36"/>
          <w:szCs w:val="36"/>
        </w:rPr>
        <w:t>select NCC.MSNCC</w:t>
      </w:r>
    </w:p>
    <w:p w:rsidR="00E5678D" w:rsidRDefault="00E5678D" w:rsidP="00E5678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from NCC as N, MặtHàng as M, CungCấp as C</w:t>
      </w:r>
    </w:p>
    <w:p w:rsidR="00E5678D" w:rsidRDefault="00E5678D" w:rsidP="00E5678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where ((N.MSNCC = C.MSNCC) and (M.MSMH = C.MSMH)) and (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count(M.MàuSắc=”đỏ”) = count(MSMH) ) </w:t>
      </w:r>
    </w:p>
    <w:p w:rsidR="00E5678D" w:rsidRDefault="00E5678D" w:rsidP="00E5678D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ab/>
        <w:t>e.</w:t>
      </w:r>
      <w:r w:rsidRPr="00E5678D">
        <w:rPr>
          <w:sz w:val="36"/>
          <w:szCs w:val="36"/>
        </w:rPr>
        <w:t xml:space="preserve"> </w:t>
      </w:r>
      <w:r>
        <w:rPr>
          <w:sz w:val="36"/>
          <w:szCs w:val="36"/>
        </w:rPr>
        <w:t>select NCC.MSNCC</w:t>
      </w:r>
    </w:p>
    <w:p w:rsidR="00E5678D" w:rsidRDefault="00E5678D" w:rsidP="00E5678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from NCC as N, MặtHàng as M, CungCấp as C</w:t>
      </w:r>
    </w:p>
    <w:p w:rsidR="00E5678D" w:rsidRDefault="00E5678D" w:rsidP="00E5678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where ((N.MSNCC = C.MSNCC) and (M.MSMH = C.MSMH)) and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 count(M.MàuSắc=”đỏ”)</w:t>
      </w:r>
      <w:r w:rsidR="00BC69CD">
        <w:rPr>
          <w:sz w:val="36"/>
          <w:szCs w:val="36"/>
        </w:rPr>
        <w:t xml:space="preserve"> + count(M.MàuSắc=”xanh”)</w:t>
      </w:r>
      <w:r>
        <w:rPr>
          <w:sz w:val="36"/>
          <w:szCs w:val="36"/>
        </w:rPr>
        <w:t xml:space="preserve"> = </w:t>
      </w:r>
      <w:r w:rsidR="00BC69CD">
        <w:rPr>
          <w:sz w:val="36"/>
          <w:szCs w:val="36"/>
        </w:rPr>
        <w:tab/>
      </w:r>
      <w:r w:rsidR="00BC69CD">
        <w:rPr>
          <w:sz w:val="36"/>
          <w:szCs w:val="36"/>
        </w:rPr>
        <w:tab/>
      </w:r>
      <w:r w:rsidR="00BC69CD">
        <w:rPr>
          <w:sz w:val="36"/>
          <w:szCs w:val="36"/>
        </w:rPr>
        <w:tab/>
      </w:r>
      <w:r w:rsidR="00BC69CD">
        <w:rPr>
          <w:sz w:val="36"/>
          <w:szCs w:val="36"/>
        </w:rPr>
        <w:tab/>
      </w:r>
      <w:r w:rsidR="00BC69CD">
        <w:rPr>
          <w:sz w:val="36"/>
          <w:szCs w:val="36"/>
        </w:rPr>
        <w:tab/>
        <w:t xml:space="preserve"> </w:t>
      </w:r>
      <w:r>
        <w:rPr>
          <w:sz w:val="36"/>
          <w:szCs w:val="36"/>
        </w:rPr>
        <w:t xml:space="preserve">count(MSMH) ) </w:t>
      </w:r>
    </w:p>
    <w:p w:rsidR="001072F7" w:rsidRDefault="001072F7" w:rsidP="00E5678D">
      <w:pPr>
        <w:pStyle w:val="ListParagraph"/>
        <w:rPr>
          <w:sz w:val="36"/>
          <w:szCs w:val="36"/>
        </w:rPr>
      </w:pPr>
    </w:p>
    <w:p w:rsidR="00BC69CD" w:rsidRDefault="00BC69CD" w:rsidP="00BC69CD">
      <w:pPr>
        <w:pStyle w:val="ListParagraph"/>
        <w:ind w:left="0"/>
        <w:rPr>
          <w:sz w:val="36"/>
          <w:szCs w:val="36"/>
        </w:rPr>
      </w:pPr>
    </w:p>
    <w:p w:rsidR="00BC69CD" w:rsidRDefault="00BC69CD" w:rsidP="00BC69CD">
      <w:pPr>
        <w:pStyle w:val="ListParagraph"/>
        <w:ind w:left="0"/>
        <w:rPr>
          <w:sz w:val="36"/>
          <w:szCs w:val="36"/>
        </w:rPr>
      </w:pPr>
      <w:r>
        <w:rPr>
          <w:sz w:val="36"/>
          <w:szCs w:val="36"/>
        </w:rPr>
        <w:tab/>
        <w:t xml:space="preserve"> f.</w:t>
      </w:r>
      <w:r w:rsidRPr="00E5678D">
        <w:rPr>
          <w:sz w:val="36"/>
          <w:szCs w:val="36"/>
        </w:rPr>
        <w:t xml:space="preserve"> </w:t>
      </w:r>
      <w:r>
        <w:rPr>
          <w:sz w:val="36"/>
          <w:szCs w:val="36"/>
        </w:rPr>
        <w:t>select NCC.MSNCC</w:t>
      </w:r>
    </w:p>
    <w:p w:rsidR="00BC69CD" w:rsidRDefault="00BC69CD" w:rsidP="00BC69C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from NCC as N, MặtHàng as M, CungCấp as C</w:t>
      </w:r>
    </w:p>
    <w:p w:rsidR="00BC69CD" w:rsidRDefault="00BC69CD" w:rsidP="00BC69C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where ((N.MSNCC = C.MSNCC) and (M.MSMH = C.MSMH)) and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( count(M.MàuSắc=”đỏ”)=count(MSMH) or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count(M.MàuSắc=”xanh”) = count(MSMH) ) </w:t>
      </w:r>
    </w:p>
    <w:p w:rsidR="001072F7" w:rsidRDefault="001072F7" w:rsidP="001072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a. select Nhânviên.Họtên, Nhânviên.Tuổi</w:t>
      </w:r>
    </w:p>
    <w:p w:rsidR="001072F7" w:rsidRDefault="001072F7" w:rsidP="001072F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from nhânviên as N, phòng as P, làmviệc as L</w:t>
      </w:r>
    </w:p>
    <w:p w:rsidR="001072F7" w:rsidRPr="001072F7" w:rsidRDefault="001072F7" w:rsidP="001072F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where (N.MSNV=L.MSNV) and (P.MSP=L.MSP) and ( P.tênPhòng</w:t>
      </w:r>
      <w:r w:rsidR="008C47F8">
        <w:rPr>
          <w:sz w:val="36"/>
          <w:szCs w:val="36"/>
        </w:rPr>
        <w:t>=“Tổ c</w:t>
      </w:r>
      <w:r w:rsidR="008C47F8">
        <w:rPr>
          <w:sz w:val="36"/>
          <w:szCs w:val="36"/>
        </w:rPr>
        <w:tab/>
      </w:r>
      <w:r w:rsidR="008C47F8">
        <w:rPr>
          <w:sz w:val="36"/>
          <w:szCs w:val="36"/>
        </w:rPr>
        <w:tab/>
      </w:r>
      <w:r w:rsidR="008C47F8">
        <w:rPr>
          <w:sz w:val="36"/>
          <w:szCs w:val="36"/>
        </w:rPr>
        <w:tab/>
        <w:t>chức” and P.tênphòng= “kế hoạch” )</w:t>
      </w:r>
    </w:p>
    <w:p w:rsidR="00BC69CD" w:rsidRDefault="007E727F" w:rsidP="00BC69C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b. select làmviệc</w:t>
      </w:r>
      <w:r w:rsidR="0030357B">
        <w:rPr>
          <w:sz w:val="36"/>
          <w:szCs w:val="36"/>
        </w:rPr>
        <w:t>.MSP, count(MSNV)</w:t>
      </w:r>
    </w:p>
    <w:p w:rsidR="007E727F" w:rsidRDefault="0030357B" w:rsidP="00BC69C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from làmviệc as L</w:t>
      </w:r>
    </w:p>
    <w:p w:rsidR="007E727F" w:rsidRDefault="007E727F" w:rsidP="00BC69C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group by MSP</w:t>
      </w:r>
    </w:p>
    <w:p w:rsidR="007E727F" w:rsidRDefault="007E727F" w:rsidP="00BC69C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 Having count (MSNV)&gt;20</w:t>
      </w:r>
    </w:p>
    <w:p w:rsidR="00A537DA" w:rsidRDefault="00A537DA" w:rsidP="00BC69C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c. select Nhânviên.họvàtên</w:t>
      </w:r>
    </w:p>
    <w:p w:rsidR="00A537DA" w:rsidRDefault="00A537DA" w:rsidP="00BC69C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from nhânviên as N, phòng as P, làmviệc as L</w:t>
      </w:r>
    </w:p>
    <w:p w:rsidR="00A537DA" w:rsidRDefault="00A537DA" w:rsidP="00BC69CD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 where (N.MSNV=L.MSNV) and (P.MSP=L.MSP) and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(N.Lương&gt;sum(Ngânquỹ))</w:t>
      </w:r>
    </w:p>
    <w:p w:rsidR="00A537DA" w:rsidRDefault="00A537DA" w:rsidP="00BC69CD">
      <w:pPr>
        <w:pStyle w:val="ListParagraph"/>
        <w:rPr>
          <w:sz w:val="36"/>
          <w:szCs w:val="36"/>
        </w:rPr>
      </w:pPr>
    </w:p>
    <w:p w:rsidR="007E727F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3.a. select Dựán.TênDA</w:t>
      </w: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  <w:t xml:space="preserve">    from Nhân viên as N, Phòng as P, tham gia as T, dự án as D</w:t>
      </w: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  <w:t xml:space="preserve">    where (N.MãNV=T.MãNV) and (N.MaxP=P.maxP) and(D.mã DA = T.MaxDA)</w:t>
      </w: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and (D.Ngân sách between 50000 and 100000)</w:t>
      </w: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b. select N.Họ tên</w:t>
      </w: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  <w:t xml:space="preserve">    from Nhân viên as N, Phòng as P, tham gia as T, dự án as D</w:t>
      </w: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  <w:t xml:space="preserve">    where (N.MãNV=T.MãNV) and (N.MaxP=P.maxP) and(D.mã DA = T.MaxDA)</w:t>
      </w: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and</w:t>
      </w:r>
      <w:r>
        <w:rPr>
          <w:sz w:val="36"/>
          <w:szCs w:val="36"/>
        </w:rPr>
        <w:t xml:space="preserve"> (D.Tên=”Quản lý đào tạo”)</w:t>
      </w: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ab/>
        <w:t>c.</w:t>
      </w:r>
      <w:r>
        <w:rPr>
          <w:sz w:val="36"/>
          <w:szCs w:val="36"/>
        </w:rPr>
        <w:t xml:space="preserve"> select N.Họ tên</w:t>
      </w: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  <w:t xml:space="preserve">    from Nhân viên as N, Phòng as P, tham gia as T, dự án as D</w:t>
      </w: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  <w:t xml:space="preserve">    where (N.MãNV=T.MãNV) and (N.MaxP=P.maxP) and(D.mã DA = T.MaxDA)</w:t>
      </w: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and (D.Tên=”Quản lý đào tạo”)</w:t>
      </w:r>
      <w:r>
        <w:rPr>
          <w:sz w:val="36"/>
          <w:szCs w:val="36"/>
        </w:rPr>
        <w:t xml:space="preserve"> and (D.Tên=”Đào tạo từ xa”)</w:t>
      </w: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  <w:t>d</w:t>
      </w:r>
      <w:r>
        <w:rPr>
          <w:sz w:val="36"/>
          <w:szCs w:val="36"/>
        </w:rPr>
        <w:t>. select N.Họ tên</w:t>
      </w: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  <w:t xml:space="preserve">    from Nhân viên as N, Phòng as P, tham gia as T, dự án as D</w:t>
      </w: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  <w:t xml:space="preserve">    where (N.MãNV=T.MãNV) and (N.MaxP=P.maxP) and(D.mã DA = T.MaxDA)</w:t>
      </w: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and (D.Tên=”Quản lý đào tạo”) and (</w:t>
      </w:r>
      <w:r>
        <w:rPr>
          <w:sz w:val="36"/>
          <w:szCs w:val="36"/>
        </w:rPr>
        <w:t xml:space="preserve">not </w:t>
      </w:r>
      <w:r>
        <w:rPr>
          <w:sz w:val="36"/>
          <w:szCs w:val="36"/>
        </w:rPr>
        <w:t>D.Tên=”Đào tạo từ xa”)</w:t>
      </w: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</w:p>
    <w:p w:rsidR="00EB68DE" w:rsidRDefault="00EB68DE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4.a. </w:t>
      </w:r>
      <w:r w:rsidR="00E70D91">
        <w:rPr>
          <w:sz w:val="36"/>
          <w:szCs w:val="36"/>
        </w:rPr>
        <w:t>select distinct Mônhọc.tênMH</w:t>
      </w:r>
    </w:p>
    <w:p w:rsidR="00E70D91" w:rsidRDefault="00E70D91" w:rsidP="00E70D91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  <w:t xml:space="preserve">    from Mônhọc </w:t>
      </w:r>
    </w:p>
    <w:p w:rsidR="00E70D91" w:rsidRDefault="00E70D91" w:rsidP="00E70D91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b. select S.MSSV, S.Họ tên, S.Ngày sinh</w:t>
      </w:r>
    </w:p>
    <w:p w:rsidR="00EB68DE" w:rsidRDefault="00E70D91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from Sinh viên as S</w:t>
      </w:r>
    </w:p>
    <w:p w:rsidR="00E70D91" w:rsidRDefault="00E70D91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 where quêquán=”Hà Nội”</w:t>
      </w:r>
    </w:p>
    <w:p w:rsidR="00E70D91" w:rsidRDefault="00D741D2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c. select MSSV</w:t>
      </w:r>
    </w:p>
    <w:p w:rsidR="00D741D2" w:rsidRDefault="00D741D2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  <w:t xml:space="preserve">    from Đăng ký </w:t>
      </w:r>
    </w:p>
    <w:p w:rsidR="00D741D2" w:rsidRDefault="00D741D2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  <w:t xml:space="preserve">    where MSMH in (“M1”, M2”)</w:t>
      </w:r>
    </w:p>
    <w:p w:rsidR="00D741D2" w:rsidRDefault="005B3501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  <w:t>d. select tên</w:t>
      </w:r>
      <w:bookmarkStart w:id="0" w:name="_GoBack"/>
      <w:bookmarkEnd w:id="0"/>
      <w:r>
        <w:rPr>
          <w:sz w:val="36"/>
          <w:szCs w:val="36"/>
        </w:rPr>
        <w:t>MH</w:t>
      </w:r>
    </w:p>
    <w:p w:rsidR="005B3501" w:rsidRDefault="005B3501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  <w:t xml:space="preserve">     from Môn Học </w:t>
      </w:r>
    </w:p>
    <w:p w:rsidR="005B3501" w:rsidRDefault="005B3501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  <w:t xml:space="preserve">     where MSSV=20042325</w:t>
      </w:r>
    </w:p>
    <w:p w:rsidR="005B3501" w:rsidRDefault="005B3501" w:rsidP="00EB68DE">
      <w:pPr>
        <w:pStyle w:val="ListParagraph"/>
        <w:ind w:left="360"/>
        <w:rPr>
          <w:sz w:val="36"/>
          <w:szCs w:val="36"/>
        </w:rPr>
      </w:pPr>
    </w:p>
    <w:p w:rsidR="005B3501" w:rsidRDefault="005B3501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</w:r>
    </w:p>
    <w:p w:rsidR="005B3501" w:rsidRDefault="005B3501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E70D91" w:rsidRDefault="00E70D91" w:rsidP="00EB68DE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BC69CD" w:rsidRDefault="00BC69CD" w:rsidP="00E5678D">
      <w:pPr>
        <w:pStyle w:val="ListParagraph"/>
        <w:rPr>
          <w:sz w:val="36"/>
          <w:szCs w:val="36"/>
        </w:rPr>
      </w:pPr>
    </w:p>
    <w:p w:rsidR="00BC69CD" w:rsidRDefault="00BC69CD" w:rsidP="00E5678D">
      <w:pPr>
        <w:pStyle w:val="ListParagraph"/>
        <w:rPr>
          <w:sz w:val="36"/>
          <w:szCs w:val="36"/>
        </w:rPr>
      </w:pPr>
    </w:p>
    <w:p w:rsidR="00B430BA" w:rsidRDefault="00B430BA" w:rsidP="00B430BA">
      <w:pPr>
        <w:pStyle w:val="ListParagraph"/>
        <w:rPr>
          <w:sz w:val="36"/>
          <w:szCs w:val="36"/>
        </w:rPr>
      </w:pPr>
    </w:p>
    <w:p w:rsidR="00B430BA" w:rsidRDefault="00B430BA" w:rsidP="00BA6AEF">
      <w:pPr>
        <w:pStyle w:val="ListParagraph"/>
        <w:rPr>
          <w:sz w:val="36"/>
          <w:szCs w:val="36"/>
        </w:rPr>
      </w:pPr>
    </w:p>
    <w:p w:rsidR="00BA6AEF" w:rsidRDefault="00BA6AEF" w:rsidP="00BA6AEF">
      <w:pPr>
        <w:pStyle w:val="ListParagraph"/>
        <w:rPr>
          <w:sz w:val="36"/>
          <w:szCs w:val="36"/>
        </w:rPr>
      </w:pPr>
    </w:p>
    <w:p w:rsidR="00BA6AEF" w:rsidRDefault="00BA6AEF" w:rsidP="00BA6AE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</w:p>
    <w:p w:rsidR="006240E1" w:rsidRPr="006240E1" w:rsidRDefault="006240E1" w:rsidP="006240E1">
      <w:pPr>
        <w:pStyle w:val="ListParagraph"/>
        <w:ind w:left="0"/>
        <w:rPr>
          <w:sz w:val="36"/>
          <w:szCs w:val="36"/>
        </w:rPr>
      </w:pPr>
    </w:p>
    <w:sectPr w:rsidR="006240E1" w:rsidRPr="006240E1" w:rsidSect="006240E1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9C3AF6"/>
    <w:multiLevelType w:val="hybridMultilevel"/>
    <w:tmpl w:val="00AE7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E1"/>
    <w:rsid w:val="001072F7"/>
    <w:rsid w:val="00270EB4"/>
    <w:rsid w:val="00286EE2"/>
    <w:rsid w:val="0030357B"/>
    <w:rsid w:val="005B3501"/>
    <w:rsid w:val="006240E1"/>
    <w:rsid w:val="00655B5F"/>
    <w:rsid w:val="007E727F"/>
    <w:rsid w:val="008C47F8"/>
    <w:rsid w:val="009802E5"/>
    <w:rsid w:val="00A537DA"/>
    <w:rsid w:val="00B430BA"/>
    <w:rsid w:val="00BA6AEF"/>
    <w:rsid w:val="00BC69CD"/>
    <w:rsid w:val="00BE7B28"/>
    <w:rsid w:val="00D741D2"/>
    <w:rsid w:val="00E119DE"/>
    <w:rsid w:val="00E5678D"/>
    <w:rsid w:val="00E70D91"/>
    <w:rsid w:val="00EB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EDBAD-DD89-4A62-8278-010CF065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40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4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Sơn Vương</dc:creator>
  <cp:keywords/>
  <dc:description/>
  <cp:lastModifiedBy>Chí Sơn Vương</cp:lastModifiedBy>
  <cp:revision>7</cp:revision>
  <dcterms:created xsi:type="dcterms:W3CDTF">2017-02-11T05:12:00Z</dcterms:created>
  <dcterms:modified xsi:type="dcterms:W3CDTF">2017-02-13T02:31:00Z</dcterms:modified>
</cp:coreProperties>
</file>