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44" w:rsidRDefault="00552586">
      <w:r>
        <w:t>Bài tập lập trình server</w:t>
      </w:r>
      <w:r w:rsidR="00322349">
        <w:t xml:space="preserve">: </w:t>
      </w:r>
    </w:p>
    <w:p w:rsidR="00322349" w:rsidRDefault="00322349">
      <w:r>
        <w:t>Những phần bỏ là của client, k thi.</w:t>
      </w:r>
    </w:p>
    <w:p w:rsidR="00322349" w:rsidRDefault="00322349">
      <w:r>
        <w:t>Những phần đánh * là của server và dùng thread: 1 client hoặc nhiều client: bài 3,21,22,23,15</w:t>
      </w:r>
    </w:p>
    <w:p w:rsidR="00322349" w:rsidRDefault="00322349">
      <w:r>
        <w:t>Bài 20 dùng select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8303"/>
      </w:tblGrid>
      <w:tr w:rsidR="00552586" w:rsidTr="00552586">
        <w:tc>
          <w:tcPr>
            <w:tcW w:w="1242" w:type="dxa"/>
          </w:tcPr>
          <w:p w:rsidR="00552586" w:rsidRDefault="00552586">
            <w:r>
              <w:t>bài</w:t>
            </w:r>
          </w:p>
        </w:tc>
        <w:tc>
          <w:tcPr>
            <w:tcW w:w="8334" w:type="dxa"/>
          </w:tcPr>
          <w:p w:rsidR="00552586" w:rsidRDefault="00552586">
            <w:r>
              <w:t>Nội dung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1*</w:t>
            </w:r>
          </w:p>
        </w:tc>
        <w:tc>
          <w:tcPr>
            <w:tcW w:w="8334" w:type="dxa"/>
          </w:tcPr>
          <w:p w:rsidR="00552586" w:rsidRDefault="00552586">
            <w:r>
              <w:t>Server :Tạo server có 1client kết nối đến, in ra thông điệp được gửi, số byte nhận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2*</w:t>
            </w:r>
          </w:p>
        </w:tc>
        <w:tc>
          <w:tcPr>
            <w:tcW w:w="8334" w:type="dxa"/>
          </w:tcPr>
          <w:p w:rsidR="00552586" w:rsidRDefault="00552586">
            <w:r>
              <w:t xml:space="preserve">Server: </w:t>
            </w:r>
            <w:r w:rsidRPr="00D1642D">
              <w:rPr>
                <w:b/>
              </w:rPr>
              <w:t>Phân giải tên miền</w:t>
            </w:r>
            <w:r>
              <w:t>: getaddrinfo, inet_ntoa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3*</w:t>
            </w:r>
          </w:p>
        </w:tc>
        <w:tc>
          <w:tcPr>
            <w:tcW w:w="8334" w:type="dxa"/>
          </w:tcPr>
          <w:p w:rsidR="00322349" w:rsidRDefault="00552586">
            <w:r>
              <w:t>Thread: bài giữa kì, tính SUB, DIV,ADD…</w:t>
            </w:r>
            <w:r w:rsidR="00322349">
              <w:t xml:space="preserve"> </w:t>
            </w:r>
            <w:bookmarkStart w:id="0" w:name="_GoBack"/>
            <w:bookmarkEnd w:id="0"/>
          </w:p>
          <w:p w:rsidR="00552586" w:rsidRDefault="00322349">
            <w:r>
              <w:t>C</w:t>
            </w:r>
            <w:r w:rsidR="00552586">
              <w:t>ó 1 client kết nối đến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4</w:t>
            </w:r>
          </w:p>
        </w:tc>
        <w:tc>
          <w:tcPr>
            <w:tcW w:w="8334" w:type="dxa"/>
          </w:tcPr>
          <w:p w:rsidR="00552586" w:rsidRDefault="00552586">
            <w:r>
              <w:t>Client: gửi thông điệp có kí tự xuống dòng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5</w:t>
            </w:r>
          </w:p>
        </w:tc>
        <w:tc>
          <w:tcPr>
            <w:tcW w:w="8334" w:type="dxa"/>
          </w:tcPr>
          <w:p w:rsidR="00552586" w:rsidRDefault="00552586">
            <w:r>
              <w:t xml:space="preserve">Client:gửi lệnh </w:t>
            </w:r>
            <w:r w:rsidRPr="00D1642D">
              <w:rPr>
                <w:b/>
              </w:rPr>
              <w:t xml:space="preserve">GET </w:t>
            </w:r>
            <w:r>
              <w:t>đến new zing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6</w:t>
            </w:r>
          </w:p>
        </w:tc>
        <w:tc>
          <w:tcPr>
            <w:tcW w:w="8334" w:type="dxa"/>
          </w:tcPr>
          <w:p w:rsidR="00552586" w:rsidRDefault="00552586">
            <w:r>
              <w:t>Client: gửi thông điệp http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7*</w:t>
            </w:r>
          </w:p>
        </w:tc>
        <w:tc>
          <w:tcPr>
            <w:tcW w:w="8334" w:type="dxa"/>
          </w:tcPr>
          <w:p w:rsidR="00552586" w:rsidRDefault="00552586">
            <w:r>
              <w:t>Server: số byte nhận và gửi thông điệp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8</w:t>
            </w:r>
          </w:p>
        </w:tc>
        <w:tc>
          <w:tcPr>
            <w:tcW w:w="8334" w:type="dxa"/>
          </w:tcPr>
          <w:p w:rsidR="00552586" w:rsidRDefault="00552586"/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9*</w:t>
            </w:r>
          </w:p>
        </w:tc>
        <w:tc>
          <w:tcPr>
            <w:tcW w:w="8334" w:type="dxa"/>
          </w:tcPr>
          <w:p w:rsidR="00552586" w:rsidRDefault="00552586">
            <w:r>
              <w:t>Server: nhận file server : mở file, ghi đọc file nhị phân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10</w:t>
            </w:r>
          </w:p>
        </w:tc>
        <w:tc>
          <w:tcPr>
            <w:tcW w:w="8334" w:type="dxa"/>
          </w:tcPr>
          <w:p w:rsidR="00552586" w:rsidRDefault="00552586"/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11*</w:t>
            </w:r>
          </w:p>
        </w:tc>
        <w:tc>
          <w:tcPr>
            <w:tcW w:w="8334" w:type="dxa"/>
          </w:tcPr>
          <w:p w:rsidR="00552586" w:rsidRDefault="00552586">
            <w:r>
              <w:t>Server: nhận và in ra một số nguyên: bằng cách chuyển nhị phân-&gt; chuyển về số.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12</w:t>
            </w:r>
          </w:p>
        </w:tc>
        <w:tc>
          <w:tcPr>
            <w:tcW w:w="8334" w:type="dxa"/>
          </w:tcPr>
          <w:p w:rsidR="00552586" w:rsidRDefault="00552586"/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13*</w:t>
            </w:r>
          </w:p>
        </w:tc>
        <w:tc>
          <w:tcPr>
            <w:tcW w:w="8334" w:type="dxa"/>
          </w:tcPr>
          <w:p w:rsidR="00552586" w:rsidRDefault="00552586">
            <w:r>
              <w:t>Server: nhận thông tin máy</w:t>
            </w:r>
            <w:r w:rsidRPr="00D1642D">
              <w:rPr>
                <w:b/>
              </w:rPr>
              <w:t>: tên máy, kích thước</w:t>
            </w:r>
            <w:r>
              <w:t>…</w:t>
            </w:r>
          </w:p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14</w:t>
            </w:r>
          </w:p>
        </w:tc>
        <w:tc>
          <w:tcPr>
            <w:tcW w:w="8334" w:type="dxa"/>
          </w:tcPr>
          <w:p w:rsidR="00552586" w:rsidRDefault="00552586"/>
        </w:tc>
      </w:tr>
      <w:tr w:rsidR="00552586" w:rsidTr="00552586">
        <w:tc>
          <w:tcPr>
            <w:tcW w:w="1242" w:type="dxa"/>
          </w:tcPr>
          <w:p w:rsidR="00552586" w:rsidRDefault="00552586">
            <w:r>
              <w:t>15*</w:t>
            </w:r>
          </w:p>
        </w:tc>
        <w:tc>
          <w:tcPr>
            <w:tcW w:w="8334" w:type="dxa"/>
          </w:tcPr>
          <w:p w:rsidR="00552586" w:rsidRDefault="00552586">
            <w:r>
              <w:t>Server thread:</w:t>
            </w:r>
            <w:r w:rsidR="00322349">
              <w:t xml:space="preserve"> nhiều client kết nối( k.noi đồng thời): gửi thông điệp bình thường</w:t>
            </w:r>
          </w:p>
        </w:tc>
      </w:tr>
      <w:tr w:rsidR="00322349" w:rsidTr="00552586">
        <w:tc>
          <w:tcPr>
            <w:tcW w:w="1242" w:type="dxa"/>
          </w:tcPr>
          <w:p w:rsidR="00322349" w:rsidRDefault="00322349">
            <w:r>
              <w:t>16,17,18,19</w:t>
            </w:r>
          </w:p>
        </w:tc>
        <w:tc>
          <w:tcPr>
            <w:tcW w:w="8334" w:type="dxa"/>
          </w:tcPr>
          <w:p w:rsidR="00322349" w:rsidRDefault="00322349"/>
        </w:tc>
      </w:tr>
      <w:tr w:rsidR="00322349" w:rsidTr="00552586">
        <w:tc>
          <w:tcPr>
            <w:tcW w:w="1242" w:type="dxa"/>
          </w:tcPr>
          <w:p w:rsidR="00322349" w:rsidRDefault="00322349">
            <w:r>
              <w:t>20*</w:t>
            </w:r>
          </w:p>
        </w:tc>
        <w:tc>
          <w:tcPr>
            <w:tcW w:w="8334" w:type="dxa"/>
          </w:tcPr>
          <w:p w:rsidR="00322349" w:rsidRPr="00D1642D" w:rsidRDefault="00322349">
            <w:pPr>
              <w:rPr>
                <w:b/>
              </w:rPr>
            </w:pPr>
            <w:r w:rsidRPr="00D1642D">
              <w:rPr>
                <w:b/>
              </w:rPr>
              <w:t>Select: gửi thông điệp đơn giản</w:t>
            </w:r>
          </w:p>
        </w:tc>
      </w:tr>
      <w:tr w:rsidR="00322349" w:rsidTr="00552586">
        <w:tc>
          <w:tcPr>
            <w:tcW w:w="1242" w:type="dxa"/>
          </w:tcPr>
          <w:p w:rsidR="00322349" w:rsidRDefault="00322349">
            <w:r>
              <w:t xml:space="preserve">21* </w:t>
            </w:r>
          </w:p>
        </w:tc>
        <w:tc>
          <w:tcPr>
            <w:tcW w:w="8334" w:type="dxa"/>
          </w:tcPr>
          <w:p w:rsidR="00AB167F" w:rsidRDefault="00AB167F">
            <w:r>
              <w:t>Bài chat server trang 124</w:t>
            </w:r>
          </w:p>
          <w:p w:rsidR="00322349" w:rsidRDefault="00322349">
            <w:r w:rsidRPr="00D1642D">
              <w:rPr>
                <w:b/>
              </w:rPr>
              <w:t>Server: thread</w:t>
            </w:r>
            <w:r>
              <w:t>, nhiều client kết nối.</w:t>
            </w:r>
          </w:p>
          <w:p w:rsidR="00322349" w:rsidRDefault="00322349">
            <w:r>
              <w:t>Nhận client có đúng cú pháp: “client_id:xxxxxxxxx”</w:t>
            </w:r>
          </w:p>
          <w:p w:rsidR="00322349" w:rsidRDefault="00322349">
            <w:r>
              <w:t>Gửi dlieu đến các client còn lại</w:t>
            </w:r>
          </w:p>
        </w:tc>
      </w:tr>
      <w:tr w:rsidR="009E6DF2" w:rsidTr="00552586">
        <w:tc>
          <w:tcPr>
            <w:tcW w:w="1242" w:type="dxa"/>
          </w:tcPr>
          <w:p w:rsidR="009E6DF2" w:rsidRDefault="009E6DF2">
            <w:r>
              <w:t>22*</w:t>
            </w:r>
          </w:p>
        </w:tc>
        <w:tc>
          <w:tcPr>
            <w:tcW w:w="8334" w:type="dxa"/>
          </w:tcPr>
          <w:p w:rsidR="00AB167F" w:rsidRDefault="00AB167F">
            <w:r>
              <w:t>Bài telnet server trang 125</w:t>
            </w:r>
          </w:p>
          <w:p w:rsidR="009E6DF2" w:rsidRPr="00D1642D" w:rsidRDefault="009E6DF2">
            <w:pPr>
              <w:rPr>
                <w:b/>
              </w:rPr>
            </w:pPr>
            <w:r w:rsidRPr="00D1642D">
              <w:rPr>
                <w:b/>
              </w:rPr>
              <w:t>Server: thread, 1 client k.nối đến</w:t>
            </w:r>
          </w:p>
          <w:p w:rsidR="009E6DF2" w:rsidRDefault="009E6DF2">
            <w:r>
              <w:t>Yêu cầu client gửi name pass trên 1 dòng- rồi so sánh với dữ liệu có sẵn trog file</w:t>
            </w:r>
          </w:p>
          <w:p w:rsidR="009E6DF2" w:rsidRDefault="009E6DF2">
            <w:r>
              <w:t>Đúg thì thực hiện ghi kết quả ra 1 file out.txt</w:t>
            </w:r>
          </w:p>
        </w:tc>
      </w:tr>
      <w:tr w:rsidR="009E6DF2" w:rsidTr="00552586">
        <w:tc>
          <w:tcPr>
            <w:tcW w:w="1242" w:type="dxa"/>
          </w:tcPr>
          <w:p w:rsidR="009E6DF2" w:rsidRDefault="00AB167F">
            <w:r>
              <w:t>23*</w:t>
            </w:r>
          </w:p>
        </w:tc>
        <w:tc>
          <w:tcPr>
            <w:tcW w:w="8334" w:type="dxa"/>
          </w:tcPr>
          <w:p w:rsidR="00AB167F" w:rsidRDefault="00AB167F">
            <w:r>
              <w:t>Bài chat server trang 163</w:t>
            </w:r>
          </w:p>
          <w:p w:rsidR="009E6DF2" w:rsidRDefault="00AB167F">
            <w:r w:rsidRPr="00D1642D">
              <w:rPr>
                <w:b/>
              </w:rPr>
              <w:t>Server: thread</w:t>
            </w:r>
            <w:r>
              <w:t>, nhiều kết nối đến</w:t>
            </w:r>
          </w:p>
          <w:p w:rsidR="00AB167F" w:rsidRDefault="00AB167F">
            <w:r>
              <w:t>Nhận kết nối CONNECT client_id</w:t>
            </w:r>
          </w:p>
          <w:p w:rsidR="00AB167F" w:rsidRDefault="00AB167F">
            <w:r>
              <w:t>….</w:t>
            </w:r>
          </w:p>
          <w:p w:rsidR="00AB167F" w:rsidRPr="00D1642D" w:rsidRDefault="00AB167F">
            <w:pPr>
              <w:rPr>
                <w:b/>
              </w:rPr>
            </w:pPr>
            <w:r>
              <w:t>Gửi tin nhắn có id của client</w:t>
            </w:r>
          </w:p>
        </w:tc>
      </w:tr>
    </w:tbl>
    <w:p w:rsidR="00552586" w:rsidRDefault="00552586"/>
    <w:sectPr w:rsidR="0055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19"/>
    <w:rsid w:val="00322349"/>
    <w:rsid w:val="00552586"/>
    <w:rsid w:val="009E6DF2"/>
    <w:rsid w:val="00AB167F"/>
    <w:rsid w:val="00D13719"/>
    <w:rsid w:val="00D1642D"/>
    <w:rsid w:val="00E0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5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2018-01-03T02:58:00Z</dcterms:created>
  <dcterms:modified xsi:type="dcterms:W3CDTF">2018-01-03T03:24:00Z</dcterms:modified>
</cp:coreProperties>
</file>