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Ya terminamos toda la etapa de diseño.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Hoy vamos a empezar con react, terminar los triggers, SP y hacer el manual de la BD.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Amaya terminará los triggers y junto a Osores empezará con el React. Romero hará el manual de DB y terminará con los SP.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