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Todos los diagramas, base de datos, </w:t>
      </w:r>
      <w:r w:rsidDel="00000000" w:rsidR="00000000" w:rsidRPr="00000000">
        <w:rPr>
          <w:rtl w:val="0"/>
        </w:rPr>
        <w:t xml:space="preserve">SPs</w:t>
      </w:r>
      <w:r w:rsidDel="00000000" w:rsidR="00000000" w:rsidRPr="00000000">
        <w:rPr>
          <w:rtl w:val="0"/>
        </w:rPr>
        <w:t xml:space="preserve"> y triggers están hechos. El sweet home y presupuesto siguen en progreso en un punto bastante avanzado aunque sin progreso desde la última vez. Lo referente al frontend está muy avanzado.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Trataremos de avanzar lo máximo posible con las páginas y hacer la conexión con la base de datos.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Amaya y Romero harán todas las páginas posibles entre hoy y el domingo para aprovechar el finde largo. Amaya hará la conexión con la base de datos.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