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Terminamos el DFD, el figma (diseño), planning poker, gantt, product list, product backlog.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continuamos con la disposición de redes, el packet tracer de cada máquina y el DER. También empezaremos con el CPM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Disposicion de redes lo va a hacer Gastón Amaya, el packet tracer lo va a hacer Martin lopez. El DER y el CPM lo harán Martin Romero y Rosendo Osores.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45 BOCAS DISPONIBLES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