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Terminamos el DFD, el figma (diseño), planning poker, gantt, product list, product backlog. Tambien ayer terminamos CPM y 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continuar con la disposicion de redes, el caso de uso y el presupuesto.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disposición de redes la realizará Gastón Amaya, El caso de uso Martin Romero y Rosendo Osores. El presupuesto lo hará Martin lopez.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