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Terminamos el DFD, el figma (diseño), planning poker, gantt, product list, product backlog, CPM, DER, caso de uso y disposicion de redes.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a continuar con el packet tracer, la extension del caso de uso, hacer la DB y continuar con el calculo de la disposicion de redes.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calculo de la disposición de redes y la DB la realizará Gastón Amaya, La extension del caso de uso Martin Romero y Rosendo Osores. El packet tracer lo hará Martin lopez.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