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¿Qué hicimos hasta ahora?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Terminamos el DFD, el figma (diseño), planning poker, gantt, product list, product backlog, CPM, DER, caso de uso, </w:t>
      </w:r>
      <w:r w:rsidDel="00000000" w:rsidR="00000000" w:rsidRPr="00000000">
        <w:rPr>
          <w:rtl w:val="0"/>
        </w:rPr>
        <w:t xml:space="preserve">disposicion</w:t>
      </w:r>
      <w:r w:rsidDel="00000000" w:rsidR="00000000" w:rsidRPr="00000000">
        <w:rPr>
          <w:rtl w:val="0"/>
        </w:rPr>
        <w:t xml:space="preserve"> de redes, DB y packet tracer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¿Qué vamos a hacer hoy?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Hoy vamos a continuar con el presupuesto, la extension del caso de uso y continuar con el calculo de la </w:t>
      </w:r>
      <w:r w:rsidDel="00000000" w:rsidR="00000000" w:rsidRPr="00000000">
        <w:rPr>
          <w:rtl w:val="0"/>
        </w:rPr>
        <w:t xml:space="preserve">disposicion</w:t>
      </w:r>
      <w:r w:rsidDel="00000000" w:rsidR="00000000" w:rsidRPr="00000000">
        <w:rPr>
          <w:rtl w:val="0"/>
        </w:rPr>
        <w:t xml:space="preserve"> de redes.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¿Cómo lo vamos a hacer?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 calculo de la disposición de redes la realizará Gastón Amaya, La extension del caso de uso y Rosendo Osores. El presupuesto lo hará Martin lopez.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