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¿Qué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Finalmente logramos terminar todo el código, por lo que ya el proyecto en principio está finalizado.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¿Qué vamos a hacer hoy?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Hoy entre los 3(pedraza no esta) vamos a hacer una revisión general del proyecto y buscar errores y cosas que se nos hayan pasado por alto.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¿Cómo lo vamos a hacer?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Todos juntos revisaremos el código.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