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Durante la única posibilidad de entrevistar a Iron Black que tuvimos, que dentro de todo, fue bastante corta ya que no hubo tanto margen de tiempo, se hablaron diferentes cuestiones.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La empresa se presentó con nosotros, dándonos conocimientos sobre lo que hacen ellos y cómo se manejan.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  <w:t xml:space="preserve">Al finalizar este tema fueron directamente al grano, </w:t>
      </w:r>
      <w:r w:rsidDel="00000000" w:rsidR="00000000" w:rsidRPr="00000000">
        <w:rPr>
          <w:u w:val="single"/>
          <w:rtl w:val="0"/>
        </w:rPr>
        <w:t xml:space="preserve">su problema.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nos dijeron básicamente que quieren saber en todo momento y automatizar el stock, pasando de papeleo a digital, a lo cual responde a porque nos llamaron a nosotros.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raíz de esta entrevista se nos ocurrieron diversos aspectos para </w:t>
      </w:r>
      <w:r w:rsidDel="00000000" w:rsidR="00000000" w:rsidRPr="00000000">
        <w:rPr>
          <w:rtl w:val="0"/>
        </w:rPr>
        <w:t xml:space="preserve">integrarle</w:t>
      </w:r>
      <w:r w:rsidDel="00000000" w:rsidR="00000000" w:rsidRPr="00000000">
        <w:rPr>
          <w:rtl w:val="0"/>
        </w:rPr>
        <w:t xml:space="preserve"> al sistema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pudiendo tomar pedidos desde la consola, verificando estados de los pedidos, pudiendo ver el stock en todo momento como lo pidió la empresa, tanto productos individuales como kits de productos , poner advertencias cuando falte stock para que el usuario final de este sistema pueda tomar cartas en el asunto y resolverlo desde la comodidad de su computadora que obviamente, tendrá nuestro sistema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el equipo creemos que fue una entrevista productiva ya que pudimos obtener información más que necesaria para resolver el problema de Iron Black.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Por lo tanto el buen trabajo y alto nivel de calidad es inminente 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