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Luego de tener la entrevista con Tecnologïa, se nos ocurrieron opciones para comenzar el desarrollo de este proyecto. Siguiendo el deseo principal de la empresa, su comunicación interna entre empleados.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 nuestras habilidades y conocimientos implementaremos una serie de funciones tales como un chat entre empleados en general o mismo en privado uno a uno, cada chat va a tener sus distintos roles, optimizaciones y funciones, ya sea crear encuestas , subir imagenes, subir proyectos tales como repositorios de github, y que los empleados puedan hacer una devolución en puntaje y/o en comentarios, también habrá una funcionalidad de asignación de eventos, por ejemplo, el 30 habrá festejo por el cumpleaños de la empresa, con un botón de asistir para que puedan sumarse al evento.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Muro / Página principal de la propia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diseñar una bonita base para la integridad de la empresa</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Posteos / comentarios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 implementar un posteo(texto) , el cual se pueda comentar y calificar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de insertar posteos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poder </w:t>
            </w:r>
            <w:r w:rsidDel="00000000" w:rsidR="00000000" w:rsidRPr="00000000">
              <w:rPr>
                <w:rtl w:val="0"/>
              </w:rPr>
              <w:t xml:space="preserve">calificarlos</w:t>
            </w:r>
            <w:r w:rsidDel="00000000" w:rsidR="00000000" w:rsidRPr="00000000">
              <w:rPr>
                <w:rtl w:val="0"/>
              </w:rPr>
              <w:t xml:space="preserve"> y comentarlos </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 Chat en tiempo real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Apartado donde los empresarios/analistas/jefes tengan la opción de mandar mensajes/imágenes sobre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y diseñar zona de chat para gente exclusivamente de la empresa</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Votaciones, Noticias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de jerarquía más alta que la mayoría va a tener la habilidad de crear noticias o votaciones para que los empleados voten o se apunten a los anuncios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Dentro del registro, según su puesto de trabajo tendrá mayor habilidades dentro del chat global</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 interfaz de inicio de sesión, con el correo @tecnologia.com</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designada que agrega empleados, y supervisa el chat de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base al registro designar a la persona </w:t>
            </w:r>
          </w:p>
        </w:tc>
      </w:tr>
      <w:tr>
        <w:trPr>
          <w:cantSplit w:val="0"/>
          <w:trHeight w:val="7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con datos de la empresa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base de datos </w:t>
            </w:r>
          </w:p>
        </w:tc>
      </w:tr>
    </w:tbl>
    <w:p w:rsidR="00000000" w:rsidDel="00000000" w:rsidP="00000000" w:rsidRDefault="00000000" w:rsidRPr="00000000" w14:paraId="0000002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Materia: Análisis de Sistemas </w:t>
      <w:tab/>
      <w:tab/>
      <w:t xml:space="preserve">Requerimiento de Clientes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2022 Gral Jose de San Martín</w:t>
      <w:tab/>
      <w:tab/>
      <w:t xml:space="preserve">ETC no 32 DE 14</w:t>
    </w:r>
  </w:p>
  <w:p w:rsidR="00000000" w:rsidDel="00000000" w:rsidP="00000000" w:rsidRDefault="00000000" w:rsidRPr="00000000" w14:paraId="00000025">
    <w:pPr>
      <w:rPr>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