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tl w:val="0"/>
        </w:rPr>
        <w:t xml:space="preserve">la primera</w:t>
      </w:r>
      <w:r w:rsidDel="00000000" w:rsidR="00000000" w:rsidRPr="00000000">
        <w:rPr>
          <w:rtl w:val="0"/>
        </w:rPr>
        <w:t xml:space="preserve"> daily que vamos a realizar entre todos, por lo tanto aún no arrancamos el proyecto.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hacer el informe, la encuesta y el github. Si es que llegamos vamos realizar el product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