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¿Que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Hasta ahora hicimos el gantt, la encuesta, el informe, el product backlog y el product list. Está en proceso el CPM y también el Figma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Hoy vamos  a intentar terminar eso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Vamos a utilizar la misma división que la jornada anterior, figma lo realizará Gastón Amaya y LeoP mientras que el diagrama lo realizarán los martin.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