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rzo6bomsrd0t" w:id="0"/>
      <w:bookmarkEnd w:id="0"/>
      <w:r w:rsidDel="00000000" w:rsidR="00000000" w:rsidRPr="00000000">
        <w:rPr>
          <w:rtl w:val="0"/>
        </w:rPr>
        <w:t xml:space="preserve">Homework 7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Nice printing etc, see slides in Slack [edited to list details below]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Print it out on the console so you can read and assist in evaluating the outcome of the transposition. 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Is the transposed poem a good poem?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are the poems by William Blake: </w:t>
      </w:r>
    </w:p>
    <w:tbl>
      <w:tblPr>
        <w:tblStyle w:val="Table1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Poem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Poem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Original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O Rose, thou art sick!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The invisible worm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That flies in the night,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In the howling storm,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Has found out thy bed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Of crimson joy: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And his dark secret love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Does thy life destroy. 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Never seek to tell thy love,  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Love that never told can be;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 the gentle wind does move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Silently, invisibly.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told my love, I told my love,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told her all my heart;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Trembling, cold, in ghastly fears,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Ah! she did depart!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Soon as she was gone from me,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traveller came by,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Silently, invisibly 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 took her with a sigh.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Transpose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rose, thou art sick! 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unknown worm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that flies in the dark,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 the howling storms,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has find out thy bed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of crimson happiness: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his darkest secret lovers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 thy life destroy.  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lovers that never tell can be;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 the gentle wind does moves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silently, invisibly.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tell my lovers, i tell my lovers,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tell her all my heart;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trembling, winter, in ghastly fright,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ah! she did went!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soon as she was went from me,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traveler comes by,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silently, invisibly 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 taking her with a sigh.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are the poems by Robert Frost: </w:t>
      </w:r>
    </w:p>
    <w:tbl>
      <w:tblPr>
        <w:tblStyle w:val="Table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Poem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Poem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Original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Some say the world will end in fire,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Some say in ice.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From what I've tasted of desire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I hold with those who favor fire.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But if it had to perish twice,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I think I know enough of hate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To know that for destruction ice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Is also great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And would suffice.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some said the world will done in fiery,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 some said in snow.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 from what i've tasted of desires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 i clasp with those who favor fiery.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 but if it have to hurt twsnow,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 i thought i known such of wrath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 to known that for destroyor snow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 is also good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 and would suffsnow.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Transpose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 hardest hue to hold.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 early leaf's a flower;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But only so an hour.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Then leaf subsides to leaf.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 Eden sank to grief,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 dawn goes down to day.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Nothing gold can stay.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nature's first green is gems, 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 strongest hue to clasp.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 early leaves's a flowers;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but only so an hour.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then leaves subsides to leaves.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 eden sank to tears,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 morning went down to morning.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nothing gems can keeps.  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Does it make sense? 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Was the semantic similarity a good enough way of finding a suitable substitution?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spacing w:after="240" w:before="24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Do I need more poems and more POS? </w:t>
      </w:r>
    </w:p>
    <w:p w:rsidR="00000000" w:rsidDel="00000000" w:rsidP="00000000" w:rsidRDefault="00000000" w:rsidRPr="00000000" w14:paraId="0000006A">
      <w:pPr>
        <w:spacing w:after="240" w:before="24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 scrapped 20 poems for each and we seem to have a good substitution in the newly transposed poems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240" w:before="240" w:lineRule="auto"/>
        <w:ind w:left="144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 I have to run the notebook again even though I have run it before and have produced results?</w:t>
      </w:r>
      <w:r w:rsidDel="00000000" w:rsidR="00000000" w:rsidRPr="00000000">
        <w:rPr>
          <w:sz w:val="24"/>
          <w:szCs w:val="24"/>
          <w:rtl w:val="0"/>
        </w:rPr>
        <w:t xml:space="preserve"> If so, write defensive code to avoid re-running the parts of the notebook.</w:t>
      </w:r>
    </w:p>
    <w:p w:rsidR="00000000" w:rsidDel="00000000" w:rsidP="00000000" w:rsidRDefault="00000000" w:rsidRPr="00000000" w14:paraId="0000006C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 need to restart the collab once after installing all the libraries to utilize the new versions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0" w:afterAutospacing="0" w:before="24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When I want to substitute/transpose the POS, Which POS should I use from the other poet?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start with a poem from poet A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find POS for poet A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pick the POS from poet B's list of POS that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closest</w:t>
      </w:r>
      <w:r w:rsidDel="00000000" w:rsidR="00000000" w:rsidRPr="00000000">
        <w:rPr>
          <w:sz w:val="24"/>
          <w:szCs w:val="24"/>
          <w:rtl w:val="0"/>
        </w:rPr>
        <w:t xml:space="preserve"> to poet A's POS in this poem</w:t>
      </w:r>
    </w:p>
    <w:p w:rsidR="00000000" w:rsidDel="00000000" w:rsidP="00000000" w:rsidRDefault="00000000" w:rsidRPr="00000000" w14:paraId="0000007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transpose it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do this for all poems for poet A, then do this for all poems</w:t>
      </w:r>
    </w:p>
    <w:p w:rsidR="00000000" w:rsidDel="00000000" w:rsidP="00000000" w:rsidRDefault="00000000" w:rsidRPr="00000000" w14:paraId="00000073">
      <w:pPr>
        <w:spacing w:after="240" w:befor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All the POS swapped are stored in their respective files</w:t>
      </w:r>
    </w:p>
    <w:p w:rsidR="00000000" w:rsidDel="00000000" w:rsidP="00000000" w:rsidRDefault="00000000" w:rsidRPr="00000000" w14:paraId="00000074">
      <w:pPr>
        <w:spacing w:after="240" w:befor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to folder containing files 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https://drive.google.com/drive/u/0/folders/1Izjiw4EEM2HrwMa6E6DblsC7Z9QBL4o4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afterAutospacing="0" w:before="24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Print and Analyze the similarity of poems</w:t>
      </w:r>
    </w:p>
    <w:p w:rsidR="00000000" w:rsidDel="00000000" w:rsidP="00000000" w:rsidRDefault="00000000" w:rsidRPr="00000000" w14:paraId="0000007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as-is between poets</w:t>
      </w:r>
    </w:p>
    <w:p w:rsidR="00000000" w:rsidDel="00000000" w:rsidP="00000000" w:rsidRDefault="00000000" w:rsidRPr="00000000" w14:paraId="0000007A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similarity when you swap nouns</w:t>
      </w:r>
    </w:p>
    <w:p w:rsidR="00000000" w:rsidDel="00000000" w:rsidP="00000000" w:rsidRDefault="00000000" w:rsidRPr="00000000" w14:paraId="0000007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similarity when you swap verbs</w:t>
      </w:r>
    </w:p>
    <w:p w:rsidR="00000000" w:rsidDel="00000000" w:rsidP="00000000" w:rsidRDefault="00000000" w:rsidRPr="00000000" w14:paraId="0000007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similarity when you swap adjectives</w:t>
      </w:r>
    </w:p>
    <w:p w:rsidR="00000000" w:rsidDel="00000000" w:rsidP="00000000" w:rsidRDefault="00000000" w:rsidRPr="00000000" w14:paraId="0000007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similarity when you swap adverbs</w:t>
      </w:r>
    </w:p>
    <w:p w:rsidR="00000000" w:rsidDel="00000000" w:rsidP="00000000" w:rsidRDefault="00000000" w:rsidRPr="00000000" w14:paraId="0000007E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similarity when you swap all</w:t>
      </w:r>
    </w:p>
    <w:p w:rsidR="00000000" w:rsidDel="00000000" w:rsidP="00000000" w:rsidRDefault="00000000" w:rsidRPr="00000000" w14:paraId="0000007F">
      <w:pPr>
        <w:spacing w:after="240" w:befor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is the output for all similarities:</w:t>
      </w:r>
    </w:p>
    <w:p w:rsidR="00000000" w:rsidDel="00000000" w:rsidP="00000000" w:rsidRDefault="00000000" w:rsidRPr="00000000" w14:paraId="00000080">
      <w:pPr>
        <w:spacing w:after="240" w:befor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Perform Summarization</w:t>
      </w:r>
    </w:p>
    <w:p w:rsidR="00000000" w:rsidDel="00000000" w:rsidP="00000000" w:rsidRDefault="00000000" w:rsidRPr="00000000" w14:paraId="00000082">
      <w:pPr>
        <w:numPr>
          <w:ilvl w:val="2"/>
          <w:numId w:val="1"/>
        </w:numPr>
        <w:shd w:fill="ffffff" w:val="clear"/>
        <w:spacing w:after="10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Write to file</w:t>
      </w:r>
    </w:p>
    <w:p w:rsidR="00000000" w:rsidDel="00000000" w:rsidP="00000000" w:rsidRDefault="00000000" w:rsidRPr="00000000" w14:paraId="00000083">
      <w:pPr>
        <w:shd w:fill="ffffff" w:val="clear"/>
        <w:spacing w:after="10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files are available in drive at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https://drive.google.com/drive/u/0/folders/1Izjiw4EEM2HrwMa6E6DblsC7Z9QBL4o4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10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Is the summary close to the poem itself?</w:t>
      </w:r>
    </w:p>
    <w:p w:rsidR="00000000" w:rsidDel="00000000" w:rsidP="00000000" w:rsidRDefault="00000000" w:rsidRPr="00000000" w14:paraId="0000008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Below is the summary result which is close to poem: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Perform Topic Modeling</w:t>
      </w:r>
    </w:p>
    <w:p w:rsidR="00000000" w:rsidDel="00000000" w:rsidP="00000000" w:rsidRDefault="00000000" w:rsidRPr="00000000" w14:paraId="0000008B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Write major topics to file.</w:t>
      </w:r>
    </w:p>
    <w:p w:rsidR="00000000" w:rsidDel="00000000" w:rsidP="00000000" w:rsidRDefault="00000000" w:rsidRPr="00000000" w14:paraId="0000008C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LDA:</w:t>
      </w:r>
    </w:p>
    <w:p w:rsidR="00000000" w:rsidDel="00000000" w:rsidP="00000000" w:rsidRDefault="00000000" w:rsidRPr="00000000" w14:paraId="0000008D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Below graph shows major 2 topics out of 10  and relevant terms to file: </w:t>
      </w:r>
    </w:p>
    <w:p w:rsidR="00000000" w:rsidDel="00000000" w:rsidP="00000000" w:rsidRDefault="00000000" w:rsidRPr="00000000" w14:paraId="0000008E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Topic 0: </w:t>
      </w:r>
    </w:p>
    <w:p w:rsidR="00000000" w:rsidDel="00000000" w:rsidP="00000000" w:rsidRDefault="00000000" w:rsidRPr="00000000" w14:paraId="0000008F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Topic 1: </w:t>
      </w:r>
    </w:p>
    <w:p w:rsidR="00000000" w:rsidDel="00000000" w:rsidP="00000000" w:rsidRDefault="00000000" w:rsidRPr="00000000" w14:paraId="00000098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81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BERTopic:</w:t>
      </w:r>
    </w:p>
    <w:p w:rsidR="00000000" w:rsidDel="00000000" w:rsidP="00000000" w:rsidRDefault="00000000" w:rsidRPr="00000000" w14:paraId="0000009B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Below is the result of BERTopic model</w:t>
      </w:r>
    </w:p>
    <w:p w:rsidR="00000000" w:rsidDel="00000000" w:rsidP="00000000" w:rsidRDefault="00000000" w:rsidRPr="00000000" w14:paraId="0000009C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4350" cy="25336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NNMF output:</w:t>
      </w:r>
    </w:p>
    <w:p w:rsidR="00000000" w:rsidDel="00000000" w:rsidP="00000000" w:rsidRDefault="00000000" w:rsidRPr="00000000" w14:paraId="0000009F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spacing w:after="0" w:afterAutospacing="0" w:before="36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Create a table of stats, how many POS of what kind, how many poems, etc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Side by side table if the original POS and the transposed suggested POS from the second poet</w:t>
      </w:r>
    </w:p>
    <w:p w:rsidR="00000000" w:rsidDel="00000000" w:rsidP="00000000" w:rsidRDefault="00000000" w:rsidRPr="00000000" w14:paraId="000000A5">
      <w:pPr>
        <w:spacing w:after="240" w:befor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Robert Frost</w:t>
      </w:r>
    </w:p>
    <w:tbl>
      <w:tblPr>
        <w:tblStyle w:val="Table3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Old 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hd w:fill="f7f7f7" w:val="clear"/>
              <w:spacing w:line="325.71428571428567" w:lineRule="auto"/>
              <w:rPr/>
            </w:pPr>
            <w:r w:rsidDel="00000000" w:rsidR="00000000" w:rsidRPr="00000000">
              <w:rPr>
                <w:rtl w:val="0"/>
              </w:rPr>
              <w:t xml:space="preserve">New 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adjective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snow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perish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hurt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William Blake</w:t>
      </w:r>
    </w:p>
    <w:tbl>
      <w:tblPr>
        <w:tblStyle w:val="Table4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Old 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hd w:fill="f7f7f7" w:val="clear"/>
              <w:spacing w:line="325.71428571428567" w:lineRule="auto"/>
              <w:rPr/>
            </w:pPr>
            <w:r w:rsidDel="00000000" w:rsidR="00000000" w:rsidRPr="00000000">
              <w:rPr>
                <w:rtl w:val="0"/>
              </w:rPr>
              <w:t xml:space="preserve">New 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adjective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darkest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depart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720"/>
        <w:rPr/>
      </w:pPr>
      <w:r w:rsidDel="00000000" w:rsidR="00000000" w:rsidRPr="00000000">
        <w:rPr>
          <w:rtl w:val="0"/>
        </w:rPr>
        <w:t xml:space="preserve">How many poems?POS, original word, the semantically similar word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9. What happens when you change the cosine similarity criterion?</w:t>
      </w:r>
    </w:p>
    <w:p w:rsidR="00000000" w:rsidDel="00000000" w:rsidP="00000000" w:rsidRDefault="00000000" w:rsidRPr="00000000" w14:paraId="000000C6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Or when you change the similarity function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We can see that by modifying cs_threshold before swapping the similarity of the poems changes. 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10. Try to modify the numbers for cosine similarity and the algorithm from diff libraries, test at least two of each please.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The first cell shows the similarity using cosine_similarity from ‘sklearn.metrics.pairwise’ library. The second method uses cosine from ‘scipy.spatial.distance’ library.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Both these methods give the same similarity score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u/0/folders/1Izjiw4EEM2HrwMa6E6DblsC7Z9QBL4o4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rive.google.com/drive/u/0/folders/1Izjiw4EEM2HrwMa6E6DblsC7Z9QBL4o4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