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Propuesta general de contenido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Cursos UtelX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Presentación del especialista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Cuéntanos un poco de ti, cuéntanos por qué eres especialista en el tema que vas a presentar. 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56" w:lineRule="auto"/>
              <w:rPr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56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Christopher Valencia Mendoza, soy un profesional TI con +10 años de experiencia en el mercado, principalmente disciplinado, analítico, organizado, curioso y creativo. He estado involucrado en diferentes roles dentro las diferentes etapas del ciclo de vida del desarrollo de software pero centrando mi carrera profesional en Business Analyst, Product Owner y Data Analyst. Conocimientos técnicos de aplicaciones, web, SOA y APIs-Microservicios y orientados a datos con experiencia en herramientas de Business Intelligence implementadas en proyectos bancarios, comerciales, retail, farmacéuticos, manufactureros, financieros, educativos, IT, seguros. Conocimientos actualizados de desarrollo, tecnología y habilidades duras. Entusiasta de las buenas prácticas de TI y orientado a ágil como forma de trabajo.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56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56" w:lineRule="auto"/>
              <w:rPr>
                <w:color w:val="a6a6a6"/>
                <w:sz w:val="20"/>
                <w:szCs w:val="20"/>
              </w:rPr>
            </w:pPr>
            <w:r w:rsidDel="00000000" w:rsidR="00000000" w:rsidRPr="00000000">
              <w:rPr>
                <w:color w:val="a6a6a6"/>
                <w:sz w:val="20"/>
                <w:szCs w:val="20"/>
                <w:rtl w:val="0"/>
              </w:rPr>
              <w:t xml:space="preserve">Busco aportar mis habilidades aprendidas durante mi experiencia profesional, para compartir a interesados de la tecnología lograr una mejor cultura de trabajo y desarrollar mis habilidades de docencia.</w:t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40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gridCol w:w="7155"/>
        <w:tblGridChange w:id="0">
          <w:tblGrid>
            <w:gridCol w:w="1845"/>
            <w:gridCol w:w="715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Temática general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alumno será capaz de identificar la necesidad del negocio, y salvaguardar sus interes, mientras es capaz de trabajar en un ambiente multidisciplario de entrega de producto agil.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Título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Product Owner  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Objetivos del curso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¿Qué va a aprender el estudiante?, ¿qué va a ser capaz de hacer después del curso?</w:t>
            </w:r>
          </w:p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Podra ser capaz de trabajar bajo un esquema de metodologia agil bajo el enfoque de SCRUM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Podra ser capaz de identificar los roles y actividades dentro del marco de trabajo SCRUM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Realizar analisis de negocio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Desarrollar documentacion y entregables de un Product Owner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Analizar la viabilidad de un proyecto contemplado todas sus variables posibles.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Sera capaz de identificar y participar en la resolución de problemas y propuesta de implementación y mejora de procesos tecnologicos.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Competencia o habilidad a desarrollar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56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Este curso es para desarrollar habilidades de dirección en la organización, para dar continuidad y seguimiento a la estratégia planteada, considerando factores internos a nivel microeconómico y externos a nivel macroeconómico.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56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56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Desarrollar habilidades de análisis critico en la organización y sus colaboradores, desarrollar un entorno de trabajo agil y brindar habilidades y tecnicas de analisis de negocio y entendimiento de las necesidades de usuarios de negocio. Generar una estrategia tecnologica de alto impacto para el negocio y el mercado.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56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Dirigido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¿A qué público está dirigido? a tomadores y ejecutores de decisiones, dentro de la organización. 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Todo aquel profesionista que tenga interacción con interesados del negocio o trabaje como Product Owner y metodologias agiles, y desee demostrar sus capacidades: Analistas de Negocio, Coordinadores de proyectos, o líderes de proyectos, que busquen fortalecer su carrera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¿Cuánto tiempo estimas que dure el curso (rango de 50-90 minutos)? </w:t>
            </w:r>
          </w:p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90 min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Contenido del curso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¿Cuál es el temario? o bien, el nombre de cada lección o cápsula.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Intenta dividirlo en 2 o 3 temas, y que cada tema tenga 3-4 subtemas (completen de 10-12, más 1 de bienvenida y 1 de cierre).</w:t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Visión -del producto-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40" w:line="240" w:lineRule="auto"/>
              <w:ind w:left="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*ENTENDIMIENTO DE NEGOCIO ()</w:t>
            </w:r>
          </w:p>
          <w:p w:rsidR="00000000" w:rsidDel="00000000" w:rsidP="00000000" w:rsidRDefault="00000000" w:rsidRPr="00000000" w14:paraId="00000038">
            <w:pPr>
              <w:spacing w:after="240" w:line="240" w:lineRule="auto"/>
              <w:ind w:left="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*DIFERENCIAS ENTRE BA Y PO</w:t>
            </w:r>
          </w:p>
          <w:p w:rsidR="00000000" w:rsidDel="00000000" w:rsidP="00000000" w:rsidRDefault="00000000" w:rsidRPr="00000000" w14:paraId="00000039">
            <w:pPr>
              <w:spacing w:after="240" w:line="240" w:lineRule="auto"/>
              <w:ind w:left="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*HERRAMIENTAS PARA DISCOVERY ÁGIL</w:t>
            </w:r>
          </w:p>
          <w:p w:rsidR="00000000" w:rsidDel="00000000" w:rsidP="00000000" w:rsidRDefault="00000000" w:rsidRPr="00000000" w14:paraId="0000003A">
            <w:pPr>
              <w:spacing w:after="240" w:line="240" w:lineRule="auto"/>
              <w:ind w:left="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*PREGUNTAS DE VALOR DE PRODUCTO</w:t>
            </w:r>
          </w:p>
          <w:p w:rsidR="00000000" w:rsidDel="00000000" w:rsidP="00000000" w:rsidRDefault="00000000" w:rsidRPr="00000000" w14:paraId="0000003B">
            <w:pPr>
              <w:spacing w:after="240" w:line="240" w:lineRule="auto"/>
              <w:ind w:left="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*PRODUCT BACKLOG PRIORIZADO</w:t>
            </w:r>
          </w:p>
          <w:p w:rsidR="00000000" w:rsidDel="00000000" w:rsidP="00000000" w:rsidRDefault="00000000" w:rsidRPr="00000000" w14:paraId="0000003C">
            <w:pPr>
              <w:spacing w:after="240" w:line="240" w:lineRule="auto"/>
              <w:ind w:left="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Idea, Entendimiento negocio, modelo de negocio, tipos de negocio, tecnologías, capacidad</w:t>
            </w:r>
          </w:p>
          <w:p w:rsidR="00000000" w:rsidDel="00000000" w:rsidP="00000000" w:rsidRDefault="00000000" w:rsidRPr="00000000" w14:paraId="0000003D">
            <w:pPr>
              <w:spacing w:after="240" w:line="240" w:lineRule="auto"/>
              <w:ind w:left="72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-Mural, Miro, Excel, diagrama UML</w:t>
            </w:r>
          </w:p>
          <w:p w:rsidR="00000000" w:rsidDel="00000000" w:rsidP="00000000" w:rsidRDefault="00000000" w:rsidRPr="00000000" w14:paraId="0000003E">
            <w:pPr>
              <w:spacing w:after="240" w:line="240" w:lineRule="auto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-Product Discovery como ETAPA, no como posición</w:t>
            </w:r>
          </w:p>
          <w:p w:rsidR="00000000" w:rsidDel="00000000" w:rsidP="00000000" w:rsidRDefault="00000000" w:rsidRPr="00000000" w14:paraId="0000003F">
            <w:pPr>
              <w:spacing w:after="240" w:line="240" w:lineRule="auto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-Business Analyst =/= PO</w:t>
            </w:r>
          </w:p>
          <w:p w:rsidR="00000000" w:rsidDel="00000000" w:rsidP="00000000" w:rsidRDefault="00000000" w:rsidRPr="00000000" w14:paraId="00000040">
            <w:pPr>
              <w:spacing w:after="240" w:line="240" w:lineRule="auto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| PO trabaja del lado del negocio (directores y stakeholders)</w:t>
            </w:r>
          </w:p>
          <w:p w:rsidR="00000000" w:rsidDel="00000000" w:rsidP="00000000" w:rsidRDefault="00000000" w:rsidRPr="00000000" w14:paraId="00000041">
            <w:pPr>
              <w:spacing w:after="240" w:line="240" w:lineRule="auto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| BA trabaja dentro del equipo scrum, developer, entender el negocio</w:t>
            </w:r>
          </w:p>
          <w:p w:rsidR="00000000" w:rsidDel="00000000" w:rsidP="00000000" w:rsidRDefault="00000000" w:rsidRPr="00000000" w14:paraId="00000042">
            <w:pPr>
              <w:spacing w:after="240" w:line="240" w:lineRule="auto"/>
              <w:ind w:left="72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BA- Entendimiento de negocio: saber qué capacidad (capacidad recursos talento+infraestructura) y qué es conveniente de fondo para el cliente, posibles cuellos de botella, entradas y salidas (qué se hace, qué se desea´, a dónde se quiere llegar, cuándo)</w:t>
            </w:r>
          </w:p>
          <w:p w:rsidR="00000000" w:rsidDel="00000000" w:rsidP="00000000" w:rsidRDefault="00000000" w:rsidRPr="00000000" w14:paraId="00000043">
            <w:pPr>
              <w:spacing w:after="240" w:line="240" w:lineRule="auto"/>
              <w:ind w:left="72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*Requerimientos y HU, entendimiento y métricas negocio, análisis </w:t>
            </w:r>
          </w:p>
          <w:p w:rsidR="00000000" w:rsidDel="00000000" w:rsidP="00000000" w:rsidRDefault="00000000" w:rsidRPr="00000000" w14:paraId="00000044">
            <w:pPr>
              <w:spacing w:after="240" w:line="240" w:lineRule="auto"/>
              <w:ind w:left="72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Nova Mono" w:cs="Nova Mono" w:eastAsia="Nova Mono" w:hAnsi="Nova Mono"/>
                    <w:i w:val="1"/>
                    <w:sz w:val="24"/>
                    <w:szCs w:val="24"/>
                    <w:rtl w:val="0"/>
                  </w:rPr>
                  <w:t xml:space="preserve">*PB, entregables, responsabilidad de entregar consistencia del dato/información (focalizar calidad, fiabilidad, necesidad de negocio desde requerimientos de entrevistas con Stakeholders y usuarios) - Design Thinking → mindset y empatizar</w:t>
                </w:r>
              </w:sdtContent>
            </w:sdt>
          </w:p>
          <w:p w:rsidR="00000000" w:rsidDel="00000000" w:rsidP="00000000" w:rsidRDefault="00000000" w:rsidRPr="00000000" w14:paraId="00000045">
            <w:pPr>
              <w:spacing w:after="240" w:line="240" w:lineRule="auto"/>
              <w:ind w:left="72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*Preguntas: por qué, para qué, cuál problema, cómo se solucionará… durante… y qué resultados da. Priorización de PB durante</w:t>
            </w:r>
          </w:p>
          <w:p w:rsidR="00000000" w:rsidDel="00000000" w:rsidP="00000000" w:rsidRDefault="00000000" w:rsidRPr="00000000" w14:paraId="00000046">
            <w:pPr>
              <w:spacing w:after="240" w:line="240" w:lineRule="auto"/>
              <w:ind w:left="720" w:firstLine="0"/>
              <w:jc w:val="both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-(*previo a producto*, y durante mejora continua)</w:t>
            </w:r>
          </w:p>
          <w:p w:rsidR="00000000" w:rsidDel="00000000" w:rsidP="00000000" w:rsidRDefault="00000000" w:rsidRPr="00000000" w14:paraId="00000047">
            <w:pPr>
              <w:spacing w:after="240" w:line="240" w:lineRule="auto"/>
              <w:ind w:left="720" w:firstLine="0"/>
              <w:jc w:val="both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-producto=valor agregado al negocio</w:t>
            </w:r>
          </w:p>
          <w:p w:rsidR="00000000" w:rsidDel="00000000" w:rsidP="00000000" w:rsidRDefault="00000000" w:rsidRPr="00000000" w14:paraId="00000048">
            <w:pPr>
              <w:spacing w:after="240" w:line="240" w:lineRule="auto"/>
              <w:ind w:left="720" w:firstLine="0"/>
              <w:jc w:val="both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-Resolución problema medible, costeable; valor para el negocio (ganancias)/ diferenciador para el usuario</w:t>
            </w:r>
          </w:p>
          <w:p w:rsidR="00000000" w:rsidDel="00000000" w:rsidP="00000000" w:rsidRDefault="00000000" w:rsidRPr="00000000" w14:paraId="00000049">
            <w:pPr>
              <w:spacing w:after="240" w:line="240" w:lineRule="auto"/>
              <w:ind w:left="720" w:firstLine="0"/>
              <w:jc w:val="both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-HU (tiempo, esfuerzo), corte evaluativo por Sprint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Valor -del producto-</w:t>
            </w:r>
          </w:p>
          <w:p w:rsidR="00000000" w:rsidDel="00000000" w:rsidP="00000000" w:rsidRDefault="00000000" w:rsidRPr="00000000" w14:paraId="0000004B">
            <w:pPr>
              <w:spacing w:after="240" w:line="240" w:lineRule="auto"/>
              <w:ind w:left="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*Preguntas: cuál es el diferenciador obtenido con el desarrollo del producto, si soluciona al cliente/usuarios, si brinda beneficio de ahorro tiempo o monetario. Esto brinda información para calcular métricas para la toma de decisiones de si va por buen camino el proyecto o para ajustar. Satisfacción cliente + criterios de aceptación</w:t>
            </w:r>
          </w:p>
          <w:p w:rsidR="00000000" w:rsidDel="00000000" w:rsidP="00000000" w:rsidRDefault="00000000" w:rsidRPr="00000000" w14:paraId="0000004C">
            <w:pPr>
              <w:spacing w:after="240" w:line="240" w:lineRule="auto"/>
              <w:ind w:left="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*Métricas</w:t>
            </w:r>
          </w:p>
          <w:p w:rsidR="00000000" w:rsidDel="00000000" w:rsidP="00000000" w:rsidRDefault="00000000" w:rsidRPr="00000000" w14:paraId="0000004D">
            <w:pPr>
              <w:spacing w:after="240" w:line="240" w:lineRule="auto"/>
              <w:ind w:left="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*Entrega valor: riesgo, objetivos, costo ( esfuerzo, tiempo, dinero), eficiencia, velocidad, cómo se puede mejorar</w:t>
            </w:r>
          </w:p>
          <w:p w:rsidR="00000000" w:rsidDel="00000000" w:rsidP="00000000" w:rsidRDefault="00000000" w:rsidRPr="00000000" w14:paraId="0000004E">
            <w:pPr>
              <w:spacing w:after="240" w:line="240" w:lineRule="auto"/>
              <w:ind w:left="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*HU Priorización: importancia para lo que agrega valor al cliente o negocio. Ej DW vista bonita, ¿funciona o no?</w:t>
            </w:r>
          </w:p>
          <w:p w:rsidR="00000000" w:rsidDel="00000000" w:rsidP="00000000" w:rsidRDefault="00000000" w:rsidRPr="00000000" w14:paraId="0000004F">
            <w:pPr>
              <w:spacing w:after="240" w:line="240" w:lineRule="auto"/>
              <w:ind w:left="72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-Entrega de valor ante necesidad/problema, funcionamiento</w:t>
            </w:r>
          </w:p>
          <w:p w:rsidR="00000000" w:rsidDel="00000000" w:rsidP="00000000" w:rsidRDefault="00000000" w:rsidRPr="00000000" w14:paraId="00000050">
            <w:pPr>
              <w:spacing w:after="240" w:line="240" w:lineRule="auto"/>
              <w:ind w:left="72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-Medirse como Satisfacción cliente, tiempo/dinero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spacing w:after="240" w:line="240" w:lineRule="auto"/>
              <w:ind w:left="720" w:hanging="36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Validación del producto</w:t>
            </w:r>
          </w:p>
          <w:p w:rsidR="00000000" w:rsidDel="00000000" w:rsidP="00000000" w:rsidRDefault="00000000" w:rsidRPr="00000000" w14:paraId="00000052">
            <w:pPr>
              <w:spacing w:after="240" w:line="240" w:lineRule="auto"/>
              <w:ind w:left="720" w:firstLine="0"/>
              <w:jc w:val="both"/>
              <w:rPr>
                <w:rFonts w:ascii="Roboto" w:cs="Roboto" w:eastAsia="Roboto" w:hAnsi="Roboto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4"/>
                <w:szCs w:val="24"/>
                <w:rtl w:val="0"/>
              </w:rPr>
              <w:t xml:space="preserve">-Al final del producto - Review PO (visión negocio: buen camino o ajustes) y Stakeholder (financiamiento/usuario paga/usuario usa) revisan objetivos</w:t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4cccc" w:val="clear"/>
                <w:rtl w:val="0"/>
              </w:rPr>
              <w:t xml:space="preserve">Tema 1. Metodologías Agiles</w:t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4cccc" w:val="clear"/>
                <w:rtl w:val="0"/>
              </w:rPr>
              <w:t xml:space="preserve">XSubtema 1.1 Agilidad </w:t>
            </w:r>
          </w:p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4cccc" w:val="clear"/>
                <w:rtl w:val="0"/>
              </w:rPr>
              <w:t xml:space="preserve">XSubtema 1.2 Marco de trabajo SCRUM </w:t>
            </w:r>
          </w:p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4cccc" w:val="clear"/>
                <w:rtl w:val="0"/>
              </w:rPr>
              <w:t xml:space="preserve">XSubtema 1.2.1 Ceremonias SCRUM</w:t>
            </w:r>
          </w:p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4cccc" w:val="clear"/>
                <w:rtl w:val="0"/>
              </w:rPr>
              <w:t xml:space="preserve">XSubtema 1.2.2 Roles SCRUM</w:t>
            </w:r>
          </w:p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  <w:shd w:fill="f4cccc" w:val="clear"/>
              </w:rPr>
            </w:pPr>
            <w:r w:rsidDel="00000000" w:rsidR="00000000" w:rsidRPr="00000000">
              <w:rPr>
                <w:i w:val="1"/>
                <w:sz w:val="20"/>
                <w:szCs w:val="20"/>
                <w:shd w:fill="f4cccc" w:val="clear"/>
                <w:rtl w:val="0"/>
              </w:rPr>
              <w:t xml:space="preserve">XSubtema 1.2.3 Artefactos SCRUM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2. Product Owner</w:t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*Subtema 2.1 Actividades PO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*Subtema 2.2 Entendiendo el negocio. What, why, when…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*Subtema 2.3 Diferencias entre SM y PO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*Subtema 2.4 Interacción con Stakeholders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3. Producto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*Subtema 3.1 Visión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*Subtema 3.2 MVP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*Subtema 3.3 Diferencias entre producto y proyecto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3.4 Entrega de valor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*Subtema 3.5 Incremento de producto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3.6 Requerimiento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3.7 Validación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4. Entregables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XSubtema 4.1 Épicas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XSubtema 4.2 US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XSubtema 4.2.1 Criterios de aceptacion. DOD, DOR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XSubtema 4.3 Product Backlog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Subtema 4.4 Release planning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Subtema 4.5 Mapa de impacto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Subtema 4.6 Release Burndown Chart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yellow"/>
                <w:rtl w:val="0"/>
              </w:rPr>
              <w:t xml:space="preserve">Subtema 4.7 Roadmap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5. Tecnicas Desing Thinking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5.1 Mindtset EDT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5.2 Tecnicas EDT Product Owner</w:t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6. Plan de liberacion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6.1 Release planning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6.1 Priorizacion Product Backlog</w:t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6.1 Entrega continua</w:t>
            </w:r>
          </w:p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6.1 Refinamiento y feedback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6.1 Deuda tecnica</w:t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6.1 Mejora continua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Tema 7. Herramientas Product Owner</w:t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7.1 Jira - Trello – Monday</w:t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7.2 Confluence</w:t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7.3 Diagramas (UML, Gantt, Arquitectura, mapa mental)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7.4 Analisis de datos (Excel, BI)</w:t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Subtema 7.4 Herramientas agiles (Drive…</w:t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Nota. Recuerda que cada cápsula es un momento de aprendizaje.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Nota 2. La división de temas, y sus subtemas, es variable. Puede ser 5 temas con 2 subtemas cada una, 3 temas con 3 o 4 subtemas c/u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Canvas 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https://s3.amazonaws.com/static.scrum.org/Webinar+Slides/3V+Webinar+(2).pdf</w:t>
            </w:r>
          </w:p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Reto / Aplicación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4a86e8"/>
                <w:sz w:val="20"/>
                <w:szCs w:val="20"/>
                <w:rtl w:val="0"/>
              </w:rPr>
              <w:t xml:space="preserve">¿Qué ejercicio, reto o “tarea” le podrías dejar al usuario para que aplique y evidencie lo aprendido?</w:t>
            </w:r>
          </w:p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alumno al finalizar el curso deberá elaborar los entregables de un caso práctico (historias de usuario), deberá priorizar su entrega (product backlog) y deberá entregar un mapa mental con el análisis, preguntas y conceptualización del análisis del caso como propuestas de implementación.</w:t>
            </w:r>
          </w:p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i w:val="1"/>
                <w:color w:val="4a86e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85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Luis Alvarado Sánchez" w:id="0" w:date="2023-03-14T20:54:16Z"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cápsulas/ ejemplos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pBdr>
        <w:top w:color="000000" w:space="1" w:sz="0" w:val="none"/>
        <w:bottom w:color="000000" w:space="1" w:sz="0" w:val="none"/>
        <w:between w:color="000000" w:space="1" w:sz="0" w:val="none"/>
      </w:pBdr>
      <w:spacing w:after="380" w:lineRule="auto"/>
      <w:rPr/>
    </w:pPr>
    <w:r w:rsidDel="00000000" w:rsidR="00000000" w:rsidRPr="00000000">
      <w:rPr>
        <w:color w:val="6d6d6d"/>
        <w:sz w:val="24"/>
        <w:szCs w:val="24"/>
        <w:highlight w:val="white"/>
      </w:rPr>
      <w:drawing>
        <wp:inline distB="114300" distT="114300" distL="114300" distR="114300">
          <wp:extent cx="976313" cy="32928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5424" l="22425" r="21428" t="20943"/>
                  <a:stretch>
                    <a:fillRect/>
                  </a:stretch>
                </pic:blipFill>
                <pic:spPr>
                  <a:xfrm>
                    <a:off x="0" y="0"/>
                    <a:ext cx="976313" cy="32928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rrafodelista">
    <w:name w:val="List Paragraph"/>
    <w:basedOn w:val="Normal"/>
    <w:uiPriority w:val="34"/>
    <w:qFormat w:val="1"/>
    <w:rsid w:val="00B048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O2ngrdZoRPMK0lMywtLAVlWExQ==">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2023-03-13T05:42:00Z</dcterms:created>
</cp:coreProperties>
</file>