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39C19" w14:textId="5376FD33" w:rsidR="00FA154A" w:rsidRDefault="00FA154A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bookmarkStart w:id="0" w:name="_GoBack"/>
      <w:bookmarkEnd w:id="0"/>
      <w:r w:rsidRPr="005F7AC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Обучающиеся</w:t>
      </w:r>
    </w:p>
    <w:p w14:paraId="5E4FB5B4" w14:textId="77777777" w:rsidR="00D82733" w:rsidRPr="005F7ACD" w:rsidRDefault="00D82733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0E885EAD" w14:textId="7F9B7093" w:rsidR="005F7ACD" w:rsidRPr="005F7ACD" w:rsidRDefault="00482808" w:rsidP="005F7ACD">
      <w:pPr>
        <w:pStyle w:val="HTML"/>
        <w:rPr>
          <w:color w:val="000000"/>
        </w:rPr>
      </w:pPr>
      <w:hyperlink r:id="rId4" w:history="1">
        <w:r w:rsidR="005F7ACD" w:rsidRPr="00CB13E6">
          <w:rPr>
            <w:rStyle w:val="a3"/>
            <w:rFonts w:ascii="Arial" w:hAnsi="Arial" w:cs="Arial"/>
            <w:sz w:val="24"/>
            <w:szCs w:val="24"/>
            <w:lang w:val="en-US"/>
          </w:rPr>
          <w:t>http</w:t>
        </w:r>
        <w:r w:rsidR="005F7ACD" w:rsidRPr="00CB13E6">
          <w:rPr>
            <w:rStyle w:val="a3"/>
            <w:rFonts w:ascii="Arial" w:hAnsi="Arial" w:cs="Arial"/>
            <w:sz w:val="24"/>
            <w:szCs w:val="24"/>
          </w:rPr>
          <w:t>://</w:t>
        </w:r>
        <w:proofErr w:type="spellStart"/>
        <w:r w:rsidR="005F7ACD" w:rsidRPr="00CB13E6">
          <w:rPr>
            <w:rStyle w:val="a3"/>
            <w:rFonts w:ascii="Arial" w:hAnsi="Arial" w:cs="Arial"/>
            <w:sz w:val="24"/>
            <w:szCs w:val="24"/>
            <w:lang w:val="en-US"/>
          </w:rPr>
          <w:t>aisnew</w:t>
        </w:r>
        <w:proofErr w:type="spellEnd"/>
        <w:r w:rsidR="005F7ACD" w:rsidRPr="00CB13E6">
          <w:rPr>
            <w:rStyle w:val="a3"/>
            <w:rFonts w:ascii="Arial" w:hAnsi="Arial" w:cs="Arial"/>
            <w:sz w:val="24"/>
            <w:szCs w:val="24"/>
          </w:rPr>
          <w:t>.</w:t>
        </w:r>
        <w:proofErr w:type="spellStart"/>
        <w:r w:rsidR="005F7ACD" w:rsidRPr="00CB13E6">
          <w:rPr>
            <w:rStyle w:val="a3"/>
            <w:rFonts w:ascii="Arial" w:hAnsi="Arial" w:cs="Arial"/>
            <w:sz w:val="24"/>
            <w:szCs w:val="24"/>
            <w:lang w:val="en-US"/>
          </w:rPr>
          <w:t>samgtu</w:t>
        </w:r>
        <w:proofErr w:type="spellEnd"/>
        <w:r w:rsidR="005F7ACD" w:rsidRPr="00CB13E6">
          <w:rPr>
            <w:rStyle w:val="a3"/>
            <w:rFonts w:ascii="Arial" w:hAnsi="Arial" w:cs="Arial"/>
            <w:sz w:val="24"/>
            <w:szCs w:val="24"/>
          </w:rPr>
          <w:t>.</w:t>
        </w:r>
        <w:r w:rsidR="005F7ACD" w:rsidRPr="00CB13E6">
          <w:rPr>
            <w:rStyle w:val="a3"/>
            <w:rFonts w:ascii="Arial" w:hAnsi="Arial" w:cs="Arial"/>
            <w:sz w:val="24"/>
            <w:szCs w:val="24"/>
            <w:lang w:val="en-US"/>
          </w:rPr>
          <w:t>local</w:t>
        </w:r>
        <w:r w:rsidR="005F7ACD" w:rsidRPr="00CB13E6">
          <w:rPr>
            <w:rStyle w:val="a3"/>
            <w:rFonts w:ascii="Arial" w:hAnsi="Arial" w:cs="Arial"/>
            <w:sz w:val="24"/>
            <w:szCs w:val="24"/>
          </w:rPr>
          <w:t>/</w:t>
        </w:r>
        <w:r w:rsidR="005F7ACD" w:rsidRPr="00CB13E6">
          <w:rPr>
            <w:rStyle w:val="a3"/>
            <w:rFonts w:ascii="Arial" w:hAnsi="Arial" w:cs="Arial"/>
            <w:sz w:val="24"/>
            <w:szCs w:val="24"/>
            <w:lang w:val="en-US"/>
          </w:rPr>
          <w:t>publics</w:t>
        </w:r>
        <w:r w:rsidR="005F7ACD" w:rsidRPr="00CB13E6">
          <w:rPr>
            <w:rStyle w:val="a3"/>
            <w:rFonts w:ascii="Arial" w:hAnsi="Arial" w:cs="Arial"/>
            <w:sz w:val="24"/>
            <w:szCs w:val="24"/>
          </w:rPr>
          <w:t>/</w:t>
        </w:r>
        <w:proofErr w:type="spellStart"/>
        <w:r w:rsidR="005F7ACD" w:rsidRPr="00CB13E6">
          <w:rPr>
            <w:rStyle w:val="a3"/>
            <w:rFonts w:ascii="Arial" w:hAnsi="Arial" w:cs="Arial"/>
            <w:sz w:val="24"/>
            <w:szCs w:val="24"/>
            <w:lang w:val="en-US"/>
          </w:rPr>
          <w:t>api</w:t>
        </w:r>
        <w:proofErr w:type="spellEnd"/>
        <w:r w:rsidR="005F7ACD" w:rsidRPr="00CB13E6">
          <w:rPr>
            <w:rStyle w:val="a3"/>
            <w:rFonts w:ascii="Arial" w:hAnsi="Arial" w:cs="Arial"/>
            <w:sz w:val="24"/>
            <w:szCs w:val="24"/>
          </w:rPr>
          <w:t>/</w:t>
        </w:r>
        <w:proofErr w:type="spellStart"/>
        <w:r w:rsidR="005F7ACD" w:rsidRPr="00CB13E6">
          <w:rPr>
            <w:rStyle w:val="a3"/>
            <w:rFonts w:ascii="Arial" w:hAnsi="Arial" w:cs="Arial"/>
            <w:sz w:val="24"/>
            <w:szCs w:val="24"/>
            <w:lang w:val="en-US"/>
          </w:rPr>
          <w:t>studentlist</w:t>
        </w:r>
        <w:proofErr w:type="spellEnd"/>
      </w:hyperlink>
      <w:r w:rsidR="005F7ACD">
        <w:rPr>
          <w:rFonts w:ascii="Arial" w:hAnsi="Arial" w:cs="Arial"/>
          <w:color w:val="000000" w:themeColor="text1"/>
          <w:sz w:val="24"/>
          <w:szCs w:val="24"/>
        </w:rPr>
        <w:t>?</w:t>
      </w:r>
      <w:r w:rsidR="005F7ACD">
        <w:rPr>
          <w:rFonts w:ascii="Arial" w:hAnsi="Arial" w:cs="Arial"/>
          <w:color w:val="000000" w:themeColor="text1"/>
          <w:sz w:val="24"/>
          <w:szCs w:val="24"/>
          <w:lang w:val="en-US"/>
        </w:rPr>
        <w:t>id</w:t>
      </w:r>
      <w:r w:rsidR="005F7ACD" w:rsidRPr="005F7ACD">
        <w:rPr>
          <w:rFonts w:ascii="Arial" w:hAnsi="Arial" w:cs="Arial"/>
          <w:color w:val="000000" w:themeColor="text1"/>
          <w:sz w:val="24"/>
          <w:szCs w:val="24"/>
        </w:rPr>
        <w:t>=6883</w:t>
      </w:r>
    </w:p>
    <w:p w14:paraId="2AA8265A" w14:textId="09FF9AD6" w:rsidR="00FA154A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2DE3C528" w14:textId="7BC1BE7E" w:rsidR="005F7ACD" w:rsidRDefault="005F7ACD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Без параметров – выводится весь массив обучающихся</w:t>
      </w:r>
    </w:p>
    <w:p w14:paraId="2E9F5017" w14:textId="1C1A3E52" w:rsidR="00D82733" w:rsidRDefault="00D8273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 параметром</w:t>
      </w:r>
    </w:p>
    <w:p w14:paraId="489CC1B9" w14:textId="77777777" w:rsidR="00D82733" w:rsidRDefault="00D82733" w:rsidP="00D82733">
      <w:pPr>
        <w:spacing w:after="0" w:line="285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id</w:t>
      </w:r>
      <w:r w:rsidRPr="00D827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идентификатор обучающегося</w:t>
      </w:r>
    </w:p>
    <w:p w14:paraId="52B5E1D5" w14:textId="3C9C05F1" w:rsidR="005F7ACD" w:rsidRPr="00D82733" w:rsidRDefault="00D8273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выводится массив по конкретному обучающемуся</w:t>
      </w:r>
    </w:p>
    <w:p w14:paraId="56B022C7" w14:textId="77777777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3E33217B" w14:textId="21CAAC62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LastName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Фамилия</w:t>
      </w:r>
    </w:p>
    <w:p w14:paraId="4A9848D2" w14:textId="27D14181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FirstName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Имя</w:t>
      </w:r>
    </w:p>
    <w:p w14:paraId="4F2E71A9" w14:textId="6B15364E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MiddleName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Отчество</w:t>
      </w:r>
    </w:p>
    <w:p w14:paraId="43CB4446" w14:textId="0FA5EA2B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YearStart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Год начала обучения</w:t>
      </w:r>
    </w:p>
    <w:p w14:paraId="68071023" w14:textId="56A4E9B0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Course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Курс</w:t>
      </w:r>
    </w:p>
    <w:p w14:paraId="7202FF54" w14:textId="70B12352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FacultyID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Идентификатор факультета</w:t>
      </w:r>
    </w:p>
    <w:p w14:paraId="780A39F1" w14:textId="548E431A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SpecialityID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Идентификатор направления/специальности</w:t>
      </w:r>
    </w:p>
    <w:p w14:paraId="3B5DB947" w14:textId="5CF8EC4E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SpecializationID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Идентификатор профиля/специализации</w:t>
      </w:r>
    </w:p>
    <w:p w14:paraId="1599B3D5" w14:textId="0999665E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GroupNameNewID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Идентификатор группы</w:t>
      </w:r>
    </w:p>
    <w:p w14:paraId="4494C074" w14:textId="09FCA54B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Ege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 xml:space="preserve">Массив результатов </w:t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ЕГЭ</w:t>
      </w:r>
      <w:r w:rsidR="00E01A7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="00E01A74" w:rsidRPr="00E01A7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(в доработке)</w:t>
      </w:r>
    </w:p>
    <w:p w14:paraId="19A80653" w14:textId="02748D5B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IndividualAchievment</w:t>
      </w:r>
      <w:proofErr w:type="spellEnd"/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Индивидуальные достижения (массив)</w:t>
      </w:r>
    </w:p>
    <w:p w14:paraId="5E074C02" w14:textId="4D89447F" w:rsidR="00FA154A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78D4CD8A" w14:textId="77777777" w:rsidR="00D82733" w:rsidRDefault="00D8273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Например:</w:t>
      </w:r>
    </w:p>
    <w:p w14:paraId="2615A710" w14:textId="490EE9D1" w:rsidR="00D82733" w:rsidRDefault="00482808" w:rsidP="00D82733">
      <w:pPr>
        <w:spacing w:after="0" w:line="285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hyperlink r:id="rId5" w:history="1"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http://aisnew.samgtu.local/publics/api/studentlist?id=6883</w:t>
        </w:r>
      </w:hyperlink>
    </w:p>
    <w:p w14:paraId="09838ED0" w14:textId="77777777" w:rsidR="005F7ACD" w:rsidRPr="005F7ACD" w:rsidRDefault="005F7ACD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58FBC8DC" w14:textId="16DC5EC1" w:rsidR="00FA154A" w:rsidRDefault="00FA154A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D8273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Направление/специальность</w:t>
      </w:r>
    </w:p>
    <w:p w14:paraId="1F2BC1B2" w14:textId="77777777" w:rsidR="00D82733" w:rsidRPr="00D82733" w:rsidRDefault="00D82733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4E557B7C" w14:textId="797D5A99" w:rsidR="00FA154A" w:rsidRPr="00D82733" w:rsidRDefault="00482808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hyperlink r:id="rId6" w:history="1"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</w:t>
        </w:r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://</w:t>
        </w:r>
        <w:proofErr w:type="spellStart"/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aisnew</w:t>
        </w:r>
        <w:proofErr w:type="spellEnd"/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samgtu</w:t>
        </w:r>
        <w:proofErr w:type="spellEnd"/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local</w:t>
        </w:r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publics</w:t>
        </w:r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proofErr w:type="spellStart"/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api</w:t>
        </w:r>
        <w:proofErr w:type="spellEnd"/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proofErr w:type="spellStart"/>
        <w:r w:rsidR="00D8273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specialitylist</w:t>
        </w:r>
        <w:proofErr w:type="spellEnd"/>
      </w:hyperlink>
    </w:p>
    <w:p w14:paraId="3E0185F5" w14:textId="462C4C3D" w:rsidR="00D82733" w:rsidRDefault="00D8273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50101ABE" w14:textId="7D859FC0" w:rsidR="00D82733" w:rsidRDefault="00D82733" w:rsidP="00D8273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Без параметров – выводится весь массив направлений подготовки/специальностей</w:t>
      </w:r>
    </w:p>
    <w:p w14:paraId="0A4E75ED" w14:textId="77777777" w:rsidR="00D82733" w:rsidRDefault="00D82733" w:rsidP="00D8273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14DECB62" w14:textId="4FA149E6" w:rsidR="00D82733" w:rsidRDefault="00D82733" w:rsidP="00D8273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 параметром</w:t>
      </w:r>
    </w:p>
    <w:p w14:paraId="422D38B5" w14:textId="29140485" w:rsidR="00D82733" w:rsidRDefault="00D82733" w:rsidP="00D82733">
      <w:pPr>
        <w:spacing w:after="0" w:line="285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id</w:t>
      </w:r>
      <w:r w:rsidRPr="00D827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идентификатор направления подготовки/специальности</w:t>
      </w:r>
    </w:p>
    <w:p w14:paraId="5BE543E1" w14:textId="0F8FC0FC" w:rsidR="00D82733" w:rsidRPr="00D82733" w:rsidRDefault="00D82733" w:rsidP="00D8273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выводится массив по конкретному направлению подготовки/специальности</w:t>
      </w:r>
    </w:p>
    <w:p w14:paraId="01A6A178" w14:textId="77777777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708D2912" w14:textId="3BCD430D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Code</w:t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0B66C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Код направления</w:t>
      </w:r>
    </w:p>
    <w:p w14:paraId="726D8562" w14:textId="4C922296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Name</w:t>
      </w:r>
      <w:r w:rsidR="00951CF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0B66C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Наименование направления</w:t>
      </w:r>
    </w:p>
    <w:p w14:paraId="6EA2F0EB" w14:textId="3C5DE88A" w:rsidR="00FA154A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79AEDC1B" w14:textId="7723D583" w:rsidR="00E01A74" w:rsidRDefault="00E01A74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Например:</w:t>
      </w:r>
    </w:p>
    <w:p w14:paraId="678D6671" w14:textId="1D28A84D" w:rsidR="00951CF1" w:rsidRDefault="000B66C3" w:rsidP="000B66C3">
      <w:pPr>
        <w:spacing w:after="0" w:line="285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hyperlink r:id="rId7" w:history="1"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</w:t>
        </w:r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://</w:t>
        </w:r>
        <w:proofErr w:type="spellStart"/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aisnew</w:t>
        </w:r>
        <w:proofErr w:type="spellEnd"/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samgtu</w:t>
        </w:r>
        <w:proofErr w:type="spellEnd"/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local</w:t>
        </w:r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publics</w:t>
        </w:r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proofErr w:type="spellStart"/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api</w:t>
        </w:r>
        <w:proofErr w:type="spellEnd"/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proofErr w:type="spellStart"/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specialitylist</w:t>
        </w:r>
        <w:proofErr w:type="spellEnd"/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?</w:t>
        </w:r>
        <w:r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id</w:t>
        </w:r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=211</w:t>
        </w:r>
      </w:hyperlink>
    </w:p>
    <w:p w14:paraId="5E118854" w14:textId="77777777" w:rsidR="00E01A74" w:rsidRPr="00E01A74" w:rsidRDefault="00E01A74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7C014BFF" w14:textId="29D117C0" w:rsidR="00FA154A" w:rsidRPr="00E01A74" w:rsidRDefault="00FA154A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E01A7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Профиль/специализация</w:t>
      </w:r>
    </w:p>
    <w:p w14:paraId="47B0CDB6" w14:textId="77777777" w:rsidR="00E01A74" w:rsidRDefault="00E01A74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</w:p>
    <w:p w14:paraId="58CD73BD" w14:textId="5CF39D6E" w:rsidR="00FA154A" w:rsidRDefault="00482808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hyperlink r:id="rId8" w:history="1">
        <w:r w:rsidR="00E01A74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http://aisnew.samgtu.local/publics/api/specializationlist</w:t>
        </w:r>
      </w:hyperlink>
    </w:p>
    <w:p w14:paraId="4DDE189D" w14:textId="2F93F695" w:rsidR="00FA154A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2EF8B7FC" w14:textId="7175D1B6" w:rsidR="00E01A74" w:rsidRDefault="00E01A74" w:rsidP="00E01A74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Без параметров – выводится весь массив </w:t>
      </w:r>
      <w:r w:rsidR="000B66C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профилей/специализаций</w:t>
      </w:r>
    </w:p>
    <w:p w14:paraId="16B70129" w14:textId="77777777" w:rsidR="00E01A74" w:rsidRDefault="00E01A74" w:rsidP="00E01A74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05B447BB" w14:textId="6598F4C5" w:rsidR="00E01A74" w:rsidRDefault="00E01A74" w:rsidP="00E01A74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 параметром</w:t>
      </w:r>
    </w:p>
    <w:p w14:paraId="70308F7F" w14:textId="3D9CBC6D" w:rsidR="00E01A74" w:rsidRDefault="00E01A74" w:rsidP="00E01A74">
      <w:pPr>
        <w:spacing w:after="0" w:line="285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id</w:t>
      </w:r>
      <w:r w:rsidRPr="00D827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идентификатор </w:t>
      </w:r>
      <w:r w:rsidR="000B66C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профиля/специализации</w:t>
      </w:r>
    </w:p>
    <w:p w14:paraId="11FDEEAE" w14:textId="1A7A8191" w:rsidR="00E01A74" w:rsidRPr="00D82733" w:rsidRDefault="00E01A74" w:rsidP="00E01A74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выводится массив по конкретному </w:t>
      </w:r>
      <w:r w:rsidR="000B66C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профилю/специализации</w:t>
      </w:r>
    </w:p>
    <w:p w14:paraId="5A6789A5" w14:textId="55BA4048" w:rsidR="00E01A74" w:rsidRDefault="00E01A74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5C632503" w14:textId="5CE3F0A6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Name</w:t>
      </w:r>
      <w:r w:rsidR="00E01A7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E01A7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Наименование профиля</w:t>
      </w:r>
    </w:p>
    <w:p w14:paraId="628FC618" w14:textId="1D45BEAB" w:rsidR="00FA154A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17B0685C" w14:textId="5A3F5A9B" w:rsid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Например:</w:t>
      </w:r>
    </w:p>
    <w:p w14:paraId="4B83D13D" w14:textId="5E5BE14F" w:rsid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hyperlink r:id="rId9" w:history="1"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http://aisnew.samgtu.local/publics/api/specializationlist?id=216</w:t>
        </w:r>
      </w:hyperlink>
    </w:p>
    <w:p w14:paraId="431AC038" w14:textId="77777777" w:rsidR="000B66C3" w:rsidRPr="005F7ACD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40AF7709" w14:textId="05DF6B85" w:rsidR="00FA154A" w:rsidRDefault="00FA154A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0B66C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Группа</w:t>
      </w:r>
    </w:p>
    <w:p w14:paraId="672C7C4B" w14:textId="77777777" w:rsidR="000B66C3" w:rsidRPr="000B66C3" w:rsidRDefault="000B66C3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</w:pPr>
    </w:p>
    <w:p w14:paraId="267678D3" w14:textId="2B7297DF" w:rsidR="00FA154A" w:rsidRDefault="00482808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hyperlink r:id="rId10" w:history="1"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http://aisnew.samgtu.local/publics/api/grouplist</w:t>
        </w:r>
      </w:hyperlink>
    </w:p>
    <w:p w14:paraId="0380303A" w14:textId="41012507" w:rsid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</w:p>
    <w:p w14:paraId="799A9DC4" w14:textId="2835A3D9" w:rsidR="000B66C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Без параметров – выводится весь массив групп</w:t>
      </w:r>
    </w:p>
    <w:p w14:paraId="3BA36123" w14:textId="77777777" w:rsidR="000B66C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05D25C27" w14:textId="77777777" w:rsidR="000B66C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 параметром</w:t>
      </w:r>
    </w:p>
    <w:p w14:paraId="7225EEE0" w14:textId="2D3172FA" w:rsidR="000B66C3" w:rsidRDefault="000B66C3" w:rsidP="000B66C3">
      <w:pPr>
        <w:spacing w:after="0" w:line="285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id</w:t>
      </w:r>
      <w:r w:rsidRPr="00D827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идентификатор группы</w:t>
      </w:r>
    </w:p>
    <w:p w14:paraId="3449F5BF" w14:textId="7C21C5D5" w:rsidR="000B66C3" w:rsidRPr="00D8273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выводится массив по конкретной группе</w:t>
      </w:r>
    </w:p>
    <w:p w14:paraId="4454D339" w14:textId="77777777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05380F26" w14:textId="0376A6E3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Name</w:t>
      </w:r>
      <w:r w:rsidR="000B66C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="000B66C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Наименование группы</w:t>
      </w:r>
    </w:p>
    <w:p w14:paraId="52A9C553" w14:textId="79ECF2AE" w:rsidR="00FA154A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12270176" w14:textId="12880D87" w:rsid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Например:</w:t>
      </w:r>
    </w:p>
    <w:p w14:paraId="087B9EC1" w14:textId="7CD46158" w:rsid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hyperlink r:id="rId11" w:history="1">
        <w:r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http://aisnew.samgtu.local/publics/api/grouplist?id=27228</w:t>
        </w:r>
      </w:hyperlink>
    </w:p>
    <w:p w14:paraId="467BFD11" w14:textId="77777777" w:rsidR="000B66C3" w:rsidRPr="005F7ACD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5603D48C" w14:textId="7AA7648D" w:rsidR="00FA154A" w:rsidRPr="000B66C3" w:rsidRDefault="00FA154A" w:rsidP="00FA154A">
      <w:pPr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0B66C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Состав группы</w:t>
      </w:r>
    </w:p>
    <w:p w14:paraId="02C97188" w14:textId="77777777" w:rsidR="000B66C3" w:rsidRP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6BFDDF11" w14:textId="50685159" w:rsidR="00FA154A" w:rsidRPr="000B66C3" w:rsidRDefault="00482808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hyperlink r:id="rId12" w:history="1"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</w:t>
        </w:r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://</w:t>
        </w:r>
        <w:proofErr w:type="spellStart"/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aisnew</w:t>
        </w:r>
        <w:proofErr w:type="spellEnd"/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samgtu</w:t>
        </w:r>
        <w:proofErr w:type="spellEnd"/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local</w:t>
        </w:r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publics</w:t>
        </w:r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proofErr w:type="spellStart"/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api</w:t>
        </w:r>
        <w:proofErr w:type="spellEnd"/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</w:t>
        </w:r>
        <w:proofErr w:type="spellStart"/>
        <w:r w:rsidR="000B66C3" w:rsidRPr="00CB13E6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groupstudentlist</w:t>
        </w:r>
        <w:proofErr w:type="spellEnd"/>
      </w:hyperlink>
    </w:p>
    <w:p w14:paraId="4DA54DD0" w14:textId="24FD581F" w:rsid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37055082" w14:textId="77777777" w:rsidR="000B66C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Без параметров – выводится весь массив групп</w:t>
      </w:r>
    </w:p>
    <w:p w14:paraId="61EE6E5B" w14:textId="77777777" w:rsidR="000B66C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130C95D1" w14:textId="77777777" w:rsidR="000B66C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 параметром</w:t>
      </w:r>
    </w:p>
    <w:p w14:paraId="64DC36F5" w14:textId="77777777" w:rsidR="000B66C3" w:rsidRDefault="000B66C3" w:rsidP="000B66C3">
      <w:pPr>
        <w:spacing w:after="0" w:line="285" w:lineRule="atLeast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id</w:t>
      </w:r>
      <w:r w:rsidRPr="00D827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идентификатор группы</w:t>
      </w:r>
    </w:p>
    <w:p w14:paraId="6F355282" w14:textId="77777777" w:rsidR="000B66C3" w:rsidRPr="00D82733" w:rsidRDefault="000B66C3" w:rsidP="000B66C3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выводится массив по конкретной группе</w:t>
      </w:r>
    </w:p>
    <w:p w14:paraId="2040B093" w14:textId="77777777" w:rsidR="000B66C3" w:rsidRDefault="000B66C3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530E0132" w14:textId="6BAB2894" w:rsidR="00FA154A" w:rsidRPr="005F7ACD" w:rsidRDefault="00FA154A" w:rsidP="00FA154A">
      <w:pPr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F7A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Внутри массив идентификаторов студентов</w:t>
      </w:r>
    </w:p>
    <w:p w14:paraId="34BE5DE0" w14:textId="40FF25A8" w:rsidR="006B5561" w:rsidRDefault="006B5561" w:rsidP="00FA15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546F2E" w14:textId="7B795C32" w:rsidR="00746BE0" w:rsidRDefault="00746BE0" w:rsidP="00FA15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Например:</w:t>
      </w:r>
    </w:p>
    <w:p w14:paraId="79D2DA7A" w14:textId="6CA72436" w:rsidR="00746BE0" w:rsidRDefault="00746BE0" w:rsidP="00FA154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hyperlink r:id="rId13" w:history="1">
        <w:r w:rsidRPr="00CB13E6">
          <w:rPr>
            <w:rStyle w:val="a3"/>
            <w:rFonts w:ascii="Arial" w:hAnsi="Arial" w:cs="Arial"/>
            <w:sz w:val="24"/>
            <w:szCs w:val="24"/>
          </w:rPr>
          <w:t>http://aisnew.samgtu.local/publics/api/groupstudentlist?id=23093</w:t>
        </w:r>
      </w:hyperlink>
    </w:p>
    <w:sectPr w:rsidR="00746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19"/>
    <w:rsid w:val="000B66C3"/>
    <w:rsid w:val="00230FCA"/>
    <w:rsid w:val="00243319"/>
    <w:rsid w:val="00482808"/>
    <w:rsid w:val="005F7ACD"/>
    <w:rsid w:val="006B5561"/>
    <w:rsid w:val="00746BE0"/>
    <w:rsid w:val="00951CF1"/>
    <w:rsid w:val="00B90175"/>
    <w:rsid w:val="00D82733"/>
    <w:rsid w:val="00E01A74"/>
    <w:rsid w:val="00FA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CCC7"/>
  <w15:chartTrackingRefBased/>
  <w15:docId w15:val="{562B14A2-1E11-4340-9FC5-67E3FDFE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A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7AC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F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A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E01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snew.samgtu.local/publics/api/specializationlist" TargetMode="External"/><Relationship Id="rId13" Type="http://schemas.openxmlformats.org/officeDocument/2006/relationships/hyperlink" Target="http://aisnew.samgtu.local/publics/api/groupstudentlist?id=230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isnew.samgtu.local/publics/api/specialitylist?id=211" TargetMode="External"/><Relationship Id="rId12" Type="http://schemas.openxmlformats.org/officeDocument/2006/relationships/hyperlink" Target="http://aisnew.samgtu.local/publics/api/groupstudent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isnew.samgtu.local/publics/api/specialitylist" TargetMode="External"/><Relationship Id="rId11" Type="http://schemas.openxmlformats.org/officeDocument/2006/relationships/hyperlink" Target="http://aisnew.samgtu.local/publics/api/grouplist?id=27228" TargetMode="External"/><Relationship Id="rId5" Type="http://schemas.openxmlformats.org/officeDocument/2006/relationships/hyperlink" Target="http://aisnew.samgtu.local/publics/api/studentlist?id=688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isnew.samgtu.local/publics/api/grouplist" TargetMode="External"/><Relationship Id="rId4" Type="http://schemas.openxmlformats.org/officeDocument/2006/relationships/hyperlink" Target="http://aisnew.samgtu.local/publics/api/studentlist" TargetMode="External"/><Relationship Id="rId9" Type="http://schemas.openxmlformats.org/officeDocument/2006/relationships/hyperlink" Target="http://aisnew.samgtu.local/publics/api/specializationlist?id=2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Василенко</dc:creator>
  <cp:keywords/>
  <dc:description/>
  <cp:lastModifiedBy>Буряшкин Сергей</cp:lastModifiedBy>
  <cp:revision>2</cp:revision>
  <dcterms:created xsi:type="dcterms:W3CDTF">2022-07-13T13:18:00Z</dcterms:created>
  <dcterms:modified xsi:type="dcterms:W3CDTF">2022-07-13T13:18:00Z</dcterms:modified>
</cp:coreProperties>
</file>