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Take theses tablets three times a day.</w:t>
            </w: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 xml:space="preserve">Принимайте эти таблетки 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 xml:space="preserve">3 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>раза в день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I`ve got a terrible …</w:t>
            </w: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</w:pPr>
          </w:p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>У меня ужасно болит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 xml:space="preserve">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Put this cream on your …</w:t>
            </w: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>Намажьте этот крем на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 xml:space="preserve"> …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Put these drops in your …</w:t>
            </w: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 xml:space="preserve">Закапайте эти капли в 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Could I have some plasters?</w:t>
            </w: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>Можно мне пластырь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 xml:space="preserve">?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(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в аптеке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Have you got anything for …?</w:t>
            </w: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>У Вас есть что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>-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 xml:space="preserve">нибудь от 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>…?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You should …/ shouldn`t …</w:t>
            </w: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</w:pPr>
            <w:r>
              <w:rPr>
                <w:i/>
                <w:iCs/>
                <w:sz w:val="40"/>
                <w:szCs w:val="40"/>
                <w:vertAlign w:val="baseline"/>
                <w:lang w:val="ru-RU"/>
              </w:rPr>
              <w:t>Вам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 xml:space="preserve"> следует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 xml:space="preserve">/ 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>не следует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 xml:space="preserve">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Can you recommend anything?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>Вы можете порекомендовать что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>-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>нибудь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When did it start?</w:t>
            </w:r>
          </w:p>
          <w:p>
            <w:pP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ru-RU"/>
              </w:rPr>
              <w:t>Когда это началось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(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о боли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)</w:t>
            </w:r>
            <w:r>
              <w:rPr>
                <w:rFonts w:hint="default"/>
                <w:i/>
                <w:iCs/>
                <w:sz w:val="40"/>
                <w:szCs w:val="40"/>
                <w:vertAlign w:val="baseline"/>
                <w:lang w:val="en-US"/>
              </w:rPr>
              <w:t>?</w:t>
            </w:r>
          </w:p>
        </w:tc>
      </w:tr>
    </w:tbl>
    <w:p>
      <w:pPr>
        <w:rPr>
          <w:sz w:val="40"/>
          <w:szCs w:val="40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have a healthy life style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вести здоровый образ жизни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do a lot of physical activity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много двигаться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do any exercise/ yoga regularly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заниматься физическими упражнениями</w:t>
            </w: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/ </w:t>
            </w: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йогой регулярно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(not) to get enough sleep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недостаточно спать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at the start/ end of the day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в начале</w:t>
            </w: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/ </w:t>
            </w: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конце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moan an awful lot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 xml:space="preserve">ужасно много </w:t>
            </w: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жаловаться</w:t>
            </w: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/ </w:t>
            </w: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ныть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relaxation and rest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отдых и релаксация</w:t>
            </w: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stay in bed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оставаться в постели</w:t>
            </w: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get a prescription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получить назначение от врача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speed up the recovery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ускорить выздоровление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heal naturally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лечиться без лекарств</w:t>
            </w: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keep a balance between …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 xml:space="preserve">сохранять баланс между </w:t>
            </w: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en-US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a stressful day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трудный день</w:t>
            </w: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eating routine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пищевые привычки</w:t>
            </w: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  <w:t>to eat healthily</w:t>
            </w:r>
          </w:p>
          <w:p>
            <w:pPr>
              <w:jc w:val="center"/>
              <w:rPr>
                <w:rFonts w:hint="default" w:ascii="Comic Sans MS" w:hAnsi="Comic Sans MS" w:cs="Comic Sans MS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  <w:t>есть здоровую еду</w:t>
            </w:r>
          </w:p>
          <w:p>
            <w:pPr>
              <w:jc w:val="center"/>
              <w:rPr>
                <w:rFonts w:hint="default" w:ascii="Comic Sans MS" w:hAnsi="Comic Sans MS" w:cs="Comic Sans MS"/>
                <w:b w:val="0"/>
                <w:bCs w:val="0"/>
                <w:sz w:val="36"/>
                <w:szCs w:val="36"/>
                <w:vertAlign w:val="baseline"/>
                <w:lang w:val="ru-RU"/>
              </w:rPr>
            </w:pPr>
          </w:p>
        </w:tc>
      </w:tr>
    </w:tbl>
    <w:p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E0F34"/>
    <w:rsid w:val="0933647C"/>
    <w:rsid w:val="19CE0F34"/>
    <w:rsid w:val="3935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2021-10-18T06:17:00Z</dcterms:created>
  <dc:creator>ANDREY</dc:creator>
  <cp:lastModifiedBy>ANDREY</cp:lastModifiedBy>
  <dcterms:modified xsi:type="dcterms:W3CDTF">2021-10-18T06:46:50Z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55038A7D474A4AFF8A638BB08EBA77B8</vt:lpwstr>
  </property>
</Properties>
</file>