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BD" w:rsidRDefault="0032338C"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5F80DE6E" wp14:editId="6DE208FC">
            <wp:simplePos x="0" y="0"/>
            <wp:positionH relativeFrom="column">
              <wp:posOffset>-577850</wp:posOffset>
            </wp:positionH>
            <wp:positionV relativeFrom="paragraph">
              <wp:posOffset>91</wp:posOffset>
            </wp:positionV>
            <wp:extent cx="14692630" cy="7844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2630" cy="784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225BD" w:rsidRDefault="001225BD"/>
    <w:p w:rsidR="0032338C" w:rsidRDefault="0032338C">
      <w:r>
        <w:lastRenderedPageBreak/>
        <w:br w:type="page"/>
      </w: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 wp14:anchorId="0BB93DCF" wp14:editId="5C84D9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455015" cy="8923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015" cy="892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38C" w:rsidRDefault="0032338C">
      <w:r>
        <w:rPr>
          <w:noProof/>
          <w:lang w:val="vi-VN" w:eastAsia="vi-VN"/>
        </w:rPr>
        <w:lastRenderedPageBreak/>
        <w:drawing>
          <wp:inline distT="0" distB="0" distL="0" distR="0">
            <wp:extent cx="12795794" cy="889504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 cấp 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248" cy="88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8C" w:rsidRDefault="0032338C">
      <w:bookmarkStart w:id="0" w:name="_GoBack"/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61312" behindDoc="0" locked="0" layoutInCell="1" allowOverlap="1" wp14:anchorId="51A76548" wp14:editId="1DE56E66">
            <wp:simplePos x="0" y="0"/>
            <wp:positionH relativeFrom="column">
              <wp:posOffset>-592001</wp:posOffset>
            </wp:positionH>
            <wp:positionV relativeFrom="paragraph">
              <wp:posOffset>231866</wp:posOffset>
            </wp:positionV>
            <wp:extent cx="14614525" cy="6975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 cấp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4525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02063A" w:rsidRDefault="0002063A"/>
    <w:sectPr w:rsidR="0002063A" w:rsidSect="001225BD">
      <w:pgSz w:w="23814" w:h="16839" w:orient="landscape" w:code="8"/>
      <w:pgMar w:top="226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BD"/>
    <w:rsid w:val="0002063A"/>
    <w:rsid w:val="001225BD"/>
    <w:rsid w:val="0032338C"/>
    <w:rsid w:val="00B80A11"/>
    <w:rsid w:val="00D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385CE-434E-40CC-B6F2-36DF1121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Chí</dc:creator>
  <cp:keywords/>
  <dc:description/>
  <cp:lastModifiedBy>Tâm Nguyễn Chí</cp:lastModifiedBy>
  <cp:revision>2</cp:revision>
  <dcterms:created xsi:type="dcterms:W3CDTF">2015-01-23T06:18:00Z</dcterms:created>
  <dcterms:modified xsi:type="dcterms:W3CDTF">2015-01-23T15:44:00Z</dcterms:modified>
</cp:coreProperties>
</file>