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89" w:rsidRPr="005F0711" w:rsidRDefault="00091B89">
      <w:pPr>
        <w:rPr>
          <w:u w:val="single"/>
        </w:rPr>
      </w:pPr>
      <w:proofErr w:type="spellStart"/>
      <w:r w:rsidRPr="005F0711">
        <w:rPr>
          <w:u w:val="single"/>
        </w:rPr>
        <w:t>Chiteri</w:t>
      </w:r>
      <w:proofErr w:type="spellEnd"/>
      <w:r w:rsidRPr="005F0711">
        <w:rPr>
          <w:u w:val="single"/>
        </w:rPr>
        <w:t xml:space="preserve">, Martin </w:t>
      </w:r>
      <w:proofErr w:type="spellStart"/>
      <w:r w:rsidRPr="005F0711">
        <w:rPr>
          <w:u w:val="single"/>
        </w:rPr>
        <w:t>Akolo</w:t>
      </w:r>
      <w:proofErr w:type="spellEnd"/>
      <w:r>
        <w:tab/>
      </w:r>
      <w:r w:rsidRPr="00091B89">
        <w:rPr>
          <w:b/>
        </w:rPr>
        <w:t>Student ID:</w:t>
      </w:r>
      <w:r>
        <w:t xml:space="preserve"> </w:t>
      </w:r>
      <w:r w:rsidRPr="005F0711">
        <w:rPr>
          <w:u w:val="single"/>
        </w:rPr>
        <w:t>1231525</w:t>
      </w:r>
      <w:r>
        <w:tab/>
      </w:r>
      <w:r w:rsidRPr="005F0711">
        <w:rPr>
          <w:i/>
          <w:u w:val="single"/>
        </w:rPr>
        <w:t xml:space="preserve">CIV E 606 Assignment </w:t>
      </w:r>
      <w:r w:rsidR="00B04AA5">
        <w:rPr>
          <w:i/>
          <w:u w:val="single"/>
        </w:rPr>
        <w:t>4</w:t>
      </w:r>
      <w:r>
        <w:tab/>
      </w:r>
      <w:r w:rsidR="00B04AA5">
        <w:rPr>
          <w:b/>
          <w:i/>
          <w:u w:val="single"/>
        </w:rPr>
        <w:t>8</w:t>
      </w:r>
      <w:r w:rsidR="00B04AA5" w:rsidRPr="00B04AA5">
        <w:rPr>
          <w:b/>
          <w:i/>
          <w:u w:val="single"/>
          <w:vertAlign w:val="superscript"/>
        </w:rPr>
        <w:t>th</w:t>
      </w:r>
      <w:r w:rsidR="00B04AA5">
        <w:rPr>
          <w:b/>
          <w:i/>
          <w:u w:val="single"/>
        </w:rPr>
        <w:t xml:space="preserve"> March</w:t>
      </w:r>
      <w:r w:rsidRPr="00091B89">
        <w:rPr>
          <w:b/>
          <w:i/>
          <w:u w:val="single"/>
        </w:rPr>
        <w:t>, 2016</w:t>
      </w:r>
    </w:p>
    <w:p w:rsidR="00091B89" w:rsidRDefault="00091B89" w:rsidP="00091B89">
      <w:pPr>
        <w:pStyle w:val="ListParagraph"/>
        <w:rPr>
          <w:b/>
          <w:u w:val="single"/>
        </w:rPr>
      </w:pPr>
      <w:r w:rsidRPr="005F0711">
        <w:rPr>
          <w:b/>
          <w:u w:val="single"/>
        </w:rPr>
        <w:t xml:space="preserve">Question ONE </w:t>
      </w:r>
    </w:p>
    <w:p w:rsidR="00433267" w:rsidRDefault="00433267" w:rsidP="00433267">
      <w:proofErr w:type="spellStart"/>
      <w:r w:rsidRPr="00433267">
        <w:t>i</w:t>
      </w:r>
      <w:proofErr w:type="spellEnd"/>
      <w:r w:rsidRPr="00433267">
        <w:t>) Determine</w:t>
      </w:r>
      <w:r>
        <w:t xml:space="preserve"> the utilization and queue length associated with shovels and crusher</w:t>
      </w:r>
    </w:p>
    <w:p w:rsidR="00433267" w:rsidRDefault="00433267" w:rsidP="00433267"/>
    <w:p w:rsidR="00433267" w:rsidRDefault="00433267" w:rsidP="00433267">
      <w:r>
        <w:t xml:space="preserve">ii) Which of the truck sizes is more productive at the end of the stipulated duration? </w:t>
      </w:r>
    </w:p>
    <w:p w:rsidR="00433267" w:rsidRDefault="008B2147" w:rsidP="00433267">
      <w:r>
        <w:rPr>
          <w:noProof/>
          <w:lang w:val="en-GB" w:eastAsia="en-GB"/>
        </w:rPr>
        <w:drawing>
          <wp:inline distT="0" distB="0" distL="0" distR="0" wp14:anchorId="1CAE129B" wp14:editId="3716754C">
            <wp:extent cx="5943600" cy="1918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47" w:rsidRDefault="008B2147" w:rsidP="00433267"/>
    <w:p w:rsidR="008B2147" w:rsidRDefault="008B2147" w:rsidP="00433267">
      <w:r>
        <w:t xml:space="preserve">Small trucks, trips made in 600 minutes </w:t>
      </w:r>
    </w:p>
    <w:p w:rsidR="008B2147" w:rsidRDefault="008B2147" w:rsidP="00433267">
      <w:r>
        <w:t xml:space="preserve">= 49 + 48 + 51 = 148 trips in total (From the final values of counters associated with them) </w:t>
      </w:r>
    </w:p>
    <w:p w:rsidR="008B2147" w:rsidRDefault="008B2147" w:rsidP="00433267">
      <w:r>
        <w:t xml:space="preserve">Capacity dumped = 148 x 20 = </w:t>
      </w:r>
      <w:r w:rsidRPr="008B2147">
        <w:rPr>
          <w:b/>
        </w:rPr>
        <w:t>2,960 tons / 600</w:t>
      </w:r>
      <w:r>
        <w:t xml:space="preserve"> minutes or </w:t>
      </w:r>
      <w:r w:rsidRPr="008B2147">
        <w:rPr>
          <w:b/>
        </w:rPr>
        <w:t>4.93 tons / minute</w:t>
      </w:r>
    </w:p>
    <w:p w:rsidR="008B2147" w:rsidRDefault="008B2147" w:rsidP="00433267">
      <w:r>
        <w:t xml:space="preserve">Large trucks, trips made in 600 minutes </w:t>
      </w:r>
    </w:p>
    <w:p w:rsidR="008B2147" w:rsidRDefault="008B2147" w:rsidP="00433267">
      <w:r>
        <w:t xml:space="preserve">= 23 + 23 + 22 = 68 trips </w:t>
      </w:r>
      <w:r>
        <w:t>(From the final values of counters associated with them)</w:t>
      </w:r>
    </w:p>
    <w:p w:rsidR="008B2147" w:rsidRDefault="008B2147" w:rsidP="008B2147">
      <w:pPr>
        <w:rPr>
          <w:b/>
        </w:rPr>
      </w:pPr>
      <w:r>
        <w:t xml:space="preserve">Capacity </w:t>
      </w:r>
      <w:r>
        <w:t>dumped = 68 x 5</w:t>
      </w:r>
      <w:r>
        <w:t xml:space="preserve">0 = </w:t>
      </w:r>
      <w:r>
        <w:rPr>
          <w:b/>
        </w:rPr>
        <w:t>3,40</w:t>
      </w:r>
      <w:r w:rsidRPr="008B2147">
        <w:rPr>
          <w:b/>
        </w:rPr>
        <w:t>0 tons / 600</w:t>
      </w:r>
      <w:r>
        <w:t xml:space="preserve"> minutes or </w:t>
      </w:r>
      <w:r>
        <w:rPr>
          <w:b/>
        </w:rPr>
        <w:t>5.67</w:t>
      </w:r>
      <w:r w:rsidRPr="008B2147">
        <w:rPr>
          <w:b/>
        </w:rPr>
        <w:t xml:space="preserve"> tons / minute</w:t>
      </w:r>
    </w:p>
    <w:p w:rsidR="00DA2ECC" w:rsidRDefault="00DA2ECC" w:rsidP="008B2147">
      <w:r>
        <w:rPr>
          <w:b/>
        </w:rPr>
        <w:t xml:space="preserve">Therefore: </w:t>
      </w:r>
      <w:r w:rsidRPr="00DA2ECC">
        <w:t>Large</w:t>
      </w:r>
      <w:r>
        <w:t xml:space="preserve"> trucks seem to have more productivity per minute (5.67 ton / minute) given the observations made in the 600 minutes of simulation time. </w:t>
      </w:r>
    </w:p>
    <w:p w:rsidR="008B2147" w:rsidRDefault="008B2147" w:rsidP="00433267"/>
    <w:p w:rsidR="00D5550B" w:rsidRDefault="00433267" w:rsidP="00433267">
      <w:r>
        <w:t xml:space="preserve">iii) What is the average cycle length for small and large trucks? </w:t>
      </w:r>
    </w:p>
    <w:p w:rsidR="00D5550B" w:rsidRPr="0067296D" w:rsidRDefault="00D5550B" w:rsidP="00433267">
      <w:pPr>
        <w:rPr>
          <w:i/>
        </w:rPr>
      </w:pPr>
      <w:r w:rsidRPr="0067296D">
        <w:rPr>
          <w:i/>
        </w:rPr>
        <w:lastRenderedPageBreak/>
        <w:t xml:space="preserve">Small </w:t>
      </w:r>
      <w:r w:rsidR="0067296D" w:rsidRPr="0067296D">
        <w:rPr>
          <w:i/>
        </w:rPr>
        <w:t>trucks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718"/>
        <w:gridCol w:w="4716"/>
      </w:tblGrid>
      <w:tr w:rsidR="00D5550B" w:rsidTr="00D5550B">
        <w:tc>
          <w:tcPr>
            <w:tcW w:w="4392" w:type="dxa"/>
          </w:tcPr>
          <w:p w:rsidR="00D5550B" w:rsidRDefault="00D5550B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3A9ACAA7" wp14:editId="14AE2ADB">
                  <wp:extent cx="2854660" cy="1712794"/>
                  <wp:effectExtent l="0" t="0" r="317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879" cy="171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D5550B" w:rsidRDefault="00D5550B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3ADF171C" wp14:editId="0AAF97DB">
                  <wp:extent cx="2859206" cy="17155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68" cy="171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D5550B" w:rsidRDefault="00D5550B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27A481DD" wp14:editId="1B8B9162">
                  <wp:extent cx="2854658" cy="1712794"/>
                  <wp:effectExtent l="0" t="0" r="317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607" cy="17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50B" w:rsidRDefault="00D5550B" w:rsidP="00433267"/>
    <w:p w:rsidR="00D5550B" w:rsidRDefault="00453773" w:rsidP="00433267">
      <w:r>
        <w:t xml:space="preserve">= </w:t>
      </w:r>
      <w:proofErr w:type="gramStart"/>
      <w:r>
        <w:t>( 49.22</w:t>
      </w:r>
      <w:proofErr w:type="gramEnd"/>
      <w:r>
        <w:t xml:space="preserve"> + 50.27 + 40.108 ) minutes = 139.60 minutes </w:t>
      </w:r>
    </w:p>
    <w:p w:rsidR="00453773" w:rsidRDefault="00453773" w:rsidP="00433267">
      <w:r>
        <w:t>Trips made = 148 from question (ii) above</w:t>
      </w:r>
    </w:p>
    <w:p w:rsidR="00453773" w:rsidRDefault="00453773" w:rsidP="00433267">
      <w:r>
        <w:t xml:space="preserve">= 139.60 </w:t>
      </w:r>
      <w:r w:rsidR="006E7E9C">
        <w:t xml:space="preserve">mins </w:t>
      </w:r>
      <w:r>
        <w:t>/ 148</w:t>
      </w:r>
      <w:r w:rsidR="006E7E9C">
        <w:t xml:space="preserve"> trips</w:t>
      </w:r>
      <w:r>
        <w:t xml:space="preserve"> = 0.9432 minutes per cycle or approximately </w:t>
      </w:r>
      <w:r w:rsidR="0067296D">
        <w:t>57 seconds per cycle for a small</w:t>
      </w:r>
      <w:r>
        <w:t xml:space="preserve"> truck</w:t>
      </w:r>
    </w:p>
    <w:p w:rsidR="00D5550B" w:rsidRPr="006E7E9C" w:rsidRDefault="00D5550B" w:rsidP="00433267">
      <w:pPr>
        <w:rPr>
          <w:i/>
        </w:rPr>
      </w:pPr>
      <w:r w:rsidRPr="006E7E9C">
        <w:rPr>
          <w:i/>
        </w:rPr>
        <w:t>Large</w:t>
      </w:r>
      <w:r w:rsidR="0067296D" w:rsidRPr="006E7E9C">
        <w:rPr>
          <w:i/>
        </w:rPr>
        <w:t xml:space="preserve"> trucks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919"/>
        <w:gridCol w:w="4860"/>
      </w:tblGrid>
      <w:tr w:rsidR="0067296D" w:rsidTr="0067296D">
        <w:tc>
          <w:tcPr>
            <w:tcW w:w="4872" w:type="dxa"/>
          </w:tcPr>
          <w:p w:rsidR="0067296D" w:rsidRDefault="006E7E9C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1E7FC799" wp14:editId="2718E936">
                  <wp:extent cx="2995684" cy="17974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84" cy="179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</w:tcPr>
          <w:p w:rsidR="0067296D" w:rsidRDefault="006E7E9C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3C7C262A" wp14:editId="49D3E331">
                  <wp:extent cx="3043450" cy="1826070"/>
                  <wp:effectExtent l="0" t="0" r="508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450" cy="182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</w:tcPr>
          <w:p w:rsidR="0067296D" w:rsidRDefault="006E7E9C" w:rsidP="00433267">
            <w:r>
              <w:rPr>
                <w:noProof/>
                <w:lang w:val="en-GB" w:eastAsia="en-GB"/>
              </w:rPr>
              <w:drawing>
                <wp:inline distT="0" distB="0" distL="0" distR="0" wp14:anchorId="4845E9B5" wp14:editId="1A378284">
                  <wp:extent cx="3002505" cy="1801504"/>
                  <wp:effectExtent l="0" t="0" r="762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167" cy="180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50B" w:rsidRDefault="00D5550B" w:rsidP="00433267"/>
    <w:p w:rsidR="006E7E9C" w:rsidRDefault="006E7E9C" w:rsidP="006E7E9C">
      <w:r>
        <w:t xml:space="preserve">= </w:t>
      </w:r>
      <w:proofErr w:type="gramStart"/>
      <w:r>
        <w:t xml:space="preserve">( </w:t>
      </w:r>
      <w:r>
        <w:t>24.70</w:t>
      </w:r>
      <w:proofErr w:type="gramEnd"/>
      <w:r>
        <w:t xml:space="preserve"> + 25.02</w:t>
      </w:r>
      <w:r>
        <w:t xml:space="preserve"> + </w:t>
      </w:r>
      <w:r>
        <w:t>23</w:t>
      </w:r>
      <w:r>
        <w:t>.</w:t>
      </w:r>
      <w:r>
        <w:t>66</w:t>
      </w:r>
      <w:r>
        <w:t xml:space="preserve"> )</w:t>
      </w:r>
      <w:r>
        <w:t xml:space="preserve"> minutes = 73</w:t>
      </w:r>
      <w:r>
        <w:t>.</w:t>
      </w:r>
      <w:r>
        <w:t>38</w:t>
      </w:r>
      <w:r>
        <w:t xml:space="preserve"> minutes </w:t>
      </w:r>
    </w:p>
    <w:p w:rsidR="006E7E9C" w:rsidRDefault="006E7E9C" w:rsidP="006E7E9C">
      <w:r>
        <w:t>Trips made = 6</w:t>
      </w:r>
      <w:r>
        <w:t>8 from question (ii) above</w:t>
      </w:r>
    </w:p>
    <w:p w:rsidR="006E7E9C" w:rsidRDefault="006E7E9C" w:rsidP="006E7E9C">
      <w:r>
        <w:t xml:space="preserve">= 73.38 </w:t>
      </w:r>
      <w:r>
        <w:t>mins / 68 = 1.0791</w:t>
      </w:r>
      <w:r>
        <w:t xml:space="preserve"> minutes per cycle or approximately </w:t>
      </w:r>
      <w:r>
        <w:t>64.75</w:t>
      </w:r>
      <w:bookmarkStart w:id="0" w:name="_GoBack"/>
      <w:bookmarkEnd w:id="0"/>
      <w:r>
        <w:t xml:space="preserve"> seconds per cycle for a large</w:t>
      </w:r>
      <w:r>
        <w:t xml:space="preserve"> truck</w:t>
      </w:r>
    </w:p>
    <w:p w:rsidR="00433267" w:rsidRDefault="00D5550B" w:rsidP="00433267">
      <w:r>
        <w:lastRenderedPageBreak/>
        <w:t xml:space="preserve"> </w:t>
      </w:r>
    </w:p>
    <w:p w:rsidR="00433267" w:rsidRPr="00433267" w:rsidRDefault="00433267" w:rsidP="00433267">
      <w:pPr>
        <w:ind w:firstLine="720"/>
        <w:rPr>
          <w:b/>
          <w:u w:val="single"/>
        </w:rPr>
      </w:pPr>
      <w:r w:rsidRPr="00433267">
        <w:rPr>
          <w:b/>
          <w:u w:val="single"/>
        </w:rPr>
        <w:t>Question TWO</w:t>
      </w:r>
    </w:p>
    <w:p w:rsidR="00206AE5" w:rsidRPr="009309C2" w:rsidRDefault="00433267" w:rsidP="00C96810">
      <w:pPr>
        <w:pStyle w:val="ListParagraph"/>
        <w:numPr>
          <w:ilvl w:val="0"/>
          <w:numId w:val="8"/>
        </w:numPr>
        <w:rPr>
          <w:i/>
        </w:rPr>
      </w:pPr>
      <w:r w:rsidRPr="009309C2">
        <w:rPr>
          <w:i/>
        </w:rPr>
        <w:t xml:space="preserve">How much </w:t>
      </w:r>
      <w:r w:rsidR="00206AE5" w:rsidRPr="009309C2">
        <w:rPr>
          <w:i/>
        </w:rPr>
        <w:t xml:space="preserve">time </w:t>
      </w:r>
      <w:r w:rsidR="00C96810" w:rsidRPr="009309C2">
        <w:rPr>
          <w:i/>
        </w:rPr>
        <w:t xml:space="preserve">and money </w:t>
      </w:r>
      <w:r w:rsidR="00206AE5" w:rsidRPr="009309C2">
        <w:rPr>
          <w:i/>
        </w:rPr>
        <w:t>does it take to obtain a successful contract?</w:t>
      </w:r>
    </w:p>
    <w:p w:rsidR="00C96810" w:rsidRDefault="00C96810" w:rsidP="00C96810">
      <w:r w:rsidRPr="009309C2">
        <w:rPr>
          <w:b/>
        </w:rPr>
        <w:t>Duration</w:t>
      </w:r>
      <w:r>
        <w:t xml:space="preserve"> spent is 52,070.25 hours </w:t>
      </w:r>
      <w:r w:rsidR="009309C2">
        <w:t xml:space="preserve">in total </w:t>
      </w:r>
      <w:r w:rsidR="009B0AAB">
        <w:t xml:space="preserve">from 148 bids </w:t>
      </w:r>
      <w:r w:rsidR="00257F8F">
        <w:t xml:space="preserve">successful </w:t>
      </w:r>
      <w:r w:rsidR="009B0AAB">
        <w:t xml:space="preserve">observed. </w:t>
      </w:r>
      <w:r w:rsidR="009309C2">
        <w:t xml:space="preserve">The average time observed for all averages is </w:t>
      </w:r>
      <w:r w:rsidR="009309C2">
        <w:rPr>
          <w:b/>
          <w:u w:val="single"/>
        </w:rPr>
        <w:t>351.83</w:t>
      </w:r>
      <w:r w:rsidR="009309C2" w:rsidRPr="009309C2">
        <w:rPr>
          <w:b/>
          <w:u w:val="single"/>
        </w:rPr>
        <w:t xml:space="preserve"> hours</w:t>
      </w:r>
      <w:r w:rsidR="009B0AAB">
        <w:rPr>
          <w:b/>
          <w:u w:val="single"/>
        </w:rPr>
        <w:t>.</w:t>
      </w:r>
      <w:r w:rsidR="009309C2">
        <w:t xml:space="preserve"> </w:t>
      </w:r>
      <w:r w:rsidR="009B0AAB">
        <w:t>See screenshot attached below</w:t>
      </w:r>
      <w:r w:rsidR="00606382">
        <w:t xml:space="preserve"> of</w:t>
      </w:r>
      <w:r w:rsidR="0026457D">
        <w:t xml:space="preserve"> the associated statistic collect element</w:t>
      </w:r>
      <w:r w:rsidR="009B0AAB">
        <w:t>.</w:t>
      </w:r>
    </w:p>
    <w:p w:rsidR="00F766D7" w:rsidRDefault="00F766D7" w:rsidP="00C96810"/>
    <w:p w:rsidR="00C96810" w:rsidRDefault="00C96810" w:rsidP="00C96810"/>
    <w:p w:rsidR="00C96810" w:rsidRDefault="00C96810" w:rsidP="00C96810">
      <w:r>
        <w:rPr>
          <w:noProof/>
          <w:lang w:val="en-GB" w:eastAsia="en-GB"/>
        </w:rPr>
        <w:drawing>
          <wp:inline distT="0" distB="0" distL="0" distR="0" wp14:anchorId="16E4BDDA" wp14:editId="13667B4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8E" w:rsidRDefault="00E73E8E" w:rsidP="00433267"/>
    <w:p w:rsidR="00606382" w:rsidRDefault="00E73E8E" w:rsidP="00606382">
      <w:r>
        <w:t xml:space="preserve">The amount of </w:t>
      </w:r>
      <w:r w:rsidRPr="00E73E8E">
        <w:rPr>
          <w:b/>
        </w:rPr>
        <w:t>money</w:t>
      </w:r>
      <w:r>
        <w:t xml:space="preserve"> spent is </w:t>
      </w:r>
      <w:r w:rsidR="0095590D">
        <w:t>$</w:t>
      </w:r>
      <w:r w:rsidR="0095590D" w:rsidRPr="0095590D">
        <w:t xml:space="preserve"> 1,777,243.01</w:t>
      </w:r>
      <w:r w:rsidR="0095590D">
        <w:t xml:space="preserve"> in total from 148 successful bids</w:t>
      </w:r>
      <w:r w:rsidR="00606382">
        <w:t xml:space="preserve">. The average amount observed for all averages is $ </w:t>
      </w:r>
      <w:r w:rsidR="00606382" w:rsidRPr="00606382">
        <w:rPr>
          <w:b/>
          <w:u w:val="single"/>
        </w:rPr>
        <w:t>12,008.40</w:t>
      </w:r>
      <w:r w:rsidR="00606382">
        <w:rPr>
          <w:b/>
          <w:u w:val="single"/>
        </w:rPr>
        <w:t>.</w:t>
      </w:r>
      <w:r w:rsidR="00606382">
        <w:t xml:space="preserve"> See screenshot attached below of the associated statistic collect element.</w:t>
      </w:r>
    </w:p>
    <w:p w:rsidR="00E73E8E" w:rsidRDefault="00E73E8E" w:rsidP="00E73E8E"/>
    <w:p w:rsidR="0095590D" w:rsidRDefault="0095590D" w:rsidP="00E73E8E">
      <w:r>
        <w:rPr>
          <w:noProof/>
          <w:lang w:val="en-GB" w:eastAsia="en-GB"/>
        </w:rPr>
        <w:drawing>
          <wp:inline distT="0" distB="0" distL="0" distR="0" wp14:anchorId="1C61027C" wp14:editId="0111867E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8E" w:rsidRDefault="00E73E8E" w:rsidP="00433267"/>
    <w:p w:rsidR="00433267" w:rsidRDefault="00206AE5" w:rsidP="008B7295">
      <w:pPr>
        <w:pStyle w:val="ListParagraph"/>
        <w:numPr>
          <w:ilvl w:val="0"/>
          <w:numId w:val="8"/>
        </w:numPr>
      </w:pPr>
      <w:r>
        <w:t xml:space="preserve">How much time and money is spent in bidding for contracts that are lost? </w:t>
      </w:r>
      <w:r w:rsidR="00433267">
        <w:t xml:space="preserve"> </w:t>
      </w:r>
    </w:p>
    <w:p w:rsidR="008B7295" w:rsidRDefault="008B7295" w:rsidP="008B7295">
      <w:r w:rsidRPr="009309C2">
        <w:rPr>
          <w:b/>
        </w:rPr>
        <w:t>Duration</w:t>
      </w:r>
      <w:r>
        <w:t xml:space="preserve"> spent is </w:t>
      </w:r>
      <w:r w:rsidRPr="008B7295">
        <w:t>139,819.84</w:t>
      </w:r>
      <w:r>
        <w:t xml:space="preserve"> hours in total from 852</w:t>
      </w:r>
      <w:r w:rsidR="00836EBA">
        <w:t xml:space="preserve"> lost</w:t>
      </w:r>
      <w:r>
        <w:t xml:space="preserve"> bids observed. The average time observed for all averages is </w:t>
      </w:r>
      <w:r w:rsidRPr="008B7295">
        <w:rPr>
          <w:b/>
          <w:u w:val="single"/>
        </w:rPr>
        <w:t>164.19</w:t>
      </w:r>
      <w:r>
        <w:rPr>
          <w:b/>
          <w:u w:val="single"/>
        </w:rPr>
        <w:t xml:space="preserve"> </w:t>
      </w:r>
      <w:r w:rsidRPr="009309C2">
        <w:rPr>
          <w:b/>
          <w:u w:val="single"/>
        </w:rPr>
        <w:t>hours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8B7295" w:rsidRDefault="008B7295" w:rsidP="008B7295"/>
    <w:p w:rsidR="008B7295" w:rsidRDefault="008B7295" w:rsidP="008B7295">
      <w:r>
        <w:rPr>
          <w:noProof/>
          <w:lang w:val="en-GB" w:eastAsia="en-GB"/>
        </w:rPr>
        <w:lastRenderedPageBreak/>
        <w:drawing>
          <wp:inline distT="0" distB="0" distL="0" distR="0" wp14:anchorId="292CBB28" wp14:editId="18154885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95" w:rsidRDefault="008B7295" w:rsidP="008B7295"/>
    <w:p w:rsidR="0055797F" w:rsidRDefault="0055797F" w:rsidP="0055797F">
      <w:r>
        <w:t xml:space="preserve">The amount of </w:t>
      </w:r>
      <w:r w:rsidRPr="00E73E8E">
        <w:rPr>
          <w:b/>
        </w:rPr>
        <w:t>money</w:t>
      </w:r>
      <w:r>
        <w:t xml:space="preserve"> spent is $</w:t>
      </w:r>
      <w:r w:rsidRPr="0055797F">
        <w:t>3,552,529.98</w:t>
      </w:r>
      <w:r>
        <w:t xml:space="preserve"> in total from 852</w:t>
      </w:r>
      <w:r w:rsidR="00836EBA">
        <w:t xml:space="preserve"> lost</w:t>
      </w:r>
      <w:r>
        <w:t xml:space="preserve"> bids. The average amount observed for all averages is $ </w:t>
      </w:r>
      <w:r w:rsidRPr="0055797F">
        <w:rPr>
          <w:b/>
          <w:u w:val="single"/>
        </w:rPr>
        <w:t>4,169.64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8B7295" w:rsidRDefault="008B7295" w:rsidP="008B7295"/>
    <w:p w:rsidR="008B7295" w:rsidRDefault="008B7295" w:rsidP="008B7295"/>
    <w:p w:rsidR="008B7295" w:rsidRDefault="008B7295" w:rsidP="008B7295">
      <w:r>
        <w:rPr>
          <w:noProof/>
          <w:lang w:val="en-GB" w:eastAsia="en-GB"/>
        </w:rPr>
        <w:lastRenderedPageBreak/>
        <w:drawing>
          <wp:inline distT="0" distB="0" distL="0" distR="0" wp14:anchorId="7660A432" wp14:editId="1F419F6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E5" w:rsidRDefault="00206AE5" w:rsidP="00433267"/>
    <w:p w:rsidR="00206AE5" w:rsidRDefault="00206AE5" w:rsidP="00433267">
      <w:r>
        <w:t xml:space="preserve">iii) </w:t>
      </w:r>
      <w:r w:rsidRPr="00B271A4">
        <w:rPr>
          <w:i/>
        </w:rPr>
        <w:t>What is the probability of winning and losing a contract?</w:t>
      </w:r>
      <w:r>
        <w:t xml:space="preserve"> </w:t>
      </w:r>
    </w:p>
    <w:p w:rsidR="00C77BD2" w:rsidRPr="00B271A4" w:rsidRDefault="00153514" w:rsidP="00433267">
      <w:pPr>
        <w:rPr>
          <w:i/>
        </w:rPr>
      </w:pPr>
      <w:r w:rsidRPr="00B271A4">
        <w:rPr>
          <w:i/>
        </w:rPr>
        <w:t>The probabilit</w:t>
      </w:r>
      <w:r w:rsidR="00C77BD2" w:rsidRPr="00B271A4">
        <w:rPr>
          <w:i/>
        </w:rPr>
        <w:t xml:space="preserve">y of winning a contract </w:t>
      </w:r>
    </w:p>
    <w:p w:rsidR="00206AE5" w:rsidRDefault="00C77BD2" w:rsidP="00433267">
      <w:r>
        <w:t xml:space="preserve">= </w:t>
      </w:r>
      <w:r w:rsidR="00153514">
        <w:t>(0.9</w:t>
      </w:r>
      <w:r w:rsidR="00153514" w:rsidRPr="00153514">
        <w:rPr>
          <w:vertAlign w:val="superscript"/>
        </w:rPr>
        <w:t>5</w:t>
      </w:r>
      <w:r w:rsidR="00153514">
        <w:rPr>
          <w:vertAlign w:val="superscript"/>
        </w:rPr>
        <w:t xml:space="preserve"> </w:t>
      </w:r>
      <w:r w:rsidR="00153514">
        <w:t>x (0.9 x 0.8) x 0.44)</w:t>
      </w:r>
      <w:r>
        <w:t xml:space="preserve"> = 0.1871 or 18.71%, </w:t>
      </w:r>
      <w:proofErr w:type="gramStart"/>
      <w:r>
        <w:t>That</w:t>
      </w:r>
      <w:proofErr w:type="gramEnd"/>
      <w:r>
        <w:t xml:space="preserve"> is wi</w:t>
      </w:r>
      <w:r w:rsidR="0004336B">
        <w:t>thout r</w:t>
      </w:r>
      <w:r>
        <w:t xml:space="preserve">evisions &amp; modifications </w:t>
      </w:r>
      <w:r w:rsidR="00F66079">
        <w:t>after a single pass</w:t>
      </w:r>
    </w:p>
    <w:p w:rsidR="00C77BD2" w:rsidRDefault="00C77BD2" w:rsidP="00433267">
      <w:r>
        <w:t>= (0.9</w:t>
      </w:r>
      <w:r w:rsidRPr="00153514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x (0.9 x 0.8) x 0.44</w:t>
      </w:r>
      <w:r w:rsidR="0085617B">
        <w:t xml:space="preserve"> x 0.88</w:t>
      </w:r>
      <w:r>
        <w:t xml:space="preserve">) = </w:t>
      </w:r>
      <w:r w:rsidR="0085617B">
        <w:t>0.1646 or 16.46%</w:t>
      </w:r>
      <w:r w:rsidR="004C25B7">
        <w:t xml:space="preserve">, </w:t>
      </w:r>
      <w:proofErr w:type="gramStart"/>
      <w:r w:rsidR="004C25B7">
        <w:t>With</w:t>
      </w:r>
      <w:proofErr w:type="gramEnd"/>
      <w:r w:rsidR="004C25B7">
        <w:t xml:space="preserve"> a r</w:t>
      </w:r>
      <w:r w:rsidR="003C147D">
        <w:t>evision &amp;</w:t>
      </w:r>
      <w:r>
        <w:t xml:space="preserve"> modifications</w:t>
      </w:r>
      <w:r w:rsidR="00F66079">
        <w:t xml:space="preserve"> after a single pass</w:t>
      </w:r>
    </w:p>
    <w:p w:rsidR="00F66079" w:rsidRDefault="00F66079" w:rsidP="00433267"/>
    <w:p w:rsidR="00F66079" w:rsidRPr="00B271A4" w:rsidRDefault="00F66079" w:rsidP="00433267">
      <w:pPr>
        <w:rPr>
          <w:i/>
        </w:rPr>
      </w:pPr>
      <w:r w:rsidRPr="00B271A4">
        <w:rPr>
          <w:i/>
        </w:rPr>
        <w:t>The probability of losing a contract</w:t>
      </w:r>
    </w:p>
    <w:p w:rsidR="00C541CD" w:rsidRDefault="00C541CD" w:rsidP="00433267">
      <w:r>
        <w:t>= 1 – (0.9</w:t>
      </w:r>
      <w:r w:rsidRPr="00C541CD">
        <w:rPr>
          <w:vertAlign w:val="superscript"/>
        </w:rPr>
        <w:t>5</w:t>
      </w:r>
      <w:r>
        <w:t xml:space="preserve">) = 1 – 0.59 = </w:t>
      </w:r>
      <w:r w:rsidRPr="00CB5A72">
        <w:rPr>
          <w:b/>
        </w:rPr>
        <w:t>0.4</w:t>
      </w:r>
      <w:r>
        <w:t xml:space="preserve">1 or </w:t>
      </w:r>
      <w:r w:rsidRPr="00CB5A72">
        <w:rPr>
          <w:b/>
        </w:rPr>
        <w:t>41%</w:t>
      </w:r>
      <w:r>
        <w:t>, if the first internal study report is not recommended</w:t>
      </w:r>
    </w:p>
    <w:p w:rsidR="00F66079" w:rsidRDefault="00C541CD" w:rsidP="00433267">
      <w:r>
        <w:t xml:space="preserve">= 1 – </w:t>
      </w:r>
      <w:r w:rsidR="006A740D">
        <w:t>(0.9</w:t>
      </w:r>
      <w:r w:rsidR="006A740D" w:rsidRPr="006A740D">
        <w:rPr>
          <w:vertAlign w:val="superscript"/>
        </w:rPr>
        <w:t>5</w:t>
      </w:r>
      <w:r w:rsidR="006A740D">
        <w:t xml:space="preserve"> x (1 – 0.9</w:t>
      </w:r>
      <w:r w:rsidR="006A740D" w:rsidRPr="006A740D">
        <w:rPr>
          <w:vertAlign w:val="superscript"/>
        </w:rPr>
        <w:t>5</w:t>
      </w:r>
      <w:r w:rsidR="006A740D">
        <w:t>))</w:t>
      </w:r>
      <w:r w:rsidR="00CB5A72">
        <w:t xml:space="preserve"> = </w:t>
      </w:r>
      <w:r w:rsidR="00CB5A72" w:rsidRPr="00CB5A72">
        <w:rPr>
          <w:b/>
        </w:rPr>
        <w:t>0.7581</w:t>
      </w:r>
      <w:r w:rsidR="00CB5A72">
        <w:t xml:space="preserve"> or </w:t>
      </w:r>
      <w:r w:rsidR="00CB5A72" w:rsidRPr="00CB5A72">
        <w:rPr>
          <w:b/>
        </w:rPr>
        <w:t>75.81%</w:t>
      </w:r>
      <w:r w:rsidR="00BC6CD6">
        <w:t>, I</w:t>
      </w:r>
      <w:r>
        <w:t>f the first internal study report is recommended but not approved</w:t>
      </w:r>
    </w:p>
    <w:p w:rsidR="00654788" w:rsidRDefault="00654788" w:rsidP="00433267"/>
    <w:p w:rsidR="00206AE5" w:rsidRPr="00064DE4" w:rsidRDefault="00206AE5" w:rsidP="00CA399B">
      <w:pPr>
        <w:pStyle w:val="ListParagraph"/>
        <w:numPr>
          <w:ilvl w:val="0"/>
          <w:numId w:val="8"/>
        </w:numPr>
        <w:rPr>
          <w:i/>
        </w:rPr>
      </w:pPr>
      <w:r w:rsidRPr="00064DE4">
        <w:rPr>
          <w:i/>
        </w:rPr>
        <w:lastRenderedPageBreak/>
        <w:t>How much time and money are spent in the first phase of the bidding process (after finishing the first internal study)?</w:t>
      </w:r>
    </w:p>
    <w:p w:rsidR="000C0F81" w:rsidRDefault="000C0F81" w:rsidP="000C0F81">
      <w:r w:rsidRPr="009309C2">
        <w:rPr>
          <w:b/>
        </w:rPr>
        <w:t>Duration</w:t>
      </w:r>
      <w:r>
        <w:t xml:space="preserve"> spent is </w:t>
      </w:r>
      <w:r w:rsidRPr="000C0F81">
        <w:t>156,358.50</w:t>
      </w:r>
      <w:r>
        <w:t xml:space="preserve"> hours in total from 1,000 bids for contracts. The average time observed for all averages is </w:t>
      </w:r>
      <w:r w:rsidRPr="000C0F81">
        <w:rPr>
          <w:b/>
          <w:u w:val="single"/>
        </w:rPr>
        <w:t>156.36</w:t>
      </w:r>
      <w:r>
        <w:rPr>
          <w:b/>
          <w:u w:val="single"/>
        </w:rPr>
        <w:t xml:space="preserve"> </w:t>
      </w:r>
      <w:r w:rsidRPr="009309C2">
        <w:rPr>
          <w:b/>
          <w:u w:val="single"/>
        </w:rPr>
        <w:t>hours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CA399B" w:rsidRDefault="000C0F81" w:rsidP="00CA399B">
      <w:r>
        <w:rPr>
          <w:noProof/>
          <w:lang w:val="en-GB" w:eastAsia="en-GB"/>
        </w:rPr>
        <w:drawing>
          <wp:inline distT="0" distB="0" distL="0" distR="0" wp14:anchorId="536993CE" wp14:editId="17C3537B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1" w:rsidRDefault="000C0F81" w:rsidP="00CA399B"/>
    <w:p w:rsidR="000C0F81" w:rsidRDefault="000C0F81" w:rsidP="000C0F81">
      <w:r>
        <w:t xml:space="preserve">The amount of </w:t>
      </w:r>
      <w:r w:rsidRPr="00E73E8E">
        <w:rPr>
          <w:b/>
        </w:rPr>
        <w:t>money</w:t>
      </w:r>
      <w:r>
        <w:t xml:space="preserve"> spent is $</w:t>
      </w:r>
      <w:r w:rsidRPr="000C0F81">
        <w:t xml:space="preserve"> 3,793,780.38</w:t>
      </w:r>
      <w:r>
        <w:t xml:space="preserve"> in total from 1,000 bids for contracts. The average amount observed for all averages is $ </w:t>
      </w:r>
      <w:r w:rsidR="00A06E0E" w:rsidRPr="00A06E0E">
        <w:rPr>
          <w:b/>
          <w:u w:val="single"/>
        </w:rPr>
        <w:t>3,793.78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9C4882" w:rsidRDefault="009C4882" w:rsidP="000C0F81"/>
    <w:p w:rsidR="009C4882" w:rsidRDefault="009C4882" w:rsidP="000C0F81">
      <w:r>
        <w:rPr>
          <w:noProof/>
          <w:lang w:val="en-GB" w:eastAsia="en-GB"/>
        </w:rPr>
        <w:lastRenderedPageBreak/>
        <w:drawing>
          <wp:inline distT="0" distB="0" distL="0" distR="0" wp14:anchorId="1F30D531" wp14:editId="64B2E242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1" w:rsidRDefault="000C0F81" w:rsidP="000C0F81"/>
    <w:p w:rsidR="000C0F81" w:rsidRDefault="000C0F81" w:rsidP="000C0F81"/>
    <w:p w:rsidR="000C0F81" w:rsidRPr="00433267" w:rsidRDefault="000C0F81" w:rsidP="00CA399B"/>
    <w:sectPr w:rsidR="000C0F81" w:rsidRPr="00433267" w:rsidSect="00D555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C24"/>
    <w:multiLevelType w:val="hybridMultilevel"/>
    <w:tmpl w:val="E3CE0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49BE"/>
    <w:multiLevelType w:val="hybridMultilevel"/>
    <w:tmpl w:val="ED4063F8"/>
    <w:lvl w:ilvl="0" w:tplc="BFB29B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03473"/>
    <w:multiLevelType w:val="hybridMultilevel"/>
    <w:tmpl w:val="B2D40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72D4"/>
    <w:multiLevelType w:val="hybridMultilevel"/>
    <w:tmpl w:val="6B8C52E6"/>
    <w:lvl w:ilvl="0" w:tplc="311EB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1D15"/>
    <w:multiLevelType w:val="hybridMultilevel"/>
    <w:tmpl w:val="630E8D74"/>
    <w:lvl w:ilvl="0" w:tplc="46907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223F7B"/>
    <w:multiLevelType w:val="hybridMultilevel"/>
    <w:tmpl w:val="E8048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B5D01"/>
    <w:multiLevelType w:val="hybridMultilevel"/>
    <w:tmpl w:val="CAD014A4"/>
    <w:lvl w:ilvl="0" w:tplc="C71C05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D65F3B"/>
    <w:multiLevelType w:val="hybridMultilevel"/>
    <w:tmpl w:val="C6B490B6"/>
    <w:lvl w:ilvl="0" w:tplc="1A3CF2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61"/>
    <w:rsid w:val="0004336B"/>
    <w:rsid w:val="00064DE4"/>
    <w:rsid w:val="00091B89"/>
    <w:rsid w:val="000C0F81"/>
    <w:rsid w:val="001067E6"/>
    <w:rsid w:val="00153514"/>
    <w:rsid w:val="00206AE5"/>
    <w:rsid w:val="00257F8F"/>
    <w:rsid w:val="0026457D"/>
    <w:rsid w:val="00294482"/>
    <w:rsid w:val="002B5E74"/>
    <w:rsid w:val="003C147D"/>
    <w:rsid w:val="00433267"/>
    <w:rsid w:val="00453773"/>
    <w:rsid w:val="004C25B7"/>
    <w:rsid w:val="0055797F"/>
    <w:rsid w:val="00566004"/>
    <w:rsid w:val="00584F73"/>
    <w:rsid w:val="005B1989"/>
    <w:rsid w:val="005C40B0"/>
    <w:rsid w:val="005F0711"/>
    <w:rsid w:val="00606382"/>
    <w:rsid w:val="00634A6E"/>
    <w:rsid w:val="00654788"/>
    <w:rsid w:val="0067296D"/>
    <w:rsid w:val="006A740D"/>
    <w:rsid w:val="006E7E9C"/>
    <w:rsid w:val="00836EBA"/>
    <w:rsid w:val="0085617B"/>
    <w:rsid w:val="008B2147"/>
    <w:rsid w:val="008B7295"/>
    <w:rsid w:val="009309C2"/>
    <w:rsid w:val="0095590D"/>
    <w:rsid w:val="009B0AAB"/>
    <w:rsid w:val="009C4882"/>
    <w:rsid w:val="00A06E0E"/>
    <w:rsid w:val="00B04AA5"/>
    <w:rsid w:val="00B271A4"/>
    <w:rsid w:val="00B8635A"/>
    <w:rsid w:val="00BC6CD6"/>
    <w:rsid w:val="00C541CD"/>
    <w:rsid w:val="00C77BD2"/>
    <w:rsid w:val="00C96810"/>
    <w:rsid w:val="00CA399B"/>
    <w:rsid w:val="00CB2EA4"/>
    <w:rsid w:val="00CB5A72"/>
    <w:rsid w:val="00D5550B"/>
    <w:rsid w:val="00DA2ECC"/>
    <w:rsid w:val="00E73E8E"/>
    <w:rsid w:val="00F00561"/>
    <w:rsid w:val="00F66079"/>
    <w:rsid w:val="00F766D7"/>
    <w:rsid w:val="00F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Chiteri</dc:creator>
  <cp:keywords/>
  <dc:description/>
  <cp:lastModifiedBy>chiteri</cp:lastModifiedBy>
  <cp:revision>41</cp:revision>
  <dcterms:created xsi:type="dcterms:W3CDTF">2016-02-22T23:39:00Z</dcterms:created>
  <dcterms:modified xsi:type="dcterms:W3CDTF">2016-03-08T15:16:00Z</dcterms:modified>
</cp:coreProperties>
</file>