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3CE79C" w14:textId="77777777" w:rsidR="00023809" w:rsidRPr="00E93CE0" w:rsidRDefault="00240901" w:rsidP="00B958B5">
      <w:pPr>
        <w:rPr>
          <w:rFonts w:cs="Times New Roman"/>
          <w:b/>
          <w:sz w:val="26"/>
          <w:szCs w:val="26"/>
        </w:rPr>
      </w:pPr>
      <w:r w:rsidRPr="00E93CE0">
        <w:rPr>
          <w:rFonts w:cs="Times New Roman"/>
          <w:b/>
          <w:sz w:val="26"/>
          <w:szCs w:val="26"/>
        </w:rPr>
        <w:t xml:space="preserve">Bài </w:t>
      </w:r>
      <w:r w:rsidR="00211853" w:rsidRPr="00E93CE0">
        <w:rPr>
          <w:rFonts w:cs="Times New Roman"/>
          <w:b/>
          <w:sz w:val="26"/>
          <w:szCs w:val="26"/>
        </w:rPr>
        <w:t>1</w:t>
      </w:r>
      <w:r w:rsidRPr="00E93CE0">
        <w:rPr>
          <w:rFonts w:cs="Times New Roman"/>
          <w:b/>
          <w:sz w:val="26"/>
          <w:szCs w:val="26"/>
        </w:rPr>
        <w:t xml:space="preserve">: </w:t>
      </w:r>
      <w:r w:rsidRPr="00FA189E">
        <w:rPr>
          <w:rFonts w:cs="Times New Roman"/>
          <w:sz w:val="26"/>
          <w:szCs w:val="26"/>
        </w:rPr>
        <w:t xml:space="preserve">vào </w:t>
      </w:r>
      <w:r w:rsidR="00FA189E" w:rsidRPr="00FA189E">
        <w:rPr>
          <w:rFonts w:cs="Times New Roman"/>
          <w:sz w:val="26"/>
          <w:szCs w:val="26"/>
        </w:rPr>
        <w:t>link</w:t>
      </w:r>
      <w:r w:rsidRPr="00E93CE0">
        <w:rPr>
          <w:rFonts w:cs="Times New Roman"/>
          <w:b/>
          <w:sz w:val="26"/>
          <w:szCs w:val="26"/>
        </w:rPr>
        <w:t xml:space="preserve"> </w:t>
      </w:r>
      <w:hyperlink r:id="rId5" w:history="1">
        <w:r w:rsidR="00C759B9" w:rsidRPr="00E93CE0">
          <w:rPr>
            <w:rStyle w:val="Hyperlink"/>
            <w:rFonts w:cs="Times New Roman"/>
            <w:sz w:val="26"/>
            <w:szCs w:val="26"/>
          </w:rPr>
          <w:t>https://demoqa.com/automation-practice-form</w:t>
        </w:r>
      </w:hyperlink>
      <w:r w:rsidR="00C759B9" w:rsidRPr="00E93CE0">
        <w:rPr>
          <w:rFonts w:cs="Times New Roman"/>
          <w:sz w:val="26"/>
          <w:szCs w:val="26"/>
        </w:rPr>
        <w:t xml:space="preserve"> </w:t>
      </w:r>
      <w:r w:rsidR="00023809" w:rsidRPr="00E93CE0">
        <w:rPr>
          <w:rFonts w:cs="Times New Roman"/>
          <w:sz w:val="26"/>
          <w:szCs w:val="26"/>
        </w:rPr>
        <w:t xml:space="preserve"> </w:t>
      </w:r>
    </w:p>
    <w:p w14:paraId="348E2104" w14:textId="77777777" w:rsidR="006A49F2" w:rsidRPr="00E93CE0" w:rsidRDefault="00023809" w:rsidP="00B958B5">
      <w:pPr>
        <w:rPr>
          <w:rFonts w:cs="Times New Roman"/>
          <w:sz w:val="26"/>
          <w:szCs w:val="26"/>
        </w:rPr>
      </w:pPr>
      <w:r w:rsidRPr="00E93CE0">
        <w:rPr>
          <w:rFonts w:cs="Times New Roman"/>
          <w:sz w:val="26"/>
          <w:szCs w:val="26"/>
        </w:rPr>
        <w:t>T</w:t>
      </w:r>
      <w:r w:rsidR="006A49F2" w:rsidRPr="00E93CE0">
        <w:rPr>
          <w:rFonts w:cs="Times New Roman"/>
          <w:sz w:val="26"/>
          <w:szCs w:val="26"/>
        </w:rPr>
        <w:t xml:space="preserve">ìm xPath của </w:t>
      </w:r>
      <w:r w:rsidR="007A401B" w:rsidRPr="00E93CE0">
        <w:rPr>
          <w:rFonts w:cs="Times New Roman"/>
          <w:sz w:val="26"/>
          <w:szCs w:val="26"/>
        </w:rPr>
        <w:t>3</w:t>
      </w:r>
      <w:r w:rsidR="006A49F2" w:rsidRPr="00E93CE0">
        <w:rPr>
          <w:rFonts w:cs="Times New Roman"/>
          <w:sz w:val="26"/>
          <w:szCs w:val="26"/>
        </w:rPr>
        <w:t xml:space="preserve"> </w:t>
      </w:r>
      <w:r w:rsidR="00160A98">
        <w:rPr>
          <w:rFonts w:cs="Times New Roman"/>
          <w:sz w:val="26"/>
          <w:szCs w:val="26"/>
        </w:rPr>
        <w:t xml:space="preserve">checkbox </w:t>
      </w:r>
      <w:r w:rsidR="006A49F2" w:rsidRPr="00E93CE0">
        <w:rPr>
          <w:rFonts w:cs="Times New Roman"/>
          <w:sz w:val="26"/>
          <w:szCs w:val="26"/>
        </w:rPr>
        <w:t>trong ả</w:t>
      </w:r>
      <w:r w:rsidR="002623C6" w:rsidRPr="00E93CE0">
        <w:rPr>
          <w:rFonts w:cs="Times New Roman"/>
          <w:sz w:val="26"/>
          <w:szCs w:val="26"/>
        </w:rPr>
        <w:t>nh sau</w:t>
      </w:r>
      <w:r w:rsidR="00160A98">
        <w:rPr>
          <w:rFonts w:cs="Times New Roman"/>
          <w:sz w:val="26"/>
          <w:szCs w:val="26"/>
        </w:rPr>
        <w:t xml:space="preserve"> và dropdownlist 4- Select State</w:t>
      </w:r>
      <w:r w:rsidR="002623C6" w:rsidRPr="00E93CE0">
        <w:rPr>
          <w:rFonts w:cs="Times New Roman"/>
          <w:sz w:val="26"/>
          <w:szCs w:val="26"/>
        </w:rPr>
        <w:t>, đặt tên và</w:t>
      </w:r>
      <w:r w:rsidR="006A49F2" w:rsidRPr="00E93CE0">
        <w:rPr>
          <w:rFonts w:cs="Times New Roman"/>
          <w:sz w:val="26"/>
          <w:szCs w:val="26"/>
        </w:rPr>
        <w:t xml:space="preserve"> điền xPath vào bảng.</w:t>
      </w:r>
    </w:p>
    <w:p w14:paraId="4B956C05" w14:textId="77777777" w:rsidR="00515105" w:rsidRDefault="00255F36" w:rsidP="00B958B5">
      <w:pPr>
        <w:rPr>
          <w:rFonts w:cs="Times New Roman"/>
          <w:noProof/>
          <w:sz w:val="26"/>
          <w:szCs w:val="26"/>
        </w:rPr>
      </w:pPr>
      <w:r w:rsidRPr="00E93CE0">
        <w:rPr>
          <w:rFonts w:cs="Times New Roman"/>
          <w:noProof/>
          <w:sz w:val="26"/>
          <w:szCs w:val="26"/>
        </w:rPr>
        <w:drawing>
          <wp:inline distT="0" distB="0" distL="0" distR="0" wp14:anchorId="7B5BEE0C" wp14:editId="10C8312E">
            <wp:extent cx="4427604" cy="320068"/>
            <wp:effectExtent l="38100" t="0" r="125730" b="800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DE64A" w14:textId="77777777" w:rsidR="00515105" w:rsidRPr="00E93CE0" w:rsidRDefault="00515105" w:rsidP="00B958B5">
      <w:pPr>
        <w:rPr>
          <w:rFonts w:cs="Times New Roman"/>
          <w:noProof/>
          <w:sz w:val="26"/>
          <w:szCs w:val="26"/>
        </w:rPr>
      </w:pPr>
      <w:r>
        <w:rPr>
          <w:rFonts w:cs="Times New Roman"/>
          <w:b/>
          <w:noProof/>
          <w:sz w:val="26"/>
          <w:szCs w:val="26"/>
        </w:rPr>
        <w:drawing>
          <wp:inline distT="0" distB="0" distL="0" distR="0" wp14:anchorId="6B137E10" wp14:editId="65D8092C">
            <wp:extent cx="3806017" cy="55432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996" cy="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59"/>
        <w:tblW w:w="9985" w:type="dxa"/>
        <w:tblLook w:val="04A0" w:firstRow="1" w:lastRow="0" w:firstColumn="1" w:lastColumn="0" w:noHBand="0" w:noVBand="1"/>
      </w:tblPr>
      <w:tblGrid>
        <w:gridCol w:w="3007"/>
        <w:gridCol w:w="6242"/>
        <w:gridCol w:w="736"/>
      </w:tblGrid>
      <w:tr w:rsidR="00255F36" w:rsidRPr="00E93CE0" w14:paraId="546118C5" w14:textId="77777777" w:rsidTr="00CA4B76">
        <w:tc>
          <w:tcPr>
            <w:tcW w:w="3080" w:type="dxa"/>
          </w:tcPr>
          <w:p w14:paraId="335882F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6365" w:type="dxa"/>
          </w:tcPr>
          <w:p w14:paraId="65A62981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540" w:type="dxa"/>
          </w:tcPr>
          <w:p w14:paraId="329334E6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255F36" w:rsidRPr="00E93CE0" w14:paraId="134B2A34" w14:textId="77777777" w:rsidTr="00CA4B76">
        <w:tc>
          <w:tcPr>
            <w:tcW w:w="3080" w:type="dxa"/>
          </w:tcPr>
          <w:p w14:paraId="2C0026C4" w14:textId="77777777" w:rsidR="00255F36" w:rsidRPr="001C4591" w:rsidRDefault="00983D31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1C4591">
              <w:rPr>
                <w:rFonts w:cs="Times New Roman"/>
                <w:sz w:val="26"/>
                <w:szCs w:val="26"/>
              </w:rPr>
              <w:t>chbSport</w:t>
            </w:r>
          </w:p>
        </w:tc>
        <w:tc>
          <w:tcPr>
            <w:tcW w:w="6365" w:type="dxa"/>
          </w:tcPr>
          <w:p w14:paraId="1CDC07F2" w14:textId="2EA7EEDD" w:rsidR="00255F36" w:rsidRPr="001C4591" w:rsidRDefault="00CA4B7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CA4B76">
              <w:t>//label[@for='hobbies-checkbox-1']/parent::div/input</w:t>
            </w:r>
          </w:p>
        </w:tc>
        <w:tc>
          <w:tcPr>
            <w:tcW w:w="540" w:type="dxa"/>
          </w:tcPr>
          <w:p w14:paraId="4029811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74B8AA52" w14:textId="77777777" w:rsidTr="00CA4B76">
        <w:tc>
          <w:tcPr>
            <w:tcW w:w="3080" w:type="dxa"/>
          </w:tcPr>
          <w:p w14:paraId="459EB940" w14:textId="5D2545CF" w:rsidR="00255F36" w:rsidRPr="001C4591" w:rsidRDefault="00CA4B7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chbReading</w:t>
            </w:r>
          </w:p>
        </w:tc>
        <w:tc>
          <w:tcPr>
            <w:tcW w:w="6365" w:type="dxa"/>
          </w:tcPr>
          <w:p w14:paraId="7535941A" w14:textId="255C4337" w:rsidR="00255F36" w:rsidRPr="001C4591" w:rsidRDefault="00CA4B7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>
              <w:t>//label[@for='hobbies-checkbox-2</w:t>
            </w:r>
            <w:r w:rsidRPr="00CA4B76">
              <w:t>']/parent::div/input</w:t>
            </w:r>
          </w:p>
        </w:tc>
        <w:tc>
          <w:tcPr>
            <w:tcW w:w="540" w:type="dxa"/>
          </w:tcPr>
          <w:p w14:paraId="237FB111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59532DD0" w14:textId="77777777" w:rsidTr="00CA4B76">
        <w:tc>
          <w:tcPr>
            <w:tcW w:w="3080" w:type="dxa"/>
          </w:tcPr>
          <w:p w14:paraId="6B6B0120" w14:textId="6BA44294" w:rsidR="00255F36" w:rsidRPr="00E93CE0" w:rsidRDefault="00CA4B7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chbMusic</w:t>
            </w:r>
          </w:p>
        </w:tc>
        <w:tc>
          <w:tcPr>
            <w:tcW w:w="6365" w:type="dxa"/>
          </w:tcPr>
          <w:p w14:paraId="031713DA" w14:textId="3DEE5B06" w:rsidR="00255F36" w:rsidRPr="00E93CE0" w:rsidRDefault="00CA4B7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t>//label[@for='hobbies-checkbox-2</w:t>
            </w:r>
            <w:r w:rsidRPr="00CA4B76">
              <w:t>']/parent::div/input</w:t>
            </w:r>
          </w:p>
        </w:tc>
        <w:tc>
          <w:tcPr>
            <w:tcW w:w="540" w:type="dxa"/>
          </w:tcPr>
          <w:p w14:paraId="276142FA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0E9E8ADC" w14:textId="77777777" w:rsidTr="00CA4B76">
        <w:tc>
          <w:tcPr>
            <w:tcW w:w="3080" w:type="dxa"/>
          </w:tcPr>
          <w:p w14:paraId="67116FDC" w14:textId="5BAEBA46" w:rsidR="00255F36" w:rsidRPr="0068581E" w:rsidRDefault="0068581E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68581E">
              <w:rPr>
                <w:rFonts w:cs="Times New Roman"/>
                <w:sz w:val="26"/>
                <w:szCs w:val="26"/>
              </w:rPr>
              <w:t>selectState</w:t>
            </w:r>
          </w:p>
        </w:tc>
        <w:tc>
          <w:tcPr>
            <w:tcW w:w="6365" w:type="dxa"/>
          </w:tcPr>
          <w:p w14:paraId="22FD28F5" w14:textId="4C207FA7" w:rsidR="00255F36" w:rsidRPr="0068581E" w:rsidRDefault="00CA4B76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68581E">
              <w:rPr>
                <w:rFonts w:cs="Times New Roman"/>
                <w:sz w:val="26"/>
                <w:szCs w:val="26"/>
              </w:rPr>
              <w:t>//div[text()='Select State']/ancestor::div[@id='state']</w:t>
            </w:r>
          </w:p>
        </w:tc>
        <w:tc>
          <w:tcPr>
            <w:tcW w:w="540" w:type="dxa"/>
          </w:tcPr>
          <w:p w14:paraId="65191744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7341D6C3" w14:textId="77777777" w:rsidR="000C16E6" w:rsidRPr="00E93CE0" w:rsidRDefault="000C16E6" w:rsidP="00B958B5">
      <w:pPr>
        <w:rPr>
          <w:rFonts w:cs="Times New Roman"/>
          <w:noProof/>
          <w:sz w:val="26"/>
          <w:szCs w:val="26"/>
        </w:rPr>
      </w:pPr>
    </w:p>
    <w:p w14:paraId="2E45F7CF" w14:textId="595EF244" w:rsidR="00160A98" w:rsidRDefault="00160A98" w:rsidP="00A00CA1">
      <w:pPr>
        <w:rPr>
          <w:rFonts w:cs="Times New Roman"/>
          <w:b/>
          <w:sz w:val="26"/>
          <w:szCs w:val="26"/>
        </w:rPr>
      </w:pPr>
      <w:bookmarkStart w:id="0" w:name="_GoBack"/>
      <w:bookmarkEnd w:id="0"/>
    </w:p>
    <w:p w14:paraId="4D409C23" w14:textId="24D81E97" w:rsidR="00437736" w:rsidRPr="00E93CE0" w:rsidRDefault="00C66BE5" w:rsidP="00A00CA1">
      <w:pPr>
        <w:rPr>
          <w:rFonts w:cs="Times New Roman"/>
          <w:b/>
          <w:color w:val="FF0000"/>
          <w:sz w:val="26"/>
          <w:szCs w:val="26"/>
        </w:rPr>
      </w:pPr>
      <w:r w:rsidRPr="00E93CE0">
        <w:rPr>
          <w:rFonts w:cs="Times New Roman"/>
          <w:b/>
          <w:sz w:val="26"/>
          <w:szCs w:val="26"/>
        </w:rPr>
        <w:t>Bài 2</w:t>
      </w:r>
      <w:r w:rsidR="00437736" w:rsidRPr="00E93CE0">
        <w:rPr>
          <w:rFonts w:cs="Times New Roman"/>
          <w:b/>
          <w:sz w:val="26"/>
          <w:szCs w:val="26"/>
        </w:rPr>
        <w:t xml:space="preserve">: </w:t>
      </w:r>
      <w:r w:rsidR="00437736" w:rsidRPr="00E93CE0">
        <w:rPr>
          <w:rFonts w:cs="Times New Roman"/>
          <w:sz w:val="26"/>
          <w:szCs w:val="26"/>
        </w:rPr>
        <w:t xml:space="preserve">vào </w:t>
      </w:r>
      <w:r w:rsidR="00FB6681">
        <w:rPr>
          <w:rFonts w:cs="Times New Roman"/>
          <w:sz w:val="26"/>
          <w:szCs w:val="26"/>
        </w:rPr>
        <w:t>link sau</w:t>
      </w:r>
      <w:r w:rsidR="00B2260B">
        <w:rPr>
          <w:rFonts w:cs="Times New Roman"/>
          <w:sz w:val="26"/>
          <w:szCs w:val="26"/>
        </w:rPr>
        <w:t xml:space="preserve"> </w:t>
      </w:r>
      <w:hyperlink r:id="rId8" w:history="1">
        <w:r w:rsidR="00B2260B" w:rsidRPr="00EA53C2">
          <w:rPr>
            <w:rStyle w:val="Hyperlink"/>
            <w:rFonts w:cs="Times New Roman"/>
            <w:sz w:val="26"/>
            <w:szCs w:val="26"/>
          </w:rPr>
          <w:t>https://www.hyrtutorials.com/p/add-padding-to-containers.html</w:t>
        </w:r>
      </w:hyperlink>
      <w:r w:rsidR="00B2260B">
        <w:rPr>
          <w:rFonts w:cs="Times New Roman"/>
          <w:sz w:val="26"/>
          <w:szCs w:val="26"/>
        </w:rPr>
        <w:t xml:space="preserve"> </w:t>
      </w:r>
    </w:p>
    <w:p w14:paraId="5E7075AA" w14:textId="67DE31BE" w:rsidR="00437736" w:rsidRPr="00E93CE0" w:rsidRDefault="00B2260B" w:rsidP="00A00CA1">
      <w:pPr>
        <w:rPr>
          <w:rFonts w:cs="Times New Roman"/>
          <w:b/>
          <w:color w:val="FF0000"/>
          <w:sz w:val="26"/>
          <w:szCs w:val="26"/>
        </w:rPr>
      </w:pPr>
      <w:r w:rsidRPr="00B2260B">
        <w:rPr>
          <w:rFonts w:cs="Times New Roman"/>
          <w:b/>
          <w:noProof/>
          <w:color w:val="FF0000"/>
          <w:sz w:val="26"/>
          <w:szCs w:val="26"/>
        </w:rPr>
        <w:drawing>
          <wp:inline distT="0" distB="0" distL="0" distR="0" wp14:anchorId="522735D1" wp14:editId="284DBC3E">
            <wp:extent cx="6151880" cy="25368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532" w14:textId="1969B7F4" w:rsidR="00AA0A38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contact Maria Anders</w:t>
      </w:r>
    </w:p>
    <w:p w14:paraId="54FCB5A3" w14:textId="76090723" w:rsidR="00B2260B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Salary 7000</w:t>
      </w:r>
    </w:p>
    <w:p w14:paraId="32AE3781" w14:textId="7E4AEB01" w:rsidR="00B2260B" w:rsidRPr="00B2260B" w:rsidRDefault="00B2260B" w:rsidP="00B2260B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Tìm xpath nút click cho dòng Italy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2"/>
        <w:gridCol w:w="5188"/>
        <w:gridCol w:w="768"/>
      </w:tblGrid>
      <w:tr w:rsidR="00D847B6" w:rsidRPr="00E93CE0" w14:paraId="734A16EC" w14:textId="77777777" w:rsidTr="00702DE3">
        <w:tc>
          <w:tcPr>
            <w:tcW w:w="3002" w:type="dxa"/>
          </w:tcPr>
          <w:p w14:paraId="7B4539A4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5188" w:type="dxa"/>
          </w:tcPr>
          <w:p w14:paraId="29C1378C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768" w:type="dxa"/>
          </w:tcPr>
          <w:p w14:paraId="747CD025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D847B6" w:rsidRPr="00E93CE0" w14:paraId="1CC88CEC" w14:textId="77777777" w:rsidTr="00702DE3">
        <w:tc>
          <w:tcPr>
            <w:tcW w:w="3002" w:type="dxa"/>
          </w:tcPr>
          <w:p w14:paraId="7C5E42C2" w14:textId="6E37561E" w:rsidR="00D847B6" w:rsidRPr="00E93CE0" w:rsidRDefault="00702DE3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linkMaria</w:t>
            </w:r>
          </w:p>
        </w:tc>
        <w:tc>
          <w:tcPr>
            <w:tcW w:w="5188" w:type="dxa"/>
          </w:tcPr>
          <w:p w14:paraId="47340363" w14:textId="5819A7AD" w:rsidR="00D847B6" w:rsidRPr="00E93CE0" w:rsidRDefault="00955520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955520">
              <w:rPr>
                <w:rFonts w:cs="Times New Roman"/>
                <w:b/>
                <w:sz w:val="26"/>
                <w:szCs w:val="26"/>
              </w:rPr>
              <w:t>//td[text()='Maria Anders']/parent::tr/td/a</w:t>
            </w:r>
          </w:p>
        </w:tc>
        <w:tc>
          <w:tcPr>
            <w:tcW w:w="768" w:type="dxa"/>
          </w:tcPr>
          <w:p w14:paraId="3172D0FF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955520" w:rsidRPr="00E93CE0" w14:paraId="52F4D4FE" w14:textId="77777777" w:rsidTr="00702DE3">
        <w:tc>
          <w:tcPr>
            <w:tcW w:w="3002" w:type="dxa"/>
          </w:tcPr>
          <w:p w14:paraId="54D2FBBF" w14:textId="621DEF4C" w:rsidR="00955520" w:rsidRPr="00E93CE0" w:rsidRDefault="00955520" w:rsidP="00955520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Link7000</w:t>
            </w:r>
          </w:p>
        </w:tc>
        <w:tc>
          <w:tcPr>
            <w:tcW w:w="5188" w:type="dxa"/>
          </w:tcPr>
          <w:p w14:paraId="3D10A933" w14:textId="6D6A37B8" w:rsidR="00955520" w:rsidRPr="00E93CE0" w:rsidRDefault="00955520" w:rsidP="00955520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955520">
              <w:rPr>
                <w:rFonts w:cs="Times New Roman"/>
                <w:b/>
                <w:sz w:val="26"/>
                <w:szCs w:val="26"/>
              </w:rPr>
              <w:t>//td[text()='7000']/parent::tr/td/a</w:t>
            </w:r>
          </w:p>
        </w:tc>
        <w:tc>
          <w:tcPr>
            <w:tcW w:w="768" w:type="dxa"/>
          </w:tcPr>
          <w:p w14:paraId="4337E910" w14:textId="2B38691E" w:rsidR="00955520" w:rsidRPr="00E93CE0" w:rsidRDefault="00955520" w:rsidP="00955520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095257EC" w14:textId="77777777" w:rsidTr="00702DE3">
        <w:tc>
          <w:tcPr>
            <w:tcW w:w="3002" w:type="dxa"/>
          </w:tcPr>
          <w:p w14:paraId="159BE75F" w14:textId="0014F992" w:rsidR="00D847B6" w:rsidRPr="00E93CE0" w:rsidRDefault="00955520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LinkItalia</w:t>
            </w:r>
          </w:p>
        </w:tc>
        <w:tc>
          <w:tcPr>
            <w:tcW w:w="5188" w:type="dxa"/>
          </w:tcPr>
          <w:p w14:paraId="1907EBD9" w14:textId="3A77C4D0" w:rsidR="00D847B6" w:rsidRPr="00E93CE0" w:rsidRDefault="00955520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955520">
              <w:rPr>
                <w:rFonts w:cs="Times New Roman"/>
                <w:b/>
                <w:sz w:val="26"/>
                <w:szCs w:val="26"/>
              </w:rPr>
              <w:t>//td[text()='Italy']/parent::tr/td/a</w:t>
            </w:r>
          </w:p>
        </w:tc>
        <w:tc>
          <w:tcPr>
            <w:tcW w:w="768" w:type="dxa"/>
          </w:tcPr>
          <w:p w14:paraId="5FEFB07B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507032DB" w14:textId="77777777" w:rsidR="00D847B6" w:rsidRPr="00E93CE0" w:rsidRDefault="00D847B6" w:rsidP="00A00CA1">
      <w:pPr>
        <w:rPr>
          <w:rFonts w:cs="Times New Roman"/>
          <w:b/>
          <w:sz w:val="26"/>
          <w:szCs w:val="26"/>
        </w:rPr>
      </w:pPr>
    </w:p>
    <w:sectPr w:rsidR="00D847B6" w:rsidRPr="00E93CE0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EA695B"/>
    <w:multiLevelType w:val="hybridMultilevel"/>
    <w:tmpl w:val="3E1E5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7C"/>
    <w:rsid w:val="00021D44"/>
    <w:rsid w:val="00023809"/>
    <w:rsid w:val="000278A6"/>
    <w:rsid w:val="000538EB"/>
    <w:rsid w:val="000A1F44"/>
    <w:rsid w:val="000C16E6"/>
    <w:rsid w:val="000E4174"/>
    <w:rsid w:val="001064D4"/>
    <w:rsid w:val="00132E51"/>
    <w:rsid w:val="00160A98"/>
    <w:rsid w:val="001A4E11"/>
    <w:rsid w:val="001B552F"/>
    <w:rsid w:val="001B7679"/>
    <w:rsid w:val="001C4591"/>
    <w:rsid w:val="00206084"/>
    <w:rsid w:val="00211853"/>
    <w:rsid w:val="00223CB2"/>
    <w:rsid w:val="002240F2"/>
    <w:rsid w:val="002368EA"/>
    <w:rsid w:val="002369A2"/>
    <w:rsid w:val="00240901"/>
    <w:rsid w:val="00255F36"/>
    <w:rsid w:val="002614CE"/>
    <w:rsid w:val="002623C6"/>
    <w:rsid w:val="00273A46"/>
    <w:rsid w:val="002814BF"/>
    <w:rsid w:val="002F0909"/>
    <w:rsid w:val="002F4A49"/>
    <w:rsid w:val="0030199B"/>
    <w:rsid w:val="00324A39"/>
    <w:rsid w:val="00333685"/>
    <w:rsid w:val="00343575"/>
    <w:rsid w:val="003524A9"/>
    <w:rsid w:val="00356156"/>
    <w:rsid w:val="003D5A43"/>
    <w:rsid w:val="003F48E4"/>
    <w:rsid w:val="00437736"/>
    <w:rsid w:val="00437CA2"/>
    <w:rsid w:val="00446AAA"/>
    <w:rsid w:val="00482620"/>
    <w:rsid w:val="00482B98"/>
    <w:rsid w:val="004E25D5"/>
    <w:rsid w:val="00511EDB"/>
    <w:rsid w:val="00514008"/>
    <w:rsid w:val="00515105"/>
    <w:rsid w:val="00524E72"/>
    <w:rsid w:val="00546AD1"/>
    <w:rsid w:val="005D622E"/>
    <w:rsid w:val="005F2329"/>
    <w:rsid w:val="00603460"/>
    <w:rsid w:val="0068581E"/>
    <w:rsid w:val="006A49F2"/>
    <w:rsid w:val="006A4AB7"/>
    <w:rsid w:val="006D0278"/>
    <w:rsid w:val="006E6C8A"/>
    <w:rsid w:val="006F042F"/>
    <w:rsid w:val="006F2860"/>
    <w:rsid w:val="00702DE3"/>
    <w:rsid w:val="00727ADA"/>
    <w:rsid w:val="00790EE5"/>
    <w:rsid w:val="007A401B"/>
    <w:rsid w:val="007A7B38"/>
    <w:rsid w:val="007D63C2"/>
    <w:rsid w:val="0080370F"/>
    <w:rsid w:val="00847436"/>
    <w:rsid w:val="0085360F"/>
    <w:rsid w:val="008710D8"/>
    <w:rsid w:val="008A33A1"/>
    <w:rsid w:val="008A3D95"/>
    <w:rsid w:val="008B4C88"/>
    <w:rsid w:val="008C75B5"/>
    <w:rsid w:val="008D520D"/>
    <w:rsid w:val="00910976"/>
    <w:rsid w:val="009148F2"/>
    <w:rsid w:val="00921472"/>
    <w:rsid w:val="00955520"/>
    <w:rsid w:val="00971895"/>
    <w:rsid w:val="00983D31"/>
    <w:rsid w:val="00A00CA1"/>
    <w:rsid w:val="00A02403"/>
    <w:rsid w:val="00A30B76"/>
    <w:rsid w:val="00A40E32"/>
    <w:rsid w:val="00A55CAE"/>
    <w:rsid w:val="00A7199D"/>
    <w:rsid w:val="00A83F54"/>
    <w:rsid w:val="00A97B70"/>
    <w:rsid w:val="00AA0A38"/>
    <w:rsid w:val="00AA1705"/>
    <w:rsid w:val="00AA5A80"/>
    <w:rsid w:val="00AF3DF8"/>
    <w:rsid w:val="00B12983"/>
    <w:rsid w:val="00B2260B"/>
    <w:rsid w:val="00B47DD8"/>
    <w:rsid w:val="00B647BE"/>
    <w:rsid w:val="00B740D8"/>
    <w:rsid w:val="00B77DB7"/>
    <w:rsid w:val="00B83C01"/>
    <w:rsid w:val="00B958B5"/>
    <w:rsid w:val="00BD2DB0"/>
    <w:rsid w:val="00C07B6C"/>
    <w:rsid w:val="00C20F86"/>
    <w:rsid w:val="00C273EC"/>
    <w:rsid w:val="00C322E2"/>
    <w:rsid w:val="00C3634C"/>
    <w:rsid w:val="00C51F0F"/>
    <w:rsid w:val="00C66BE5"/>
    <w:rsid w:val="00C719F6"/>
    <w:rsid w:val="00C759B9"/>
    <w:rsid w:val="00C768A7"/>
    <w:rsid w:val="00C877B8"/>
    <w:rsid w:val="00CA4B76"/>
    <w:rsid w:val="00CC197C"/>
    <w:rsid w:val="00D134B3"/>
    <w:rsid w:val="00D52668"/>
    <w:rsid w:val="00D847B6"/>
    <w:rsid w:val="00DA25BD"/>
    <w:rsid w:val="00E002CD"/>
    <w:rsid w:val="00E11AF3"/>
    <w:rsid w:val="00E66332"/>
    <w:rsid w:val="00E8127D"/>
    <w:rsid w:val="00E852F6"/>
    <w:rsid w:val="00E92F48"/>
    <w:rsid w:val="00E93CE0"/>
    <w:rsid w:val="00EA678A"/>
    <w:rsid w:val="00EC38EA"/>
    <w:rsid w:val="00EE7AC0"/>
    <w:rsid w:val="00F21EA6"/>
    <w:rsid w:val="00FA189E"/>
    <w:rsid w:val="00FB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E2F1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22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yrtutorials.com/p/add-padding-to-container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emoqa.com/automation-practice-for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Ut</cp:lastModifiedBy>
  <cp:revision>66</cp:revision>
  <dcterms:created xsi:type="dcterms:W3CDTF">2023-06-19T16:30:00Z</dcterms:created>
  <dcterms:modified xsi:type="dcterms:W3CDTF">2025-11-08T13:15:00Z</dcterms:modified>
</cp:coreProperties>
</file>