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94B9" w14:textId="77777777" w:rsidR="0074130F" w:rsidRPr="004556BF" w:rsidRDefault="0074130F" w:rsidP="0074130F">
      <w:pPr>
        <w:pStyle w:val="Normal1"/>
        <w:spacing w:line="288" w:lineRule="auto"/>
        <w:jc w:val="center"/>
        <w:rPr>
          <w:sz w:val="28"/>
          <w:szCs w:val="28"/>
        </w:rPr>
      </w:pPr>
    </w:p>
    <w:p w14:paraId="2DA36F8D" w14:textId="77777777" w:rsidR="0074130F" w:rsidRPr="0090133F" w:rsidRDefault="0074130F" w:rsidP="0074130F">
      <w:pPr>
        <w:pStyle w:val="Normal1"/>
        <w:tabs>
          <w:tab w:val="left" w:pos="402"/>
        </w:tabs>
        <w:spacing w:line="288" w:lineRule="auto"/>
        <w:ind w:right="177"/>
        <w:jc w:val="center"/>
        <w:rPr>
          <w:b/>
          <w:sz w:val="28"/>
          <w:szCs w:val="28"/>
          <w:u w:val="single"/>
        </w:rPr>
      </w:pPr>
      <w:r w:rsidRPr="0090133F">
        <w:rPr>
          <w:b/>
          <w:sz w:val="28"/>
          <w:szCs w:val="28"/>
          <w:u w:val="single"/>
        </w:rPr>
        <w:t>CÔNG NGHỆ</w:t>
      </w:r>
    </w:p>
    <w:p w14:paraId="71FB2EE4" w14:textId="77777777" w:rsidR="0074130F" w:rsidRDefault="0074130F" w:rsidP="0074130F">
      <w:pPr>
        <w:pStyle w:val="Normal1"/>
        <w:tabs>
          <w:tab w:val="left" w:pos="402"/>
        </w:tabs>
        <w:spacing w:line="288" w:lineRule="auto"/>
        <w:ind w:right="177"/>
        <w:jc w:val="center"/>
        <w:rPr>
          <w:b/>
          <w:sz w:val="28"/>
          <w:szCs w:val="28"/>
          <w:lang w:val="en-US"/>
        </w:rPr>
      </w:pPr>
      <w:r w:rsidRPr="0090133F">
        <w:rPr>
          <w:b/>
          <w:sz w:val="28"/>
          <w:szCs w:val="28"/>
          <w:lang w:val="en-US"/>
        </w:rPr>
        <w:t>PHẦN 2</w:t>
      </w:r>
      <w:r w:rsidRPr="0090133F">
        <w:rPr>
          <w:b/>
          <w:sz w:val="28"/>
          <w:szCs w:val="28"/>
          <w:lang w:val="vi-VN"/>
        </w:rPr>
        <w:t>:</w:t>
      </w:r>
      <w:r w:rsidRPr="004556BF">
        <w:rPr>
          <w:sz w:val="28"/>
          <w:szCs w:val="28"/>
          <w:lang w:val="vi-VN"/>
        </w:rPr>
        <w:t xml:space="preserve"> </w:t>
      </w:r>
      <w:r w:rsidRPr="0090133F">
        <w:rPr>
          <w:b/>
          <w:sz w:val="28"/>
          <w:szCs w:val="28"/>
          <w:lang w:val="en-US"/>
        </w:rPr>
        <w:t xml:space="preserve">THỦ CÔNG KĨ THUẬT                                              </w:t>
      </w:r>
    </w:p>
    <w:p w14:paraId="4C42C349" w14:textId="1BA158A6" w:rsidR="0074130F" w:rsidRPr="0090133F" w:rsidRDefault="0074130F" w:rsidP="0074130F">
      <w:pPr>
        <w:pStyle w:val="Normal1"/>
        <w:tabs>
          <w:tab w:val="left" w:pos="402"/>
        </w:tabs>
        <w:spacing w:line="288" w:lineRule="auto"/>
        <w:ind w:right="177"/>
        <w:jc w:val="center"/>
        <w:rPr>
          <w:b/>
          <w:sz w:val="28"/>
          <w:szCs w:val="28"/>
          <w:lang w:val="en-US"/>
        </w:rPr>
      </w:pPr>
      <w:r w:rsidRPr="0090133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 xml:space="preserve">BÀI </w:t>
      </w:r>
      <w:r w:rsidR="00610AAF">
        <w:rPr>
          <w:b/>
          <w:sz w:val="28"/>
          <w:szCs w:val="28"/>
          <w:lang w:val="en-US"/>
        </w:rPr>
        <w:t>8</w:t>
      </w:r>
      <w:r>
        <w:rPr>
          <w:b/>
          <w:sz w:val="28"/>
          <w:szCs w:val="28"/>
          <w:lang w:val="en-US"/>
        </w:rPr>
        <w:t>. LÀ</w:t>
      </w:r>
      <w:r w:rsidRPr="0090133F">
        <w:rPr>
          <w:b/>
          <w:sz w:val="28"/>
          <w:szCs w:val="28"/>
          <w:lang w:val="en-US"/>
        </w:rPr>
        <w:t>M Đ</w:t>
      </w:r>
      <w:r>
        <w:rPr>
          <w:b/>
          <w:sz w:val="28"/>
          <w:szCs w:val="28"/>
          <w:lang w:val="en-US"/>
        </w:rPr>
        <w:t>Ồ</w:t>
      </w:r>
      <w:r w:rsidRPr="0090133F">
        <w:rPr>
          <w:b/>
          <w:sz w:val="28"/>
          <w:szCs w:val="28"/>
          <w:lang w:val="en-US"/>
        </w:rPr>
        <w:t xml:space="preserve"> DÙNG HỌC TẬP</w:t>
      </w:r>
      <w:r w:rsidRPr="004556BF">
        <w:rPr>
          <w:sz w:val="28"/>
          <w:szCs w:val="28"/>
          <w:lang w:val="en-US"/>
        </w:rPr>
        <w:t xml:space="preserve"> </w:t>
      </w:r>
      <w:r w:rsidR="00610AAF">
        <w:rPr>
          <w:b/>
          <w:sz w:val="28"/>
          <w:szCs w:val="28"/>
          <w:lang w:val="en-US"/>
        </w:rPr>
        <w:t xml:space="preserve"> - </w:t>
      </w:r>
      <w:r w:rsidRPr="0090133F">
        <w:rPr>
          <w:b/>
          <w:sz w:val="28"/>
          <w:szCs w:val="28"/>
          <w:lang w:val="en-US"/>
        </w:rPr>
        <w:t>TIẾT 4</w:t>
      </w:r>
    </w:p>
    <w:p w14:paraId="384A9512" w14:textId="77777777" w:rsidR="0074130F" w:rsidRPr="004556BF" w:rsidRDefault="0074130F" w:rsidP="0074130F">
      <w:pPr>
        <w:pStyle w:val="Normal1"/>
        <w:spacing w:line="288" w:lineRule="auto"/>
        <w:rPr>
          <w:sz w:val="28"/>
          <w:szCs w:val="28"/>
          <w:lang w:val="en-US"/>
        </w:rPr>
      </w:pPr>
    </w:p>
    <w:p w14:paraId="2045AD4E" w14:textId="77777777" w:rsidR="0074130F" w:rsidRPr="004556BF" w:rsidRDefault="0074130F" w:rsidP="0074130F">
      <w:pPr>
        <w:spacing w:after="0" w:line="288" w:lineRule="auto"/>
        <w:rPr>
          <w:rFonts w:ascii="Times New Roman" w:hAnsi="Times New Roman"/>
          <w:b/>
          <w:sz w:val="28"/>
          <w:szCs w:val="28"/>
        </w:rPr>
      </w:pPr>
      <w:r w:rsidRPr="004556BF">
        <w:rPr>
          <w:rFonts w:ascii="Times New Roman" w:hAnsi="Times New Roman"/>
          <w:b/>
          <w:sz w:val="28"/>
          <w:szCs w:val="28"/>
        </w:rPr>
        <w:t xml:space="preserve">I. YÊU CẦU CẦN ĐẠT </w:t>
      </w:r>
    </w:p>
    <w:p w14:paraId="2C16540A" w14:textId="77777777" w:rsidR="0074130F" w:rsidRDefault="0074130F" w:rsidP="0074130F">
      <w:pPr>
        <w:spacing w:after="0" w:line="288" w:lineRule="auto"/>
        <w:rPr>
          <w:rFonts w:ascii="Times New Roman" w:hAnsi="Times New Roman"/>
          <w:b/>
          <w:sz w:val="28"/>
          <w:szCs w:val="28"/>
        </w:rPr>
      </w:pPr>
      <w:r w:rsidRPr="0090133F">
        <w:rPr>
          <w:rFonts w:ascii="Times New Roman" w:hAnsi="Times New Roman"/>
          <w:b/>
          <w:sz w:val="28"/>
          <w:szCs w:val="28"/>
        </w:rPr>
        <w:t>1. Kiến thức, kĩ năng:</w:t>
      </w:r>
    </w:p>
    <w:p w14:paraId="6FA2E124" w14:textId="7E02277E" w:rsidR="0074130F" w:rsidRPr="0029269F" w:rsidRDefault="0074130F" w:rsidP="0074130F">
      <w:pPr>
        <w:spacing w:after="0" w:line="288" w:lineRule="auto"/>
        <w:rPr>
          <w:rFonts w:ascii="Times New Roman" w:hAnsi="Times New Roman"/>
          <w:sz w:val="28"/>
          <w:szCs w:val="28"/>
        </w:rPr>
      </w:pPr>
      <w:r w:rsidRPr="0029269F">
        <w:rPr>
          <w:rFonts w:ascii="Times New Roman" w:hAnsi="Times New Roman"/>
          <w:sz w:val="28"/>
          <w:szCs w:val="28"/>
        </w:rPr>
        <w:t xml:space="preserve">- </w:t>
      </w:r>
      <w:r w:rsidR="00610AAF" w:rsidRPr="0029269F">
        <w:rPr>
          <w:rFonts w:ascii="Times New Roman" w:hAnsi="Times New Roman"/>
          <w:sz w:val="28"/>
          <w:szCs w:val="28"/>
        </w:rPr>
        <w:t>Củng cố và đánh giá được một số kiến thức</w:t>
      </w:r>
      <w:r w:rsidR="0029269F" w:rsidRPr="0029269F">
        <w:rPr>
          <w:rFonts w:ascii="Times New Roman" w:hAnsi="Times New Roman"/>
          <w:sz w:val="28"/>
          <w:szCs w:val="28"/>
        </w:rPr>
        <w:t>, kĩ năng về quy trình làm mô hình biển báo cấm xe đi ngược chiều.</w:t>
      </w:r>
    </w:p>
    <w:p w14:paraId="56A4164A" w14:textId="77777777" w:rsidR="0074130F" w:rsidRPr="0090133F" w:rsidRDefault="0074130F" w:rsidP="0074130F">
      <w:pPr>
        <w:spacing w:after="0" w:line="28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hyperlink r:id="rId5" w:history="1">
        <w:bookmarkStart w:id="0" w:name="bookmark1075"/>
        <w:bookmarkEnd w:id="0"/>
        <w:r>
          <w:rPr>
            <w:rFonts w:ascii="Times New Roman" w:hAnsi="Times New Roman"/>
            <w:sz w:val="28"/>
            <w:szCs w:val="28"/>
          </w:rPr>
          <w:t>Biết vận dụng làm mộ</w:t>
        </w:r>
        <w:r w:rsidRPr="0090133F">
          <w:rPr>
            <w:rFonts w:ascii="Times New Roman" w:hAnsi="Times New Roman"/>
            <w:sz w:val="28"/>
            <w:szCs w:val="28"/>
          </w:rPr>
          <w:t>t đ</w:t>
        </w:r>
        <w:r>
          <w:rPr>
            <w:rFonts w:ascii="Times New Roman" w:hAnsi="Times New Roman"/>
            <w:sz w:val="28"/>
            <w:szCs w:val="28"/>
          </w:rPr>
          <w:t>ồ dùng học tậ</w:t>
        </w:r>
        <w:r w:rsidRPr="0090133F">
          <w:rPr>
            <w:rFonts w:ascii="Times New Roman" w:hAnsi="Times New Roman"/>
            <w:sz w:val="28"/>
            <w:szCs w:val="28"/>
          </w:rPr>
          <w:t>p theo các bước đã học.</w:t>
        </w:r>
      </w:hyperlink>
    </w:p>
    <w:p w14:paraId="6FF80A98" w14:textId="77777777" w:rsidR="0074130F" w:rsidRPr="0090133F" w:rsidRDefault="0074130F" w:rsidP="0074130F">
      <w:pPr>
        <w:spacing w:after="0" w:line="288" w:lineRule="auto"/>
        <w:rPr>
          <w:rFonts w:ascii="Times New Roman" w:hAnsi="Times New Roman"/>
          <w:b/>
          <w:sz w:val="28"/>
          <w:szCs w:val="28"/>
        </w:rPr>
      </w:pPr>
      <w:r w:rsidRPr="0090133F">
        <w:rPr>
          <w:rFonts w:ascii="Times New Roman" w:hAnsi="Times New Roman"/>
          <w:b/>
          <w:sz w:val="28"/>
          <w:szCs w:val="28"/>
        </w:rPr>
        <w:t>2. Phẩm chất và năng lực:</w:t>
      </w:r>
    </w:p>
    <w:p w14:paraId="19BB50C6" w14:textId="77777777" w:rsidR="0074130F" w:rsidRPr="0090133F" w:rsidRDefault="0074130F" w:rsidP="0074130F">
      <w:pPr>
        <w:spacing w:after="0" w:line="28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Năng lực chung: tư chủ, tự học; giao tiếp và hợp tác; giải quyết vấ</w:t>
      </w:r>
      <w:r w:rsidRPr="0090133F">
        <w:rPr>
          <w:rFonts w:ascii="Times New Roman" w:hAnsi="Times New Roman"/>
          <w:sz w:val="28"/>
          <w:szCs w:val="28"/>
        </w:rPr>
        <w:t>n đ</w:t>
      </w:r>
      <w:r>
        <w:rPr>
          <w:rFonts w:ascii="Times New Roman" w:hAnsi="Times New Roman"/>
          <w:sz w:val="28"/>
          <w:szCs w:val="28"/>
        </w:rPr>
        <w:t>ề</w:t>
      </w:r>
      <w:r w:rsidRPr="0090133F">
        <w:rPr>
          <w:rFonts w:ascii="Times New Roman" w:hAnsi="Times New Roman"/>
          <w:sz w:val="28"/>
          <w:szCs w:val="28"/>
        </w:rPr>
        <w:t xml:space="preserve"> và sáng tạo.</w:t>
      </w:r>
    </w:p>
    <w:p w14:paraId="4216709B" w14:textId="77777777" w:rsidR="0074130F" w:rsidRPr="0090133F" w:rsidRDefault="0074130F" w:rsidP="0074130F">
      <w:pPr>
        <w:spacing w:after="0" w:line="28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hyperlink r:id="rId6" w:history="1">
        <w:bookmarkStart w:id="1" w:name="bookmark991"/>
        <w:bookmarkEnd w:id="1"/>
        <w:r>
          <w:rPr>
            <w:rFonts w:ascii="Times New Roman" w:hAnsi="Times New Roman"/>
            <w:sz w:val="28"/>
            <w:szCs w:val="28"/>
          </w:rPr>
          <w:t>Phẩm chất: chăm chỉ, trung thực, tr</w:t>
        </w:r>
        <w:r w:rsidRPr="0090133F">
          <w:rPr>
            <w:rFonts w:ascii="Times New Roman" w:hAnsi="Times New Roman"/>
            <w:sz w:val="28"/>
            <w:szCs w:val="28"/>
          </w:rPr>
          <w:t>ách nhiệm</w:t>
        </w:r>
      </w:hyperlink>
    </w:p>
    <w:p w14:paraId="71EAB862" w14:textId="77777777" w:rsidR="0074130F" w:rsidRPr="0090133F" w:rsidRDefault="0074130F" w:rsidP="0074130F">
      <w:pPr>
        <w:spacing w:after="0" w:line="288" w:lineRule="auto"/>
        <w:rPr>
          <w:rFonts w:ascii="Times New Roman" w:hAnsi="Times New Roman"/>
          <w:b/>
          <w:sz w:val="28"/>
          <w:szCs w:val="28"/>
        </w:rPr>
      </w:pPr>
      <w:r w:rsidRPr="0090133F">
        <w:rPr>
          <w:rFonts w:ascii="Times New Roman" w:hAnsi="Times New Roman"/>
          <w:b/>
          <w:sz w:val="28"/>
          <w:szCs w:val="28"/>
        </w:rPr>
        <w:t xml:space="preserve">3. Năng lực công nghệ: </w:t>
      </w:r>
    </w:p>
    <w:p w14:paraId="54B06BC8" w14:textId="1A776736" w:rsidR="0074130F" w:rsidRPr="0090133F" w:rsidRDefault="00BD1453" w:rsidP="0074130F">
      <w:pPr>
        <w:spacing w:after="0" w:line="288" w:lineRule="auto"/>
        <w:rPr>
          <w:rFonts w:ascii="Times New Roman" w:hAnsi="Times New Roman"/>
          <w:sz w:val="28"/>
          <w:szCs w:val="28"/>
        </w:rPr>
      </w:pPr>
      <w:hyperlink r:id="rId7" w:history="1">
        <w:bookmarkStart w:id="2" w:name="bookmark996"/>
        <w:bookmarkEnd w:id="2"/>
        <w:r w:rsidR="0074130F" w:rsidRPr="0090133F">
          <w:rPr>
            <w:rFonts w:ascii="Times New Roman" w:hAnsi="Times New Roman"/>
            <w:sz w:val="28"/>
            <w:szCs w:val="28"/>
          </w:rPr>
          <w:t>Nhận thức công nghệ</w:t>
        </w:r>
      </w:hyperlink>
      <w:r w:rsidR="0029269F">
        <w:rPr>
          <w:rFonts w:ascii="Times New Roman" w:hAnsi="Times New Roman"/>
          <w:sz w:val="28"/>
          <w:szCs w:val="28"/>
        </w:rPr>
        <w:t xml:space="preserve">: Có ý thức </w:t>
      </w:r>
      <w:r w:rsidR="008B5BFB">
        <w:rPr>
          <w:rFonts w:ascii="Times New Roman" w:hAnsi="Times New Roman"/>
          <w:sz w:val="28"/>
          <w:szCs w:val="28"/>
        </w:rPr>
        <w:t>tuân thur các quy định khi tham gia giao thông.</w:t>
      </w:r>
    </w:p>
    <w:p w14:paraId="0F23ABF4" w14:textId="77777777" w:rsidR="0074130F" w:rsidRPr="0090133F" w:rsidRDefault="0074130F" w:rsidP="0074130F">
      <w:pPr>
        <w:spacing w:after="0" w:line="288" w:lineRule="auto"/>
        <w:rPr>
          <w:rFonts w:ascii="Times New Roman" w:hAnsi="Times New Roman"/>
          <w:b/>
          <w:sz w:val="28"/>
          <w:szCs w:val="28"/>
        </w:rPr>
      </w:pPr>
      <w:r w:rsidRPr="0090133F">
        <w:rPr>
          <w:rFonts w:ascii="Times New Roman" w:hAnsi="Times New Roman"/>
          <w:b/>
          <w:sz w:val="28"/>
          <w:szCs w:val="28"/>
        </w:rPr>
        <w:t>II. THIẾT BỊ DẠY HỌC</w:t>
      </w:r>
    </w:p>
    <w:p w14:paraId="66887060" w14:textId="68EF679D" w:rsidR="0074130F" w:rsidRPr="0090133F" w:rsidRDefault="0074130F" w:rsidP="0074130F">
      <w:pPr>
        <w:spacing w:after="0" w:line="288" w:lineRule="auto"/>
        <w:rPr>
          <w:rFonts w:ascii="Times New Roman" w:hAnsi="Times New Roman"/>
          <w:sz w:val="28"/>
          <w:szCs w:val="28"/>
        </w:rPr>
      </w:pPr>
      <w:r w:rsidRPr="0090133F">
        <w:rPr>
          <w:rFonts w:ascii="Times New Roman" w:hAnsi="Times New Roman"/>
          <w:sz w:val="28"/>
          <w:szCs w:val="28"/>
        </w:rPr>
        <w:t xml:space="preserve"> GV: Hình ảnh trong SHS bài </w:t>
      </w:r>
      <w:r w:rsidR="00E80D2F">
        <w:rPr>
          <w:rFonts w:ascii="Times New Roman" w:hAnsi="Times New Roman"/>
          <w:sz w:val="28"/>
          <w:szCs w:val="28"/>
        </w:rPr>
        <w:t>8 phần luyện tập</w:t>
      </w:r>
      <w:r w:rsidRPr="0090133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8" w:history="1">
        <w:bookmarkStart w:id="3" w:name="bookmark1003"/>
        <w:bookmarkEnd w:id="3"/>
        <w:r>
          <w:rPr>
            <w:rFonts w:ascii="Times New Roman" w:hAnsi="Times New Roman"/>
            <w:sz w:val="28"/>
            <w:szCs w:val="28"/>
          </w:rPr>
          <w:t>Mô hì</w:t>
        </w:r>
        <w:r w:rsidRPr="0090133F">
          <w:rPr>
            <w:rFonts w:ascii="Times New Roman" w:hAnsi="Times New Roman"/>
            <w:sz w:val="28"/>
            <w:szCs w:val="28"/>
          </w:rPr>
          <w:t>nh thước làm bằng giấy.</w:t>
        </w:r>
      </w:hyperlink>
    </w:p>
    <w:p w14:paraId="1B4C10AF" w14:textId="77777777" w:rsidR="0074130F" w:rsidRPr="0090133F" w:rsidRDefault="0074130F" w:rsidP="0074130F">
      <w:pPr>
        <w:spacing w:after="0" w:line="288" w:lineRule="auto"/>
        <w:rPr>
          <w:rFonts w:ascii="Times New Roman" w:hAnsi="Times New Roman"/>
          <w:sz w:val="28"/>
          <w:szCs w:val="28"/>
        </w:rPr>
      </w:pPr>
      <w:r w:rsidRPr="0090133F">
        <w:rPr>
          <w:rFonts w:ascii="Times New Roman" w:hAnsi="Times New Roman"/>
          <w:sz w:val="28"/>
          <w:szCs w:val="28"/>
        </w:rPr>
        <w:t xml:space="preserve">HS: </w:t>
      </w:r>
      <w:r>
        <w:rPr>
          <w:rFonts w:ascii="Times New Roman" w:hAnsi="Times New Roman"/>
          <w:sz w:val="28"/>
          <w:szCs w:val="28"/>
        </w:rPr>
        <w:t>Bìa cứng, giấy màu thủ công, thước kẻ có thô</w:t>
      </w:r>
      <w:r w:rsidRPr="0090133F">
        <w:rPr>
          <w:rFonts w:ascii="Times New Roman" w:hAnsi="Times New Roman"/>
          <w:sz w:val="28"/>
          <w:szCs w:val="28"/>
        </w:rPr>
        <w:t>ng s</w:t>
      </w:r>
      <w:r>
        <w:rPr>
          <w:rFonts w:ascii="Times New Roman" w:hAnsi="Times New Roman"/>
          <w:sz w:val="28"/>
          <w:szCs w:val="28"/>
        </w:rPr>
        <w:t>ố chí</w:t>
      </w:r>
      <w:r w:rsidRPr="0090133F">
        <w:rPr>
          <w:rFonts w:ascii="Times New Roman" w:hAnsi="Times New Roman"/>
          <w:sz w:val="28"/>
          <w:szCs w:val="28"/>
        </w:rPr>
        <w:t>nh xác, bút ch</w:t>
      </w:r>
      <w:r>
        <w:rPr>
          <w:rFonts w:ascii="Times New Roman" w:hAnsi="Times New Roman"/>
          <w:sz w:val="28"/>
          <w:szCs w:val="28"/>
        </w:rPr>
        <w:t>ì</w:t>
      </w:r>
      <w:r w:rsidRPr="0090133F">
        <w:rPr>
          <w:rFonts w:ascii="Times New Roman" w:hAnsi="Times New Roman"/>
          <w:sz w:val="28"/>
          <w:szCs w:val="28"/>
        </w:rPr>
        <w:t>, keo dán. kéo,.</w:t>
      </w:r>
    </w:p>
    <w:p w14:paraId="5028BC13" w14:textId="77777777" w:rsidR="0074130F" w:rsidRPr="004556BF" w:rsidRDefault="0074130F" w:rsidP="0074130F">
      <w:pPr>
        <w:spacing w:line="288" w:lineRule="auto"/>
        <w:jc w:val="both"/>
        <w:outlineLvl w:val="0"/>
        <w:rPr>
          <w:rFonts w:ascii="Times New Roman" w:hAnsi="Times New Roman"/>
          <w:b/>
          <w:bCs/>
          <w:sz w:val="28"/>
          <w:szCs w:val="28"/>
          <w:u w:val="single"/>
          <w:lang w:val="nl-NL"/>
        </w:rPr>
      </w:pPr>
      <w:r w:rsidRPr="004556BF">
        <w:rPr>
          <w:rFonts w:ascii="Times New Roman" w:hAnsi="Times New Roman"/>
          <w:b/>
          <w:sz w:val="28"/>
          <w:szCs w:val="28"/>
        </w:rPr>
        <w:t xml:space="preserve">III. </w:t>
      </w:r>
      <w:r>
        <w:rPr>
          <w:rFonts w:ascii="Times New Roman" w:hAnsi="Times New Roman"/>
          <w:b/>
          <w:sz w:val="28"/>
          <w:szCs w:val="28"/>
        </w:rPr>
        <w:t xml:space="preserve">CÁC </w:t>
      </w:r>
      <w:r w:rsidRPr="004556BF">
        <w:rPr>
          <w:rFonts w:ascii="Times New Roman" w:hAnsi="Times New Roman"/>
          <w:b/>
          <w:sz w:val="28"/>
          <w:szCs w:val="28"/>
        </w:rPr>
        <w:t>HOẠT ĐỘNG DẠY HỌC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3827"/>
      </w:tblGrid>
      <w:tr w:rsidR="0074130F" w:rsidRPr="004556BF" w14:paraId="7D820237" w14:textId="77777777" w:rsidTr="00A65A21">
        <w:trPr>
          <w:trHeight w:val="523"/>
        </w:trPr>
        <w:tc>
          <w:tcPr>
            <w:tcW w:w="5495" w:type="dxa"/>
          </w:tcPr>
          <w:p w14:paraId="45C40F13" w14:textId="77777777" w:rsidR="0074130F" w:rsidRPr="004556BF" w:rsidRDefault="0074130F" w:rsidP="00A65A21">
            <w:pPr>
              <w:spacing w:after="0"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556BF">
              <w:rPr>
                <w:rFonts w:ascii="Times New Roman" w:hAnsi="Times New Roman"/>
                <w:b/>
                <w:sz w:val="28"/>
                <w:szCs w:val="28"/>
              </w:rPr>
              <w:t>HOẠT ĐỘNG CỦA GV</w:t>
            </w:r>
          </w:p>
        </w:tc>
        <w:tc>
          <w:tcPr>
            <w:tcW w:w="3827" w:type="dxa"/>
          </w:tcPr>
          <w:p w14:paraId="0D833481" w14:textId="77777777" w:rsidR="0074130F" w:rsidRPr="004556BF" w:rsidRDefault="0074130F" w:rsidP="00A65A21">
            <w:pPr>
              <w:spacing w:after="0"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556BF">
              <w:rPr>
                <w:rFonts w:ascii="Times New Roman" w:hAnsi="Times New Roman"/>
                <w:b/>
                <w:sz w:val="28"/>
                <w:szCs w:val="28"/>
              </w:rPr>
              <w:t>HOẠT ĐỘNG CỦA HS</w:t>
            </w:r>
          </w:p>
        </w:tc>
      </w:tr>
      <w:tr w:rsidR="0074130F" w:rsidRPr="004556BF" w14:paraId="52FA199D" w14:textId="77777777" w:rsidTr="00A65A21">
        <w:tc>
          <w:tcPr>
            <w:tcW w:w="5495" w:type="dxa"/>
          </w:tcPr>
          <w:p w14:paraId="7F9BF183" w14:textId="77777777" w:rsidR="0074130F" w:rsidRPr="00634FD2" w:rsidRDefault="0074130F" w:rsidP="00ED7674">
            <w:pPr>
              <w:pStyle w:val="Normal1"/>
              <w:spacing w:line="288" w:lineRule="auto"/>
              <w:rPr>
                <w:sz w:val="28"/>
                <w:szCs w:val="28"/>
              </w:rPr>
            </w:pPr>
            <w:r w:rsidRPr="00634FD2">
              <w:rPr>
                <w:b/>
                <w:sz w:val="28"/>
                <w:szCs w:val="28"/>
              </w:rPr>
              <w:t xml:space="preserve">1. HĐ khởi động </w:t>
            </w:r>
          </w:p>
          <w:p w14:paraId="1C8D2069" w14:textId="77777777" w:rsidR="0074130F" w:rsidRPr="0090133F" w:rsidRDefault="0074130F" w:rsidP="00ED7674">
            <w:pPr>
              <w:pStyle w:val="Normal1"/>
              <w:spacing w:line="288" w:lineRule="auto"/>
              <w:rPr>
                <w:sz w:val="28"/>
                <w:szCs w:val="28"/>
                <w:lang w:val="vi-VN"/>
              </w:rPr>
            </w:pPr>
            <w:r w:rsidRPr="0090133F">
              <w:rPr>
                <w:sz w:val="28"/>
                <w:szCs w:val="28"/>
              </w:rPr>
              <w:t xml:space="preserve">- </w:t>
            </w:r>
            <w:r w:rsidRPr="0090133F">
              <w:rPr>
                <w:b/>
                <w:i/>
                <w:sz w:val="28"/>
                <w:szCs w:val="28"/>
                <w:lang w:val="vi-VN"/>
              </w:rPr>
              <w:t>Mục tiêu</w:t>
            </w:r>
            <w:r w:rsidRPr="0090133F">
              <w:rPr>
                <w:sz w:val="28"/>
                <w:szCs w:val="28"/>
                <w:lang w:val="vi-VN"/>
              </w:rPr>
              <w:t xml:space="preserve">: </w:t>
            </w:r>
          </w:p>
          <w:p w14:paraId="4650DCA8" w14:textId="77777777" w:rsidR="000C63A2" w:rsidRDefault="0074130F" w:rsidP="00ED7674">
            <w:pPr>
              <w:pStyle w:val="Normal1"/>
              <w:spacing w:line="288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vi-VN"/>
              </w:rPr>
              <w:t>Tạo tâm thế cho HS sẵ</w:t>
            </w:r>
            <w:r w:rsidRPr="0090133F">
              <w:rPr>
                <w:sz w:val="28"/>
                <w:szCs w:val="28"/>
                <w:lang w:val="vi-VN"/>
              </w:rPr>
              <w:t>n sàng vào tiết hoc</w:t>
            </w:r>
            <w:r w:rsidR="000C63A2">
              <w:rPr>
                <w:sz w:val="28"/>
                <w:szCs w:val="28"/>
                <w:lang w:val="en-US"/>
              </w:rPr>
              <w:t>.</w:t>
            </w:r>
          </w:p>
          <w:p w14:paraId="6D210C52" w14:textId="0CF9FAEB" w:rsidR="0074130F" w:rsidRPr="0090133F" w:rsidRDefault="000C63A2" w:rsidP="00ED7674">
            <w:pPr>
              <w:pStyle w:val="Normal1"/>
              <w:spacing w:line="288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en-US"/>
              </w:rPr>
              <w:t>Biết được  tên và ý nghĩa các biển báo giao thông đường bộ.</w:t>
            </w:r>
            <w:r w:rsidR="0074130F" w:rsidRPr="0090133F">
              <w:rPr>
                <w:sz w:val="28"/>
                <w:szCs w:val="28"/>
                <w:lang w:val="vi-VN"/>
              </w:rPr>
              <w:t xml:space="preserve"> </w:t>
            </w:r>
          </w:p>
          <w:p w14:paraId="27E29E20" w14:textId="6D1BC576" w:rsidR="0074130F" w:rsidRDefault="0074130F" w:rsidP="00ED7674">
            <w:pPr>
              <w:pStyle w:val="Normal1"/>
              <w:spacing w:line="288" w:lineRule="auto"/>
              <w:rPr>
                <w:sz w:val="28"/>
                <w:szCs w:val="28"/>
                <w:lang w:val="vi-VN"/>
              </w:rPr>
            </w:pPr>
            <w:r w:rsidRPr="0090133F">
              <w:rPr>
                <w:sz w:val="28"/>
                <w:szCs w:val="28"/>
                <w:lang w:val="vi-VN"/>
              </w:rPr>
              <w:t xml:space="preserve">- Cách tiến hành: </w:t>
            </w:r>
          </w:p>
          <w:p w14:paraId="5D7333A1" w14:textId="7E67382E" w:rsidR="000C63A2" w:rsidRPr="000C63A2" w:rsidRDefault="000C63A2" w:rsidP="00ED7674">
            <w:pPr>
              <w:pStyle w:val="Normal1"/>
              <w:spacing w:line="288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GV yêu cầu HS đọc nội dung yêu cầu nội dung bài luyện tập SHS / 53</w:t>
            </w:r>
          </w:p>
          <w:bookmarkStart w:id="4" w:name="bookmark1083"/>
          <w:bookmarkEnd w:id="4"/>
          <w:p w14:paraId="77220926" w14:textId="30EFA3C3" w:rsidR="000C63A2" w:rsidRDefault="00BD1453" w:rsidP="00ED7674">
            <w:pPr>
              <w:pStyle w:val="BodyText"/>
              <w:tabs>
                <w:tab w:val="left" w:pos="447"/>
              </w:tabs>
              <w:ind w:firstLine="0"/>
              <w:rPr>
                <w:color w:val="auto"/>
                <w:sz w:val="28"/>
                <w:szCs w:val="28"/>
                <w:lang w:val="vi-VN"/>
              </w:rPr>
            </w:pPr>
            <w:r>
              <w:fldChar w:fldCharType="begin"/>
            </w:r>
            <w:r>
              <w:instrText>HYPERLINK "https://blogtailieu.com/download-anhdv-boot-2021-premium-moi-nhat"</w:instrText>
            </w:r>
            <w:r>
              <w:fldChar w:fldCharType="separate"/>
            </w:r>
            <w:bookmarkStart w:id="5" w:name="bookmark1082"/>
            <w:bookmarkEnd w:id="5"/>
            <w:r w:rsidR="0074130F" w:rsidRPr="000C63A2">
              <w:rPr>
                <w:color w:val="auto"/>
                <w:sz w:val="28"/>
                <w:szCs w:val="28"/>
                <w:lang w:val="vi-VN"/>
              </w:rPr>
              <w:t xml:space="preserve">GV hướng dẫn HS chơi trò chơi </w:t>
            </w:r>
            <w:r w:rsidR="000C63A2" w:rsidRPr="000C63A2">
              <w:rPr>
                <w:color w:val="auto"/>
                <w:sz w:val="28"/>
                <w:szCs w:val="28"/>
              </w:rPr>
              <w:t xml:space="preserve">ghép biển báo </w:t>
            </w:r>
            <w:r w:rsidR="0074130F" w:rsidRPr="000C63A2">
              <w:rPr>
                <w:color w:val="auto"/>
                <w:sz w:val="28"/>
                <w:szCs w:val="28"/>
                <w:lang w:val="vi-VN"/>
              </w:rPr>
              <w:t>trong S</w:t>
            </w:r>
            <w:r w:rsidR="000C63A2" w:rsidRPr="000C63A2">
              <w:rPr>
                <w:color w:val="auto"/>
                <w:sz w:val="28"/>
                <w:szCs w:val="28"/>
              </w:rPr>
              <w:t>GK</w:t>
            </w:r>
            <w:r w:rsidR="0074130F" w:rsidRPr="000C63A2">
              <w:rPr>
                <w:color w:val="auto"/>
                <w:sz w:val="28"/>
                <w:szCs w:val="28"/>
                <w:lang w:val="vi-VN"/>
              </w:rPr>
              <w:t xml:space="preserve"> </w:t>
            </w:r>
            <w:r w:rsidR="0074130F" w:rsidRPr="000C63A2">
              <w:rPr>
                <w:color w:val="auto"/>
                <w:sz w:val="28"/>
                <w:szCs w:val="28"/>
                <w:lang w:val="vi-VN"/>
              </w:rPr>
              <w:t xml:space="preserve"> </w:t>
            </w:r>
            <w:r w:rsidRPr="000C63A2">
              <w:rPr>
                <w:color w:val="auto"/>
                <w:sz w:val="28"/>
                <w:szCs w:val="28"/>
                <w:lang w:val="vi-VN"/>
              </w:rPr>
              <w:fldChar w:fldCharType="end"/>
            </w:r>
          </w:p>
          <w:p w14:paraId="746A3226" w14:textId="616D30C4" w:rsidR="000C63A2" w:rsidRDefault="000C63A2" w:rsidP="00ED7674">
            <w:pPr>
              <w:pStyle w:val="BodyText"/>
              <w:tabs>
                <w:tab w:val="left" w:pos="447"/>
              </w:tabs>
              <w:ind w:firstLine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- GV nêu luật chơi</w:t>
            </w:r>
            <w:r w:rsidR="00EE2A7E">
              <w:rPr>
                <w:color w:val="auto"/>
                <w:sz w:val="28"/>
                <w:szCs w:val="28"/>
              </w:rPr>
              <w:t xml:space="preserve">: Các con hãy lắp ghép các bộ phận của một số mô hình biển báo giao thông đường bộ để thành một biển báo đúng quy định. </w:t>
            </w:r>
          </w:p>
          <w:p w14:paraId="34F4C930" w14:textId="2A38F3C4" w:rsidR="00EE2A7E" w:rsidRDefault="00EE2A7E" w:rsidP="00ED7674">
            <w:pPr>
              <w:pStyle w:val="BodyText"/>
              <w:tabs>
                <w:tab w:val="left" w:pos="447"/>
              </w:tabs>
              <w:ind w:firstLine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lastRenderedPageBreak/>
              <w:t xml:space="preserve">HDHS trả thực hành </w:t>
            </w:r>
          </w:p>
          <w:p w14:paraId="65EC63A4" w14:textId="76170BD8" w:rsidR="00EE2A7E" w:rsidRDefault="00EE2A7E" w:rsidP="00ED7674">
            <w:pPr>
              <w:pStyle w:val="BodyText"/>
              <w:tabs>
                <w:tab w:val="left" w:pos="447"/>
              </w:tabs>
              <w:ind w:firstLine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HDHS nhận xét bài của bạn.</w:t>
            </w:r>
          </w:p>
          <w:p w14:paraId="6D2E4970" w14:textId="6D219A84" w:rsidR="00EE2A7E" w:rsidRDefault="00EE2A7E" w:rsidP="00ED7674">
            <w:pPr>
              <w:pStyle w:val="BodyText"/>
              <w:tabs>
                <w:tab w:val="left" w:pos="447"/>
              </w:tabs>
              <w:ind w:firstLine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GV đặt câu hỏi mở rộng: </w:t>
            </w:r>
            <w:r w:rsidR="00D23ECD">
              <w:rPr>
                <w:color w:val="auto"/>
                <w:sz w:val="28"/>
                <w:szCs w:val="28"/>
              </w:rPr>
              <w:t>Em thường gặp các biển báo đó ở đâu?</w:t>
            </w:r>
          </w:p>
          <w:p w14:paraId="3D31A4A7" w14:textId="092BE940" w:rsidR="00D23ECD" w:rsidRPr="00DA1172" w:rsidRDefault="00D23ECD" w:rsidP="00ED7674">
            <w:pPr>
              <w:pStyle w:val="BodyText"/>
              <w:tabs>
                <w:tab w:val="left" w:pos="447"/>
              </w:tabs>
              <w:ind w:firstLine="0"/>
              <w:rPr>
                <w:b/>
                <w:bCs/>
                <w:i/>
                <w:iCs/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HDHS rút ra kết luận và giáo dục HS: </w:t>
            </w:r>
            <w:r w:rsidRPr="00DA1172">
              <w:rPr>
                <w:b/>
                <w:bCs/>
                <w:i/>
                <w:iCs/>
                <w:color w:val="auto"/>
                <w:sz w:val="28"/>
                <w:szCs w:val="28"/>
              </w:rPr>
              <w:t xml:space="preserve">Khi tham gia giao thông cần tuân thủ đúng </w:t>
            </w:r>
            <w:r w:rsidR="00FB4F39" w:rsidRPr="00DA1172">
              <w:rPr>
                <w:b/>
                <w:bCs/>
                <w:i/>
                <w:iCs/>
                <w:color w:val="auto"/>
                <w:sz w:val="28"/>
                <w:szCs w:val="28"/>
              </w:rPr>
              <w:t>các quy định về luật giao thông. Biển báo giao thông rất quan trọng  trong việc duy trì  trật  tự, ATGT; giúp xe và phương tiện, người tham gia giao thông</w:t>
            </w:r>
            <w:r w:rsidR="00DA1172" w:rsidRPr="00DA1172">
              <w:rPr>
                <w:b/>
                <w:bCs/>
                <w:i/>
                <w:iCs/>
                <w:color w:val="auto"/>
                <w:sz w:val="28"/>
                <w:szCs w:val="28"/>
              </w:rPr>
              <w:t>được đi lại một cách bình thường, tránh ùn tắc và hạn chế tai nạ giao thông.</w:t>
            </w:r>
          </w:p>
          <w:p w14:paraId="0EFBB887" w14:textId="224FEF0E" w:rsidR="0074130F" w:rsidRPr="000C63A2" w:rsidRDefault="000C63A2" w:rsidP="00ED7674">
            <w:pPr>
              <w:pStyle w:val="BodyText"/>
              <w:tabs>
                <w:tab w:val="left" w:pos="447"/>
              </w:tabs>
              <w:ind w:firstLine="0"/>
              <w:rPr>
                <w:color w:val="auto"/>
                <w:sz w:val="28"/>
                <w:szCs w:val="28"/>
                <w:lang w:val="vi-VN"/>
              </w:rPr>
            </w:pPr>
            <w:r>
              <w:rPr>
                <w:color w:val="auto"/>
                <w:sz w:val="28"/>
                <w:szCs w:val="28"/>
              </w:rPr>
              <w:t xml:space="preserve">- </w:t>
            </w:r>
            <w:r w:rsidR="0074130F" w:rsidRPr="000C63A2">
              <w:rPr>
                <w:color w:val="auto"/>
                <w:sz w:val="28"/>
                <w:szCs w:val="28"/>
                <w:lang w:val="vi-VN"/>
              </w:rPr>
              <w:t>Nêu mục tiêu tiết học</w:t>
            </w:r>
          </w:p>
          <w:p w14:paraId="289D44EE" w14:textId="4BA55F90" w:rsidR="000C63A2" w:rsidRDefault="000C63A2" w:rsidP="00ED7674">
            <w:pPr>
              <w:pStyle w:val="BodyText"/>
              <w:tabs>
                <w:tab w:val="left" w:pos="447"/>
              </w:tabs>
              <w:ind w:firstLine="0"/>
              <w:rPr>
                <w:color w:val="auto"/>
                <w:sz w:val="28"/>
                <w:szCs w:val="28"/>
                <w:lang w:val="vi-VN"/>
              </w:rPr>
            </w:pPr>
            <w:r>
              <w:rPr>
                <w:color w:val="auto"/>
                <w:sz w:val="28"/>
                <w:szCs w:val="28"/>
              </w:rPr>
              <w:t xml:space="preserve">- </w:t>
            </w:r>
            <w:r w:rsidR="0074130F" w:rsidRPr="00E82E4D">
              <w:rPr>
                <w:color w:val="auto"/>
                <w:sz w:val="28"/>
                <w:szCs w:val="28"/>
                <w:lang w:val="vi-VN"/>
              </w:rPr>
              <w:t>Giới thiệu bài mới</w:t>
            </w:r>
            <w:r>
              <w:rPr>
                <w:color w:val="auto"/>
                <w:sz w:val="28"/>
                <w:szCs w:val="28"/>
              </w:rPr>
              <w:t xml:space="preserve"> </w:t>
            </w:r>
          </w:p>
          <w:p w14:paraId="59047367" w14:textId="28AF200C" w:rsidR="000C63A2" w:rsidRPr="00EE2A7E" w:rsidRDefault="000C63A2" w:rsidP="00ED7674">
            <w:pPr>
              <w:pStyle w:val="BodyText"/>
              <w:tabs>
                <w:tab w:val="left" w:pos="447"/>
              </w:tabs>
              <w:ind w:firstLine="0"/>
              <w:rPr>
                <w:color w:val="auto"/>
                <w:sz w:val="28"/>
                <w:szCs w:val="28"/>
                <w:lang w:val="vi-VN"/>
              </w:rPr>
            </w:pPr>
            <w:r>
              <w:rPr>
                <w:color w:val="auto"/>
                <w:sz w:val="28"/>
                <w:szCs w:val="28"/>
              </w:rPr>
              <w:t xml:space="preserve">- </w:t>
            </w:r>
            <w:r w:rsidR="0074130F" w:rsidRPr="00E82E4D">
              <w:rPr>
                <w:color w:val="auto"/>
                <w:sz w:val="28"/>
                <w:szCs w:val="28"/>
                <w:lang w:val="vi-VN"/>
              </w:rPr>
              <w:t>Ghi bảng đầu bài.</w:t>
            </w:r>
          </w:p>
          <w:p w14:paraId="3E874FBA" w14:textId="34B9DA9C" w:rsidR="0074130F" w:rsidRPr="0090133F" w:rsidRDefault="0074130F" w:rsidP="00ED7674">
            <w:pPr>
              <w:pStyle w:val="Normal1"/>
              <w:spacing w:line="288" w:lineRule="auto"/>
              <w:rPr>
                <w:b/>
                <w:sz w:val="28"/>
                <w:szCs w:val="28"/>
                <w:lang w:val="vi-VN"/>
              </w:rPr>
            </w:pPr>
            <w:r w:rsidRPr="0090133F">
              <w:rPr>
                <w:b/>
                <w:sz w:val="28"/>
                <w:szCs w:val="28"/>
                <w:lang w:val="vi-VN"/>
              </w:rPr>
              <w:t xml:space="preserve">2. HĐ khám phá kiến thức </w:t>
            </w:r>
          </w:p>
          <w:p w14:paraId="680A66B6" w14:textId="2542EEAA" w:rsidR="0074130F" w:rsidRPr="00DA1172" w:rsidRDefault="0074130F" w:rsidP="00ED7674">
            <w:pPr>
              <w:pStyle w:val="BodyText"/>
              <w:spacing w:line="266" w:lineRule="auto"/>
              <w:rPr>
                <w:color w:val="auto"/>
                <w:sz w:val="28"/>
                <w:szCs w:val="28"/>
              </w:rPr>
            </w:pPr>
            <w:r w:rsidRPr="0090133F">
              <w:rPr>
                <w:b/>
                <w:color w:val="auto"/>
                <w:sz w:val="28"/>
                <w:szCs w:val="28"/>
                <w:lang w:val="vi-VN"/>
              </w:rPr>
              <w:t xml:space="preserve">Hoạt động 1: </w:t>
            </w:r>
            <w:r w:rsidR="00DA1172">
              <w:rPr>
                <w:color w:val="auto"/>
                <w:sz w:val="28"/>
                <w:szCs w:val="28"/>
              </w:rPr>
              <w:t>Thực hành mở rộng</w:t>
            </w:r>
          </w:p>
          <w:p w14:paraId="78E5A87B" w14:textId="77777777" w:rsidR="00DA1172" w:rsidRDefault="0074130F" w:rsidP="00ED7674">
            <w:pPr>
              <w:pStyle w:val="BodyText"/>
              <w:ind w:firstLine="0"/>
              <w:rPr>
                <w:color w:val="auto"/>
                <w:sz w:val="28"/>
                <w:szCs w:val="28"/>
              </w:rPr>
            </w:pPr>
            <w:r w:rsidRPr="0090133F">
              <w:rPr>
                <w:color w:val="auto"/>
                <w:sz w:val="28"/>
                <w:szCs w:val="28"/>
                <w:lang w:val="vi-VN"/>
              </w:rPr>
              <w:t xml:space="preserve">- </w:t>
            </w:r>
            <w:r w:rsidRPr="00DA1172">
              <w:rPr>
                <w:b/>
                <w:bCs/>
                <w:color w:val="auto"/>
                <w:sz w:val="28"/>
                <w:szCs w:val="28"/>
                <w:lang w:val="vi-VN"/>
              </w:rPr>
              <w:t>Mục tiêu</w:t>
            </w:r>
            <w:r w:rsidRPr="0090133F">
              <w:rPr>
                <w:color w:val="auto"/>
                <w:sz w:val="28"/>
                <w:szCs w:val="28"/>
                <w:lang w:val="vi-VN"/>
              </w:rPr>
              <w:t xml:space="preserve">: </w:t>
            </w:r>
            <w:r w:rsidR="00DA1172">
              <w:rPr>
                <w:color w:val="auto"/>
                <w:sz w:val="28"/>
                <w:szCs w:val="28"/>
              </w:rPr>
              <w:t>Giúp HS vậ dụng kiến thức đã học vào làm mô hình biển báo giao thông.</w:t>
            </w:r>
          </w:p>
          <w:p w14:paraId="6A7CC09F" w14:textId="1FF4441C" w:rsidR="0074130F" w:rsidRPr="00DA1172" w:rsidRDefault="00DA1172" w:rsidP="00ED7674">
            <w:pPr>
              <w:pStyle w:val="BodyText"/>
              <w:ind w:firstLine="0"/>
              <w:rPr>
                <w:b/>
                <w:bCs/>
                <w:color w:val="auto"/>
                <w:sz w:val="28"/>
                <w:szCs w:val="28"/>
              </w:rPr>
            </w:pPr>
            <w:r w:rsidRPr="00DA1172">
              <w:rPr>
                <w:b/>
                <w:bCs/>
                <w:color w:val="auto"/>
                <w:sz w:val="28"/>
                <w:szCs w:val="28"/>
              </w:rPr>
              <w:t xml:space="preserve">- </w:t>
            </w:r>
            <w:r w:rsidR="0074130F" w:rsidRPr="00DA1172">
              <w:rPr>
                <w:b/>
                <w:bCs/>
                <w:color w:val="auto"/>
                <w:sz w:val="28"/>
                <w:szCs w:val="28"/>
                <w:lang w:val="vi-VN"/>
              </w:rPr>
              <w:t xml:space="preserve">Cách tiến hành: </w:t>
            </w:r>
          </w:p>
          <w:p w14:paraId="6457FF3F" w14:textId="7D1E729E" w:rsidR="0074130F" w:rsidRDefault="0074130F" w:rsidP="00ED7674">
            <w:pPr>
              <w:pStyle w:val="BodyTex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Gv tổ chức </w:t>
            </w:r>
            <w:r w:rsidR="00ED7674">
              <w:rPr>
                <w:color w:val="auto"/>
                <w:sz w:val="28"/>
                <w:szCs w:val="28"/>
              </w:rPr>
              <w:t xml:space="preserve">HS thực hành </w:t>
            </w:r>
            <w:r>
              <w:rPr>
                <w:color w:val="auto"/>
                <w:sz w:val="28"/>
                <w:szCs w:val="28"/>
              </w:rPr>
              <w:t xml:space="preserve"> theo nhóm 4 để hoàn thành bài tập sau:</w:t>
            </w:r>
          </w:p>
          <w:p w14:paraId="142020BF" w14:textId="699517C0" w:rsidR="00ED7674" w:rsidRDefault="00ED7674" w:rsidP="00ED7674">
            <w:pPr>
              <w:pStyle w:val="BodyTex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Em hãy làm 1 trong 2 mô hình biển báo giao thông đường bộ sau đây.</w:t>
            </w:r>
          </w:p>
          <w:p w14:paraId="17BD0A40" w14:textId="53F86F82" w:rsidR="00ED7674" w:rsidRDefault="00ED7674" w:rsidP="00ED7674">
            <w:pPr>
              <w:pStyle w:val="BodyTex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HDHS chọn nhóm yêu thích </w:t>
            </w:r>
          </w:p>
          <w:p w14:paraId="7CDAB147" w14:textId="3C6B36D1" w:rsidR="00ED7674" w:rsidRDefault="00ED7674" w:rsidP="00ED7674">
            <w:pPr>
              <w:pStyle w:val="BodyTex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Em nào thích làm biển </w:t>
            </w:r>
            <w:r w:rsidR="005326B3">
              <w:rPr>
                <w:color w:val="auto"/>
                <w:sz w:val="28"/>
                <w:szCs w:val="28"/>
              </w:rPr>
              <w:t xml:space="preserve">a? b? </w:t>
            </w:r>
          </w:p>
          <w:p w14:paraId="7822BA2D" w14:textId="4AA46FC2" w:rsidR="005326B3" w:rsidRDefault="005326B3" w:rsidP="00ED7674">
            <w:pPr>
              <w:pStyle w:val="BodyTex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Chia nhóm theo sở thích thành N4</w:t>
            </w:r>
          </w:p>
          <w:p w14:paraId="04D71330" w14:textId="77777777" w:rsidR="00076AF3" w:rsidRPr="0090133F" w:rsidRDefault="00076AF3" w:rsidP="00076AF3">
            <w:pPr>
              <w:pStyle w:val="BodyText"/>
              <w:spacing w:line="302" w:lineRule="auto"/>
              <w:ind w:firstLine="0"/>
              <w:rPr>
                <w:color w:val="auto"/>
                <w:sz w:val="28"/>
                <w:szCs w:val="28"/>
                <w:lang w:val="vi-VN"/>
              </w:rPr>
            </w:pPr>
            <w:hyperlink r:id="rId9" w:history="1">
              <w:r w:rsidRPr="0090133F">
                <w:rPr>
                  <w:color w:val="auto"/>
                  <w:sz w:val="28"/>
                  <w:szCs w:val="28"/>
                  <w:lang w:val="vi-VN"/>
                </w:rPr>
                <w:t>+ HS nêu tên các vật liệu đã chọn</w:t>
              </w:r>
            </w:hyperlink>
          </w:p>
          <w:p w14:paraId="2160422A" w14:textId="279CA7E4" w:rsidR="00076AF3" w:rsidRPr="00076AF3" w:rsidRDefault="00076AF3" w:rsidP="00076AF3">
            <w:pPr>
              <w:pStyle w:val="BodyText"/>
              <w:ind w:firstLine="0"/>
              <w:rPr>
                <w:color w:val="auto"/>
                <w:sz w:val="28"/>
                <w:szCs w:val="28"/>
                <w:lang w:val="vi-VN"/>
              </w:rPr>
            </w:pPr>
            <w:r w:rsidRPr="0090133F">
              <w:rPr>
                <w:color w:val="auto"/>
                <w:sz w:val="28"/>
                <w:szCs w:val="28"/>
                <w:lang w:val="vi-VN"/>
              </w:rPr>
              <w:t xml:space="preserve">+ GV hỏi: Khi chọn vật liệu, em cần </w:t>
            </w:r>
            <w:r>
              <w:rPr>
                <w:color w:val="auto"/>
                <w:sz w:val="28"/>
                <w:szCs w:val="28"/>
                <w:lang w:val="vi-VN"/>
              </w:rPr>
              <w:t>lưu ý gì</w:t>
            </w:r>
            <w:r w:rsidRPr="0090133F">
              <w:rPr>
                <w:color w:val="auto"/>
                <w:sz w:val="28"/>
                <w:szCs w:val="28"/>
                <w:lang w:val="vi-VN"/>
              </w:rPr>
              <w:t>?</w:t>
            </w:r>
          </w:p>
          <w:p w14:paraId="092F9565" w14:textId="123037FD" w:rsidR="005B648B" w:rsidRDefault="005B648B" w:rsidP="00ED7674">
            <w:pPr>
              <w:pStyle w:val="BodyTex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HDHS chọn mô hình a đọc HD SGK </w:t>
            </w:r>
          </w:p>
          <w:p w14:paraId="30CEDB6C" w14:textId="4B31FD70" w:rsidR="005B648B" w:rsidRDefault="005B648B" w:rsidP="00ED7674">
            <w:pPr>
              <w:pStyle w:val="BodyTex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HDHS cách thực hiện vẽ - cắt hình tam giác theo gợi ý SGK/ 54</w:t>
            </w:r>
            <w:r w:rsidR="00076AF3">
              <w:rPr>
                <w:color w:val="auto"/>
                <w:sz w:val="28"/>
                <w:szCs w:val="28"/>
              </w:rPr>
              <w:t>.</w:t>
            </w:r>
          </w:p>
          <w:p w14:paraId="57D48D06" w14:textId="2E2E0231" w:rsidR="00076AF3" w:rsidRDefault="00076AF3" w:rsidP="00ED7674">
            <w:pPr>
              <w:pStyle w:val="BodyTex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HDHS đánh giá sản phẩm theo các tiêu chí.</w:t>
            </w:r>
          </w:p>
          <w:p w14:paraId="3616DCBB" w14:textId="1DE94D19" w:rsidR="00076AF3" w:rsidRDefault="00076AF3" w:rsidP="00ED7674">
            <w:pPr>
              <w:pStyle w:val="BodyTex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+ Đúng kích thước.</w:t>
            </w:r>
          </w:p>
          <w:p w14:paraId="1A3F69C3" w14:textId="14630D60" w:rsidR="00076AF3" w:rsidRDefault="00076AF3" w:rsidP="00ED7674">
            <w:pPr>
              <w:pStyle w:val="BodyTex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+ Mô hình đứng vững trên mặt bàn phẳng.</w:t>
            </w:r>
          </w:p>
          <w:p w14:paraId="3704EAC6" w14:textId="4A6765A0" w:rsidR="00076AF3" w:rsidRPr="00ED7674" w:rsidRDefault="00076AF3" w:rsidP="00ED7674">
            <w:pPr>
              <w:pStyle w:val="BodyTex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+ Có tính thẩm mĩ, phù hợp với loại hình biển báo.</w:t>
            </w:r>
          </w:p>
          <w:p w14:paraId="32D70792" w14:textId="77777777" w:rsidR="0074130F" w:rsidRDefault="0074130F" w:rsidP="00ED7674">
            <w:pPr>
              <w:pStyle w:val="BodyText"/>
              <w:tabs>
                <w:tab w:val="left" w:leader="dot" w:pos="2341"/>
                <w:tab w:val="left" w:leader="dot" w:pos="3210"/>
                <w:tab w:val="left" w:leader="dot" w:pos="4328"/>
              </w:tabs>
              <w:ind w:firstLine="0"/>
              <w:rPr>
                <w:iCs/>
                <w:color w:val="auto"/>
                <w:sz w:val="28"/>
                <w:szCs w:val="28"/>
                <w:lang w:val="nl-NL"/>
              </w:rPr>
            </w:pPr>
            <w:r w:rsidRPr="00F62805">
              <w:rPr>
                <w:iCs/>
                <w:color w:val="auto"/>
                <w:sz w:val="28"/>
                <w:szCs w:val="28"/>
                <w:lang w:val="nl-NL"/>
              </w:rPr>
              <w:lastRenderedPageBreak/>
              <w:t xml:space="preserve">+ </w:t>
            </w:r>
            <w:r>
              <w:rPr>
                <w:iCs/>
                <w:color w:val="auto"/>
                <w:sz w:val="28"/>
                <w:szCs w:val="28"/>
                <w:lang w:val="nl-NL"/>
              </w:rPr>
              <w:t>Tr</w:t>
            </w:r>
            <w:r w:rsidRPr="00F62805">
              <w:rPr>
                <w:iCs/>
                <w:color w:val="auto"/>
                <w:sz w:val="28"/>
                <w:szCs w:val="28"/>
                <w:lang w:val="nl-NL"/>
              </w:rPr>
              <w:t xml:space="preserve">ang </w:t>
            </w:r>
            <w:r>
              <w:rPr>
                <w:iCs/>
                <w:color w:val="auto"/>
                <w:sz w:val="28"/>
                <w:szCs w:val="28"/>
                <w:lang w:val="nl-NL"/>
              </w:rPr>
              <w:t>trí</w:t>
            </w:r>
            <w:r w:rsidRPr="00F62805">
              <w:rPr>
                <w:iCs/>
                <w:color w:val="auto"/>
                <w:sz w:val="28"/>
                <w:szCs w:val="28"/>
                <w:lang w:val="nl-NL"/>
              </w:rPr>
              <w:t xml:space="preserve"> hài ho</w:t>
            </w:r>
            <w:r>
              <w:rPr>
                <w:iCs/>
                <w:color w:val="auto"/>
                <w:sz w:val="28"/>
                <w:szCs w:val="28"/>
                <w:lang w:val="nl-NL"/>
              </w:rPr>
              <w:t>à</w:t>
            </w:r>
            <w:r w:rsidRPr="00F62805">
              <w:rPr>
                <w:iCs/>
                <w:color w:val="auto"/>
                <w:sz w:val="28"/>
                <w:szCs w:val="28"/>
                <w:lang w:val="nl-NL"/>
              </w:rPr>
              <w:t xml:space="preserve">, sáng tạọ. </w:t>
            </w:r>
            <w:bookmarkStart w:id="6" w:name="bookmark1089"/>
            <w:bookmarkEnd w:id="6"/>
          </w:p>
          <w:p w14:paraId="7E4A4400" w14:textId="77777777" w:rsidR="0074130F" w:rsidRPr="00F62805" w:rsidRDefault="0074130F" w:rsidP="00ED7674">
            <w:pPr>
              <w:pStyle w:val="BodyText"/>
              <w:tabs>
                <w:tab w:val="left" w:leader="dot" w:pos="2341"/>
                <w:tab w:val="left" w:leader="dot" w:pos="3210"/>
                <w:tab w:val="left" w:leader="dot" w:pos="4328"/>
              </w:tabs>
              <w:ind w:firstLine="0"/>
              <w:rPr>
                <w:iCs/>
                <w:color w:val="auto"/>
                <w:sz w:val="28"/>
                <w:szCs w:val="28"/>
                <w:lang w:val="nl-NL"/>
              </w:rPr>
            </w:pPr>
            <w:r>
              <w:rPr>
                <w:iCs/>
                <w:color w:val="auto"/>
                <w:sz w:val="28"/>
                <w:szCs w:val="28"/>
                <w:lang w:val="nl-NL"/>
              </w:rPr>
              <w:t>Gv  lưu ý hướng dẫn HS nhận xét sản phẩm của bạn theo các tiêu chí nêu trên.</w:t>
            </w:r>
          </w:p>
          <w:p w14:paraId="021FBDA6" w14:textId="77777777" w:rsidR="0074130F" w:rsidRPr="00B019C6" w:rsidRDefault="0074130F" w:rsidP="00ED7674">
            <w:pPr>
              <w:pStyle w:val="Normal1"/>
              <w:spacing w:line="288" w:lineRule="auto"/>
              <w:jc w:val="both"/>
              <w:rPr>
                <w:i/>
                <w:iCs/>
                <w:sz w:val="28"/>
                <w:szCs w:val="28"/>
              </w:rPr>
            </w:pPr>
            <w:r w:rsidRPr="00B019C6">
              <w:rPr>
                <w:sz w:val="28"/>
                <w:szCs w:val="28"/>
              </w:rPr>
              <w:t>Gv chốt ý.</w:t>
            </w:r>
          </w:p>
          <w:p w14:paraId="16BB3058" w14:textId="77777777" w:rsidR="0074130F" w:rsidRDefault="0074130F" w:rsidP="00ED7674">
            <w:pPr>
              <w:pStyle w:val="Normal1"/>
              <w:spacing w:line="288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Pr="00634FD2">
              <w:rPr>
                <w:b/>
                <w:sz w:val="28"/>
                <w:szCs w:val="28"/>
              </w:rPr>
              <w:t xml:space="preserve">. </w:t>
            </w:r>
            <w:r>
              <w:rPr>
                <w:b/>
                <w:sz w:val="28"/>
                <w:szCs w:val="28"/>
              </w:rPr>
              <w:t>Vận dụng</w:t>
            </w:r>
          </w:p>
          <w:p w14:paraId="263A6BCD" w14:textId="77777777" w:rsidR="0074130F" w:rsidRPr="000F229A" w:rsidRDefault="0074130F" w:rsidP="00ED7674">
            <w:pPr>
              <w:pStyle w:val="BodyText"/>
              <w:ind w:firstLine="0"/>
              <w:rPr>
                <w:bCs/>
                <w:i/>
                <w:iCs/>
                <w:sz w:val="28"/>
                <w:szCs w:val="28"/>
              </w:rPr>
            </w:pPr>
            <w:r w:rsidRPr="00B019C6">
              <w:rPr>
                <w:color w:val="auto"/>
                <w:sz w:val="28"/>
                <w:szCs w:val="28"/>
                <w:lang w:val="nl-NL"/>
              </w:rPr>
              <w:t xml:space="preserve">Mục tiêu: </w:t>
            </w:r>
            <w:hyperlink r:id="rId10" w:history="1">
              <w:r>
                <w:rPr>
                  <w:color w:val="auto"/>
                  <w:sz w:val="28"/>
                  <w:szCs w:val="28"/>
                  <w:lang w:val="nl-NL"/>
                </w:rPr>
                <w:t>HS nhắ</w:t>
              </w:r>
              <w:r w:rsidRPr="00B019C6">
                <w:rPr>
                  <w:color w:val="auto"/>
                  <w:sz w:val="28"/>
                  <w:szCs w:val="28"/>
                  <w:lang w:val="nl-NL"/>
                </w:rPr>
                <w:t>c lại các kiến thức vừa học</w:t>
              </w:r>
            </w:hyperlink>
            <w:r>
              <w:rPr>
                <w:color w:val="auto"/>
                <w:sz w:val="28"/>
                <w:szCs w:val="28"/>
                <w:lang w:val="nl-NL"/>
              </w:rPr>
              <w:t>.</w:t>
            </w:r>
          </w:p>
          <w:p w14:paraId="2A465B0F" w14:textId="77777777" w:rsidR="0074130F" w:rsidRDefault="0074130F" w:rsidP="00ED7674">
            <w:pPr>
              <w:pStyle w:val="Normal1"/>
              <w:spacing w:line="288" w:lineRule="auto"/>
              <w:rPr>
                <w:b/>
                <w:i/>
                <w:iCs/>
                <w:sz w:val="28"/>
                <w:szCs w:val="28"/>
              </w:rPr>
            </w:pPr>
            <w:r w:rsidRPr="000F229A">
              <w:rPr>
                <w:b/>
                <w:i/>
                <w:iCs/>
                <w:sz w:val="28"/>
                <w:szCs w:val="28"/>
              </w:rPr>
              <w:t>- Cách tiến hành:</w:t>
            </w:r>
          </w:p>
          <w:p w14:paraId="68202224" w14:textId="402B6B06" w:rsidR="0074130F" w:rsidRPr="000F229A" w:rsidRDefault="0074130F" w:rsidP="00ED7674">
            <w:pPr>
              <w:pStyle w:val="Normal1"/>
              <w:spacing w:line="288" w:lineRule="auto"/>
              <w:rPr>
                <w:b/>
                <w:i/>
                <w:iCs/>
                <w:sz w:val="28"/>
                <w:szCs w:val="28"/>
              </w:rPr>
            </w:pPr>
            <w:r>
              <w:rPr>
                <w:b/>
                <w:i/>
                <w:iCs/>
                <w:sz w:val="28"/>
                <w:szCs w:val="28"/>
              </w:rPr>
              <w:t xml:space="preserve">Gọi hs nêu lại quy trình làm </w:t>
            </w:r>
            <w:r w:rsidR="00057353">
              <w:rPr>
                <w:b/>
                <w:i/>
                <w:iCs/>
                <w:sz w:val="28"/>
                <w:szCs w:val="28"/>
              </w:rPr>
              <w:t>biển báo giao thông</w:t>
            </w:r>
          </w:p>
          <w:p w14:paraId="33CABB29" w14:textId="77777777" w:rsidR="0074130F" w:rsidRPr="00B019C6" w:rsidRDefault="0074130F" w:rsidP="00ED7674">
            <w:pPr>
              <w:pStyle w:val="BodyText"/>
              <w:tabs>
                <w:tab w:val="left" w:pos="519"/>
              </w:tabs>
              <w:ind w:firstLine="0"/>
              <w:rPr>
                <w:iCs/>
                <w:color w:val="auto"/>
                <w:sz w:val="28"/>
                <w:szCs w:val="28"/>
                <w:lang w:val="nl-NL"/>
              </w:rPr>
            </w:pPr>
            <w:bookmarkStart w:id="7" w:name="bookmark1091"/>
            <w:bookmarkEnd w:id="7"/>
            <w:r w:rsidRPr="00B019C6">
              <w:rPr>
                <w:iCs/>
                <w:color w:val="auto"/>
                <w:sz w:val="28"/>
                <w:szCs w:val="28"/>
                <w:lang w:val="nl-NL"/>
              </w:rPr>
              <w:t>GV hướng dẫn HS chuẩn b</w:t>
            </w:r>
            <w:r>
              <w:rPr>
                <w:iCs/>
                <w:color w:val="auto"/>
                <w:sz w:val="28"/>
                <w:szCs w:val="28"/>
                <w:lang w:val="nl-NL"/>
              </w:rPr>
              <w:t>ị</w:t>
            </w:r>
            <w:r w:rsidRPr="00B019C6">
              <w:rPr>
                <w:iCs/>
                <w:color w:val="auto"/>
                <w:sz w:val="28"/>
                <w:szCs w:val="28"/>
                <w:lang w:val="nl-NL"/>
              </w:rPr>
              <w:t xml:space="preserve"> cho tiết học sau</w:t>
            </w:r>
          </w:p>
        </w:tc>
        <w:tc>
          <w:tcPr>
            <w:tcW w:w="3827" w:type="dxa"/>
          </w:tcPr>
          <w:p w14:paraId="037AE5F2" w14:textId="77777777" w:rsidR="0074130F" w:rsidRDefault="0074130F" w:rsidP="00ED7674">
            <w:pPr>
              <w:pStyle w:val="Normal1"/>
              <w:spacing w:line="288" w:lineRule="auto"/>
              <w:jc w:val="both"/>
              <w:rPr>
                <w:sz w:val="28"/>
                <w:szCs w:val="28"/>
              </w:rPr>
            </w:pPr>
          </w:p>
          <w:p w14:paraId="1CD4246C" w14:textId="77777777" w:rsidR="0074130F" w:rsidRDefault="0074130F" w:rsidP="00ED7674">
            <w:pPr>
              <w:pStyle w:val="Normal1"/>
              <w:spacing w:line="288" w:lineRule="auto"/>
              <w:jc w:val="both"/>
              <w:rPr>
                <w:sz w:val="28"/>
                <w:szCs w:val="28"/>
              </w:rPr>
            </w:pPr>
          </w:p>
          <w:p w14:paraId="1185FCDB" w14:textId="77777777" w:rsidR="0074130F" w:rsidRDefault="0074130F" w:rsidP="00ED7674">
            <w:pPr>
              <w:pStyle w:val="Normal1"/>
              <w:spacing w:line="288" w:lineRule="auto"/>
              <w:jc w:val="both"/>
              <w:rPr>
                <w:sz w:val="28"/>
                <w:szCs w:val="28"/>
              </w:rPr>
            </w:pPr>
          </w:p>
          <w:p w14:paraId="4FA3ACEC" w14:textId="77777777" w:rsidR="00EE2A7E" w:rsidRDefault="00EE2A7E" w:rsidP="00ED7674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14:paraId="569C5112" w14:textId="77777777" w:rsidR="00EE2A7E" w:rsidRDefault="00EE2A7E" w:rsidP="00ED7674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14:paraId="1919ECFF" w14:textId="77777777" w:rsidR="00EE2A7E" w:rsidRDefault="00EE2A7E" w:rsidP="00ED7674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14:paraId="77CB793D" w14:textId="77777777" w:rsidR="00EE2A7E" w:rsidRDefault="00EE2A7E" w:rsidP="00ED7674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14:paraId="5C422B2F" w14:textId="12A5A584" w:rsidR="0074130F" w:rsidRDefault="0074130F" w:rsidP="00ED7674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tham gia trò chơi</w:t>
            </w:r>
          </w:p>
          <w:p w14:paraId="717F8ACE" w14:textId="77777777" w:rsidR="0074130F" w:rsidRPr="004556BF" w:rsidRDefault="0074130F" w:rsidP="00ED7674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Nhận xét bổ sung</w:t>
            </w:r>
          </w:p>
          <w:p w14:paraId="44FCEDC8" w14:textId="77777777" w:rsidR="0074130F" w:rsidRDefault="0074130F" w:rsidP="00ED7674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14:paraId="363AEFB1" w14:textId="77777777" w:rsidR="0074130F" w:rsidRDefault="0074130F" w:rsidP="00ED7674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14:paraId="0E0A3192" w14:textId="77777777" w:rsidR="0074130F" w:rsidRDefault="0074130F" w:rsidP="00ED7674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14:paraId="48B4A09E" w14:textId="77777777" w:rsidR="00EE2A7E" w:rsidRDefault="00EE2A7E" w:rsidP="00ED7674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14:paraId="367E5C7E" w14:textId="77777777" w:rsidR="00EE2A7E" w:rsidRDefault="00EE2A7E" w:rsidP="00ED7674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14:paraId="5CF39AFE" w14:textId="21A74CC5" w:rsidR="00EE2A7E" w:rsidRDefault="00EE2A7E" w:rsidP="00ED7674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 HS thực hành</w:t>
            </w:r>
          </w:p>
          <w:p w14:paraId="56B65729" w14:textId="77777777" w:rsidR="00FB4F39" w:rsidRDefault="00FB4F39" w:rsidP="00ED7674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14:paraId="60A401E5" w14:textId="77777777" w:rsidR="00FB4F39" w:rsidRDefault="00FB4F39" w:rsidP="00ED7674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14:paraId="34BA770A" w14:textId="77777777" w:rsidR="00FB4F39" w:rsidRDefault="00FB4F39" w:rsidP="00ED7674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14:paraId="6704D7B3" w14:textId="77777777" w:rsidR="00FB4F39" w:rsidRDefault="00FB4F39" w:rsidP="00ED7674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14:paraId="3E4AB76B" w14:textId="1646AB31" w:rsidR="00FB4F39" w:rsidRDefault="00FB4F39" w:rsidP="00ED7674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-HS lắng nghe.</w:t>
            </w:r>
          </w:p>
          <w:p w14:paraId="5A0514A2" w14:textId="77777777" w:rsidR="00FB4F39" w:rsidRDefault="00FB4F39" w:rsidP="00ED7674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14:paraId="351BB6FF" w14:textId="77777777" w:rsidR="00DA1172" w:rsidRDefault="00DA1172" w:rsidP="00ED7674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14:paraId="00ADACB5" w14:textId="77777777" w:rsidR="00DA1172" w:rsidRDefault="00DA1172" w:rsidP="00ED7674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14:paraId="7545FDF7" w14:textId="77777777" w:rsidR="00DA1172" w:rsidRDefault="00DA1172" w:rsidP="00ED7674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14:paraId="67615E86" w14:textId="77777777" w:rsidR="00DA1172" w:rsidRDefault="00DA1172" w:rsidP="00ED7674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14:paraId="099D1FFC" w14:textId="77777777" w:rsidR="00DA1172" w:rsidRDefault="00DA1172" w:rsidP="00ED7674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14:paraId="381C6077" w14:textId="1D7416D8" w:rsidR="0074130F" w:rsidRDefault="0074130F" w:rsidP="00ED7674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  <w:r w:rsidRPr="00C42B52">
              <w:rPr>
                <w:sz w:val="28"/>
                <w:szCs w:val="28"/>
              </w:rPr>
              <w:t>- Mở SGK và ghi tựa bài.</w:t>
            </w:r>
          </w:p>
          <w:p w14:paraId="33AD9870" w14:textId="0C022F3E" w:rsidR="0074130F" w:rsidRDefault="00FB4F39" w:rsidP="00ED7674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 Làm biển báo giao thông”</w:t>
            </w:r>
          </w:p>
          <w:p w14:paraId="25BDC70C" w14:textId="77777777" w:rsidR="0074130F" w:rsidRDefault="0074130F" w:rsidP="00ED7674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14:paraId="7C89E056" w14:textId="77777777" w:rsidR="0074130F" w:rsidRDefault="0074130F" w:rsidP="00ED7674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14:paraId="5070404C" w14:textId="77777777" w:rsidR="0074130F" w:rsidRPr="004556BF" w:rsidRDefault="0074130F" w:rsidP="00ED7674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14:paraId="7D5F8397" w14:textId="77777777" w:rsidR="0074130F" w:rsidRPr="004556BF" w:rsidRDefault="0074130F" w:rsidP="00ED7674">
            <w:pPr>
              <w:pStyle w:val="Normal1"/>
              <w:tabs>
                <w:tab w:val="left" w:pos="360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14:paraId="54482BD8" w14:textId="77777777" w:rsidR="0074130F" w:rsidRDefault="0074130F" w:rsidP="00ED7674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b/>
                <w:sz w:val="28"/>
                <w:szCs w:val="28"/>
              </w:rPr>
            </w:pPr>
          </w:p>
          <w:p w14:paraId="6FC6DE33" w14:textId="77777777" w:rsidR="0074130F" w:rsidRPr="00B019C6" w:rsidRDefault="0074130F" w:rsidP="00ED7674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  <w:r w:rsidRPr="00B019C6">
              <w:rPr>
                <w:sz w:val="28"/>
                <w:szCs w:val="28"/>
              </w:rPr>
              <w:t>Hs quan sát theo dõi gv</w:t>
            </w:r>
          </w:p>
          <w:p w14:paraId="1D7A94E4" w14:textId="77777777" w:rsidR="00057353" w:rsidRDefault="00057353" w:rsidP="00ED7674">
            <w:pPr>
              <w:spacing w:before="120"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4F94972" w14:textId="6E7DC74A" w:rsidR="00057353" w:rsidRPr="00057353" w:rsidRDefault="00057353" w:rsidP="00057353">
            <w:pPr>
              <w:spacing w:before="120"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057353">
              <w:rPr>
                <w:rFonts w:ascii="Times New Roman" w:hAnsi="Times New Roman"/>
                <w:sz w:val="28"/>
                <w:szCs w:val="28"/>
              </w:rPr>
              <w:t>HS thực hiện theo yêu cầu của GV</w:t>
            </w:r>
          </w:p>
          <w:p w14:paraId="4A3BED66" w14:textId="77777777" w:rsidR="00057353" w:rsidRDefault="00057353" w:rsidP="00ED7674">
            <w:pPr>
              <w:spacing w:before="120"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C14CAE0" w14:textId="77777777" w:rsidR="00057353" w:rsidRDefault="00057353" w:rsidP="00ED7674">
            <w:pPr>
              <w:spacing w:before="120"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AA4C63A" w14:textId="77777777" w:rsidR="00057353" w:rsidRDefault="00057353" w:rsidP="00ED7674">
            <w:pPr>
              <w:spacing w:before="120"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B473779" w14:textId="6A5359B1" w:rsidR="0074130F" w:rsidRPr="009B3810" w:rsidRDefault="0074130F" w:rsidP="00ED7674">
            <w:pPr>
              <w:spacing w:before="120" w:after="0" w:line="240" w:lineRule="auto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9B3810">
              <w:rPr>
                <w:rFonts w:ascii="Times New Roman" w:hAnsi="Times New Roman"/>
                <w:sz w:val="28"/>
                <w:szCs w:val="28"/>
              </w:rPr>
              <w:t>- HS hoạt động nhóm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4</w:t>
            </w:r>
          </w:p>
          <w:p w14:paraId="6B74A935" w14:textId="77777777" w:rsidR="00057353" w:rsidRDefault="00057353" w:rsidP="00ED7674">
            <w:pPr>
              <w:spacing w:before="120"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36D7D39" w14:textId="77777777" w:rsidR="00057353" w:rsidRDefault="00057353" w:rsidP="00ED7674">
            <w:pPr>
              <w:spacing w:before="120"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347FBDA" w14:textId="77777777" w:rsidR="00057353" w:rsidRDefault="00057353" w:rsidP="00ED7674">
            <w:pPr>
              <w:spacing w:before="120"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4040A2D" w14:textId="77777777" w:rsidR="00057353" w:rsidRDefault="00057353" w:rsidP="00ED7674">
            <w:pPr>
              <w:spacing w:before="120"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627FAFE" w14:textId="2C78BDC9" w:rsidR="0074130F" w:rsidRPr="005469B6" w:rsidRDefault="0074130F" w:rsidP="00ED7674">
            <w:pPr>
              <w:spacing w:before="120"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5469B6">
              <w:rPr>
                <w:rFonts w:ascii="Times New Roman" w:hAnsi="Times New Roman"/>
                <w:sz w:val="28"/>
                <w:szCs w:val="28"/>
              </w:rPr>
              <w:t xml:space="preserve">Các nhóm trình bày kết quả </w:t>
            </w:r>
            <w:r w:rsidR="00057353">
              <w:rPr>
                <w:rFonts w:ascii="Times New Roman" w:hAnsi="Times New Roman"/>
                <w:sz w:val="28"/>
                <w:szCs w:val="28"/>
              </w:rPr>
              <w:t>thực hiện</w:t>
            </w:r>
            <w:r w:rsidRPr="005469B6">
              <w:rPr>
                <w:rFonts w:ascii="Times New Roman" w:hAnsi="Times New Roman"/>
                <w:sz w:val="28"/>
                <w:szCs w:val="28"/>
              </w:rPr>
              <w:t xml:space="preserve"> của nh</w:t>
            </w:r>
            <w:r>
              <w:rPr>
                <w:rFonts w:ascii="Times New Roman" w:hAnsi="Times New Roman"/>
                <w:sz w:val="28"/>
                <w:szCs w:val="28"/>
              </w:rPr>
              <w:t>ó</w:t>
            </w:r>
            <w:r w:rsidRPr="005469B6">
              <w:rPr>
                <w:rFonts w:ascii="Times New Roman" w:hAnsi="Times New Roman"/>
                <w:sz w:val="28"/>
                <w:szCs w:val="28"/>
              </w:rPr>
              <w:t xml:space="preserve">m mình và </w:t>
            </w:r>
            <w:hyperlink r:id="rId11" w:history="1">
              <w:r w:rsidRPr="005469B6">
                <w:rPr>
                  <w:rFonts w:ascii="Times New Roman" w:hAnsi="Times New Roman"/>
                  <w:sz w:val="28"/>
                  <w:szCs w:val="28"/>
                </w:rPr>
                <w:t>mời một số nhóm bổ sung.</w:t>
              </w:r>
            </w:hyperlink>
          </w:p>
          <w:p w14:paraId="36D4BA8A" w14:textId="77777777" w:rsidR="0074130F" w:rsidRDefault="0074130F" w:rsidP="00ED7674">
            <w:pPr>
              <w:spacing w:before="120"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B3810">
              <w:rPr>
                <w:rFonts w:ascii="Times New Roman" w:hAnsi="Times New Roman"/>
                <w:sz w:val="28"/>
                <w:szCs w:val="28"/>
              </w:rPr>
              <w:t>- HS lắng nghe nhậ</w:t>
            </w:r>
            <w:r>
              <w:rPr>
                <w:rFonts w:ascii="Times New Roman" w:hAnsi="Times New Roman"/>
                <w:sz w:val="28"/>
                <w:szCs w:val="28"/>
              </w:rPr>
              <w:t>n xét.</w:t>
            </w:r>
          </w:p>
          <w:p w14:paraId="52B70798" w14:textId="77777777" w:rsidR="0074130F" w:rsidRDefault="0074130F" w:rsidP="00ED7674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14:paraId="68D02A8B" w14:textId="77777777" w:rsidR="00057353" w:rsidRDefault="00057353" w:rsidP="00ED7674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14:paraId="52AB3E1D" w14:textId="1735EBCB" w:rsidR="0074130F" w:rsidRDefault="0074130F" w:rsidP="00ED7674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theo dõi lắng nghe</w:t>
            </w:r>
          </w:p>
          <w:p w14:paraId="2B980FE0" w14:textId="77777777" w:rsidR="0074130F" w:rsidRDefault="0074130F" w:rsidP="00ED7674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14:paraId="03A5BF59" w14:textId="77777777" w:rsidR="0074130F" w:rsidRDefault="0074130F" w:rsidP="00ED7674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14:paraId="08AA6AF0" w14:textId="77777777" w:rsidR="0074130F" w:rsidRDefault="0074130F" w:rsidP="00ED7674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14:paraId="30EC69BD" w14:textId="77777777" w:rsidR="0074130F" w:rsidRDefault="0074130F" w:rsidP="00ED7674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</w:p>
          <w:p w14:paraId="78A145BB" w14:textId="77777777" w:rsidR="0074130F" w:rsidRDefault="0074130F" w:rsidP="00ED7674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1-2 hs nhắc lại</w:t>
            </w:r>
          </w:p>
          <w:p w14:paraId="5DFD2179" w14:textId="77777777" w:rsidR="0074130F" w:rsidRPr="004556BF" w:rsidRDefault="0074130F" w:rsidP="00ED7674">
            <w:pPr>
              <w:pStyle w:val="Normal1"/>
              <w:tabs>
                <w:tab w:val="left" w:pos="252"/>
              </w:tabs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Về nhà xem lại bài. Chuẩn bị: Làm biển báo giao thông.</w:t>
            </w:r>
          </w:p>
        </w:tc>
      </w:tr>
    </w:tbl>
    <w:p w14:paraId="5FB58323" w14:textId="77777777" w:rsidR="0074130F" w:rsidRPr="004556BF" w:rsidRDefault="0074130F" w:rsidP="0074130F">
      <w:pPr>
        <w:spacing w:after="0" w:line="288" w:lineRule="auto"/>
        <w:rPr>
          <w:rFonts w:ascii="Times New Roman" w:hAnsi="Times New Roman"/>
          <w:b/>
          <w:sz w:val="28"/>
          <w:szCs w:val="28"/>
          <w:lang w:val="nl-NL"/>
        </w:rPr>
      </w:pPr>
      <w:r w:rsidRPr="004556BF">
        <w:rPr>
          <w:rFonts w:ascii="Times New Roman" w:hAnsi="Times New Roman"/>
          <w:b/>
          <w:sz w:val="28"/>
          <w:szCs w:val="28"/>
          <w:lang w:val="nl-NL"/>
        </w:rPr>
        <w:lastRenderedPageBreak/>
        <w:t>IV. Điều chỉnh sau bài dạy:</w:t>
      </w:r>
    </w:p>
    <w:p w14:paraId="5174AD28" w14:textId="77777777" w:rsidR="0074130F" w:rsidRPr="004556BF" w:rsidRDefault="0074130F" w:rsidP="0074130F">
      <w:pPr>
        <w:spacing w:after="0" w:line="288" w:lineRule="auto"/>
        <w:rPr>
          <w:rFonts w:ascii="Times New Roman" w:hAnsi="Times New Roman"/>
          <w:sz w:val="28"/>
          <w:szCs w:val="28"/>
          <w:lang w:val="nl-NL"/>
        </w:rPr>
      </w:pPr>
      <w:r w:rsidRPr="004556BF">
        <w:rPr>
          <w:rFonts w:ascii="Times New Roman" w:hAnsi="Times New Roman"/>
          <w:sz w:val="28"/>
          <w:szCs w:val="28"/>
          <w:lang w:val="nl-NL"/>
        </w:rPr>
        <w:t>.................................................................................................................................</w:t>
      </w:r>
    </w:p>
    <w:p w14:paraId="0423B066" w14:textId="77777777" w:rsidR="0074130F" w:rsidRPr="004556BF" w:rsidRDefault="0074130F" w:rsidP="0074130F">
      <w:pPr>
        <w:spacing w:after="0" w:line="288" w:lineRule="auto"/>
        <w:rPr>
          <w:rFonts w:ascii="Times New Roman" w:hAnsi="Times New Roman"/>
          <w:sz w:val="28"/>
          <w:szCs w:val="28"/>
          <w:lang w:val="nl-NL"/>
        </w:rPr>
      </w:pPr>
      <w:r w:rsidRPr="004556BF">
        <w:rPr>
          <w:rFonts w:ascii="Times New Roman" w:hAnsi="Times New Roman"/>
          <w:sz w:val="28"/>
          <w:szCs w:val="28"/>
          <w:lang w:val="nl-NL"/>
        </w:rPr>
        <w:t>.................................................................................................................................</w:t>
      </w:r>
    </w:p>
    <w:p w14:paraId="6832FCDD" w14:textId="77777777" w:rsidR="0074130F" w:rsidRPr="004556BF" w:rsidRDefault="0074130F" w:rsidP="0074130F">
      <w:pPr>
        <w:spacing w:line="288" w:lineRule="auto"/>
        <w:rPr>
          <w:rFonts w:ascii="Times New Roman" w:hAnsi="Times New Roman"/>
          <w:i/>
          <w:sz w:val="28"/>
          <w:szCs w:val="28"/>
        </w:rPr>
      </w:pPr>
      <w:r w:rsidRPr="004556BF">
        <w:rPr>
          <w:rFonts w:ascii="Times New Roman" w:hAnsi="Times New Roman"/>
          <w:sz w:val="28"/>
          <w:szCs w:val="28"/>
          <w:lang w:val="nl-NL"/>
        </w:rPr>
        <w:t>.................................................................................................................................</w:t>
      </w:r>
    </w:p>
    <w:p w14:paraId="7C6B161B" w14:textId="77777777" w:rsidR="003049A9" w:rsidRDefault="003049A9"/>
    <w:sectPr w:rsidR="003049A9" w:rsidSect="00AF4E8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5F00"/>
    <w:multiLevelType w:val="multilevel"/>
    <w:tmpl w:val="7BFE54B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A0A0A0"/>
        <w:spacing w:val="0"/>
        <w:w w:val="100"/>
        <w:position w:val="0"/>
        <w:sz w:val="11"/>
        <w:szCs w:val="11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D201E2"/>
    <w:multiLevelType w:val="hybridMultilevel"/>
    <w:tmpl w:val="AD5AF008"/>
    <w:lvl w:ilvl="0" w:tplc="DC60E5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A5DC8"/>
    <w:multiLevelType w:val="hybridMultilevel"/>
    <w:tmpl w:val="9506A660"/>
    <w:lvl w:ilvl="0" w:tplc="EFF05C98">
      <w:start w:val="2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538A1271"/>
    <w:multiLevelType w:val="hybridMultilevel"/>
    <w:tmpl w:val="34CCC526"/>
    <w:lvl w:ilvl="0" w:tplc="1788203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A0C07"/>
    <w:multiLevelType w:val="hybridMultilevel"/>
    <w:tmpl w:val="F8C2CFC8"/>
    <w:lvl w:ilvl="0" w:tplc="546AD08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C3BD7"/>
    <w:multiLevelType w:val="hybridMultilevel"/>
    <w:tmpl w:val="1C4875E8"/>
    <w:lvl w:ilvl="0" w:tplc="F9A4B49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28382">
    <w:abstractNumId w:val="0"/>
  </w:num>
  <w:num w:numId="2" w16cid:durableId="535585472">
    <w:abstractNumId w:val="4"/>
  </w:num>
  <w:num w:numId="3" w16cid:durableId="514152640">
    <w:abstractNumId w:val="2"/>
  </w:num>
  <w:num w:numId="4" w16cid:durableId="1403213082">
    <w:abstractNumId w:val="3"/>
  </w:num>
  <w:num w:numId="5" w16cid:durableId="1721586616">
    <w:abstractNumId w:val="5"/>
  </w:num>
  <w:num w:numId="6" w16cid:durableId="1816949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1F53"/>
    <w:rsid w:val="00057353"/>
    <w:rsid w:val="00076AF3"/>
    <w:rsid w:val="000C63A2"/>
    <w:rsid w:val="0029269F"/>
    <w:rsid w:val="003049A9"/>
    <w:rsid w:val="003B1F53"/>
    <w:rsid w:val="003F4E59"/>
    <w:rsid w:val="005326B3"/>
    <w:rsid w:val="005B648B"/>
    <w:rsid w:val="00610AAF"/>
    <w:rsid w:val="0074130F"/>
    <w:rsid w:val="008B5BFB"/>
    <w:rsid w:val="00BD1453"/>
    <w:rsid w:val="00D23ECD"/>
    <w:rsid w:val="00DA1172"/>
    <w:rsid w:val="00E6449B"/>
    <w:rsid w:val="00E80D2F"/>
    <w:rsid w:val="00ED7674"/>
    <w:rsid w:val="00EE2A7E"/>
    <w:rsid w:val="00FB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E336"/>
  <w15:chartTrackingRefBased/>
  <w15:docId w15:val="{08878427-C29D-4828-9089-9099DED3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30F"/>
    <w:pPr>
      <w:spacing w:before="0" w:after="200" w:line="276" w:lineRule="auto"/>
    </w:pPr>
    <w:rPr>
      <w:rFonts w:ascii="Calibri" w:eastAsia="Times New Roman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4130F"/>
    <w:pPr>
      <w:spacing w:before="0" w:after="0"/>
    </w:pPr>
    <w:rPr>
      <w:rFonts w:eastAsia="Times New Roman" w:cs="Times New Roman"/>
      <w:szCs w:val="24"/>
      <w:lang w:val="nl-NL"/>
    </w:rPr>
  </w:style>
  <w:style w:type="character" w:customStyle="1" w:styleId="BodyTextChar">
    <w:name w:val="Body Text Char"/>
    <w:link w:val="BodyText"/>
    <w:rsid w:val="0074130F"/>
    <w:rPr>
      <w:color w:val="595959"/>
      <w:sz w:val="11"/>
      <w:szCs w:val="11"/>
    </w:rPr>
  </w:style>
  <w:style w:type="paragraph" w:styleId="BodyText">
    <w:name w:val="Body Text"/>
    <w:basedOn w:val="Normal"/>
    <w:link w:val="BodyTextChar"/>
    <w:qFormat/>
    <w:rsid w:val="0074130F"/>
    <w:pPr>
      <w:widowControl w:val="0"/>
      <w:spacing w:after="0" w:line="293" w:lineRule="auto"/>
      <w:ind w:firstLine="180"/>
    </w:pPr>
    <w:rPr>
      <w:rFonts w:ascii="Times New Roman" w:eastAsiaTheme="minorHAnsi" w:hAnsi="Times New Roman" w:cstheme="minorBidi"/>
      <w:color w:val="595959"/>
      <w:sz w:val="11"/>
      <w:szCs w:val="11"/>
    </w:rPr>
  </w:style>
  <w:style w:type="character" w:customStyle="1" w:styleId="BodyTextChar1">
    <w:name w:val="Body Text Char1"/>
    <w:basedOn w:val="DefaultParagraphFont"/>
    <w:uiPriority w:val="99"/>
    <w:semiHidden/>
    <w:rsid w:val="0074130F"/>
    <w:rPr>
      <w:rFonts w:ascii="Calibri" w:eastAsia="Times New Roman" w:hAnsi="Calibri" w:cs="Times New Roman"/>
      <w:sz w:val="22"/>
    </w:rPr>
  </w:style>
  <w:style w:type="paragraph" w:styleId="ListParagraph">
    <w:name w:val="List Paragraph"/>
    <w:basedOn w:val="Normal"/>
    <w:uiPriority w:val="34"/>
    <w:qFormat/>
    <w:rsid w:val="00057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tailieu.com/bo-60-tro-choi-power-poin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tailieu.com/bo-60-tro-choi-power-poi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tailieu.com/download-anhdv-boot-2021-premium-moi-nhat" TargetMode="External"/><Relationship Id="rId11" Type="http://schemas.openxmlformats.org/officeDocument/2006/relationships/hyperlink" Target="https://blogtailieu.com/download-anhdv-boot-2021-premium-moi-nhat" TargetMode="External"/><Relationship Id="rId5" Type="http://schemas.openxmlformats.org/officeDocument/2006/relationships/hyperlink" Target="https://blogtailieu.com/bo-60-tro-choi-power-point" TargetMode="External"/><Relationship Id="rId10" Type="http://schemas.openxmlformats.org/officeDocument/2006/relationships/hyperlink" Target="https://blogtailieu.com/bo-60-tro-choi-power-poi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tailieu.com/bo-60-tro-choi-power-po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GV673403 Yến Lê Thị Hải</dc:creator>
  <cp:keywords/>
  <dc:description/>
  <cp:lastModifiedBy>GV673403 Yến Lê Thị Hải</cp:lastModifiedBy>
  <cp:revision>4</cp:revision>
  <dcterms:created xsi:type="dcterms:W3CDTF">2022-06-27T13:54:00Z</dcterms:created>
  <dcterms:modified xsi:type="dcterms:W3CDTF">2022-06-28T01:57:00Z</dcterms:modified>
</cp:coreProperties>
</file>