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5853" w14:textId="28E0377F" w:rsidR="00E04033" w:rsidRPr="00E04033" w:rsidRDefault="00E04033">
      <w:pPr>
        <w:rPr>
          <w:rFonts w:eastAsiaTheme="minorEastAsia"/>
        </w:rPr>
      </w:pPr>
      <w:r>
        <w:rPr>
          <w:rFonts w:eastAsiaTheme="minorEastAsia"/>
        </w:rPr>
        <w:t>Boltzmann entropy formula</w:t>
      </w:r>
    </w:p>
    <w:p w14:paraId="0717E947" w14:textId="7991715F" w:rsidR="00E04033" w:rsidRPr="00E04033" w:rsidRDefault="00E040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S=k∙ln(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</m:oMath>
      </m:oMathPara>
    </w:p>
    <w:p w14:paraId="5BB75135" w14:textId="64031C50" w:rsidR="00E04033" w:rsidRPr="00E04033" w:rsidRDefault="00E04033">
      <w:pPr>
        <w:rPr>
          <w:rFonts w:eastAsiaTheme="minorEastAsia"/>
        </w:rPr>
      </w:pPr>
      <w:r>
        <w:rPr>
          <w:rFonts w:eastAsiaTheme="minorEastAsia"/>
        </w:rPr>
        <w:t xml:space="preserve">Where k is Boltzmann’s constant: </w:t>
      </w:r>
      <m:oMath>
        <m:r>
          <w:rPr>
            <w:rFonts w:ascii="Cambria Math" w:eastAsiaTheme="minorEastAsia" w:hAnsi="Cambria Math"/>
          </w:rPr>
          <m:t>k≈1.38×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r>
          <w:rPr>
            <w:rFonts w:ascii="Cambria Math" w:eastAsiaTheme="minorEastAsia" w:hAnsi="Cambria Math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73E3DBF" w14:textId="5FFCF718" w:rsidR="00E04033" w:rsidRPr="00E04033" w:rsidRDefault="00E04033">
      <w:pPr>
        <w:rPr>
          <w:rFonts w:eastAsiaTheme="minorEastAsia"/>
        </w:rPr>
      </w:pPr>
      <w:r>
        <w:rPr>
          <w:rFonts w:eastAsiaTheme="minorEastAsia"/>
        </w:rPr>
        <w:t>Paramagnet multiplicity formula</w:t>
      </w:r>
    </w:p>
    <w:p w14:paraId="236629A6" w14:textId="4CCE50FB" w:rsidR="00E04033" w:rsidRPr="00304813" w:rsidRDefault="00E040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2058500" w14:textId="5913C1B6" w:rsidR="00304813" w:rsidRDefault="00304813">
      <w:r>
        <w:rPr>
          <w:rFonts w:eastAsiaTheme="minorEastAsia"/>
        </w:rPr>
        <w:t>Where there is N total dipoles, with n dipoles aligned with field.</w:t>
      </w:r>
    </w:p>
    <w:sectPr w:rsidR="0030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E"/>
    <w:rsid w:val="00304813"/>
    <w:rsid w:val="004059BE"/>
    <w:rsid w:val="009F3816"/>
    <w:rsid w:val="00C005FE"/>
    <w:rsid w:val="00E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97E"/>
  <w15:chartTrackingRefBased/>
  <w15:docId w15:val="{713BB27A-F503-43E7-83C1-B5E2030A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 Gunatilake</dc:creator>
  <cp:keywords/>
  <dc:description/>
  <cp:lastModifiedBy>Chithi Gunatilake</cp:lastModifiedBy>
  <cp:revision>4</cp:revision>
  <dcterms:created xsi:type="dcterms:W3CDTF">2023-04-14T13:37:00Z</dcterms:created>
  <dcterms:modified xsi:type="dcterms:W3CDTF">2023-04-14T14:56:00Z</dcterms:modified>
</cp:coreProperties>
</file>