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09B6" w14:textId="77777777" w:rsidR="004C0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95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Design Phase-II </w:t>
      </w:r>
    </w:p>
    <w:p w14:paraId="234950BA" w14:textId="77777777" w:rsidR="004C0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35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Data Flow Diagram &amp; User Stories </w:t>
      </w:r>
    </w:p>
    <w:tbl>
      <w:tblPr>
        <w:tblStyle w:val="a"/>
        <w:tblW w:w="9352" w:type="dxa"/>
        <w:tblInd w:w="25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845"/>
      </w:tblGrid>
      <w:tr w:rsidR="006869A4" w14:paraId="14EE05A4" w14:textId="77777777" w:rsidTr="006869A4">
        <w:trPr>
          <w:trHeight w:val="263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BF98" w14:textId="77777777" w:rsidR="006869A4" w:rsidRDefault="006869A4" w:rsidP="00686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03C3" w14:textId="60D1635D" w:rsidR="006869A4" w:rsidRDefault="006869A4" w:rsidP="00686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>15 November 2023</w:t>
            </w:r>
          </w:p>
        </w:tc>
      </w:tr>
      <w:tr w:rsidR="006869A4" w14:paraId="1F6B4A78" w14:textId="77777777" w:rsidTr="006869A4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2818" w14:textId="77777777" w:rsidR="006869A4" w:rsidRDefault="006869A4" w:rsidP="00686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C714" w14:textId="669ADBA1" w:rsidR="006869A4" w:rsidRDefault="006869A4" w:rsidP="00686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 w:rsidRPr="00092CDD">
              <w:rPr>
                <w:rFonts w:asciiTheme="majorHAnsi" w:hAnsiTheme="majorHAnsi" w:cstheme="majorHAnsi"/>
                <w:color w:val="222222"/>
              </w:rPr>
              <w:t>Team-591881</w:t>
            </w:r>
          </w:p>
        </w:tc>
      </w:tr>
      <w:tr w:rsidR="006869A4" w14:paraId="465B7005" w14:textId="77777777" w:rsidTr="006869A4">
        <w:trPr>
          <w:trHeight w:val="264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AF43" w14:textId="77777777" w:rsidR="006869A4" w:rsidRDefault="006869A4" w:rsidP="00686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9D18" w14:textId="40222812" w:rsidR="006869A4" w:rsidRDefault="006869A4" w:rsidP="00686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>River Water Quality Forecasting</w:t>
            </w:r>
          </w:p>
        </w:tc>
      </w:tr>
      <w:tr w:rsidR="006869A4" w14:paraId="3D731E2B" w14:textId="77777777" w:rsidTr="006869A4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428A" w14:textId="77777777" w:rsidR="006869A4" w:rsidRDefault="006869A4" w:rsidP="00686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6FFD" w14:textId="77777777" w:rsidR="006869A4" w:rsidRDefault="006869A4" w:rsidP="00686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>4 Marks</w:t>
            </w:r>
          </w:p>
        </w:tc>
      </w:tr>
    </w:tbl>
    <w:p w14:paraId="0459289F" w14:textId="77777777" w:rsidR="004C0FA8" w:rsidRDefault="004C0F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781CCC" w14:textId="77777777" w:rsidR="004C0FA8" w:rsidRDefault="004C0F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F5B16C" w14:textId="77777777" w:rsidR="004C0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</w:rPr>
        <w:t xml:space="preserve">Data Flow Diagrams: </w:t>
      </w:r>
    </w:p>
    <w:p w14:paraId="0108E4CA" w14:textId="025A4E10" w:rsidR="004C0FA8" w:rsidRDefault="006869A4" w:rsidP="006869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jc w:val="center"/>
        <w:rPr>
          <w:b/>
          <w:color w:val="0563C1"/>
        </w:rPr>
      </w:pPr>
      <w:r>
        <w:rPr>
          <w:b/>
          <w:noProof/>
          <w:color w:val="0563C1"/>
        </w:rPr>
        <w:drawing>
          <wp:inline distT="0" distB="0" distL="0" distR="0" wp14:anchorId="5D717F3F" wp14:editId="028688AC">
            <wp:extent cx="5699760" cy="4274710"/>
            <wp:effectExtent l="0" t="0" r="0" b="0"/>
            <wp:docPr id="24087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74046" name="Picture 2408740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431" cy="43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D879" w14:textId="77777777" w:rsidR="004C0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b/>
          <w:color w:val="000000"/>
        </w:rPr>
      </w:pPr>
      <w:r>
        <w:rPr>
          <w:b/>
          <w:color w:val="000000"/>
        </w:rPr>
        <w:lastRenderedPageBreak/>
        <w:t xml:space="preserve">User Stories </w:t>
      </w:r>
    </w:p>
    <w:p w14:paraId="58A6718C" w14:textId="77777777" w:rsidR="004C0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7"/>
        <w:rPr>
          <w:color w:val="000000"/>
        </w:rPr>
      </w:pPr>
      <w:r>
        <w:rPr>
          <w:color w:val="000000"/>
        </w:rPr>
        <w:t>Use the below template to list all the user stories for the product.</w:t>
      </w:r>
    </w:p>
    <w:tbl>
      <w:tblPr>
        <w:tblStyle w:val="a0"/>
        <w:tblW w:w="14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9"/>
        <w:gridCol w:w="1850"/>
        <w:gridCol w:w="1308"/>
        <w:gridCol w:w="4328"/>
        <w:gridCol w:w="2598"/>
        <w:gridCol w:w="1372"/>
        <w:gridCol w:w="1375"/>
      </w:tblGrid>
      <w:tr w:rsidR="004C0FA8" w14:paraId="244C3410" w14:textId="77777777" w:rsidTr="004F06B9">
        <w:trPr>
          <w:trHeight w:val="698"/>
        </w:trPr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FA21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</w:rPr>
            </w:pPr>
            <w:bookmarkStart w:id="0" w:name="_Hlk151673496"/>
            <w:r w:rsidRPr="004F06B9">
              <w:rPr>
                <w:b/>
                <w:color w:val="000000"/>
              </w:rPr>
              <w:t xml:space="preserve">User Type 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778A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</w:rPr>
            </w:pPr>
            <w:r w:rsidRPr="004F06B9">
              <w:rPr>
                <w:b/>
                <w:color w:val="000000"/>
              </w:rPr>
              <w:t xml:space="preserve">Functional  </w:t>
            </w:r>
          </w:p>
          <w:p w14:paraId="222CC1C6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</w:rPr>
            </w:pPr>
            <w:r w:rsidRPr="004F06B9">
              <w:rPr>
                <w:b/>
                <w:color w:val="000000"/>
              </w:rPr>
              <w:t xml:space="preserve">Requirement </w:t>
            </w:r>
          </w:p>
          <w:p w14:paraId="2A129E33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000000"/>
              </w:rPr>
            </w:pPr>
            <w:r w:rsidRPr="004F06B9">
              <w:rPr>
                <w:b/>
                <w:color w:val="000000"/>
              </w:rPr>
              <w:t>(Epic)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921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6" w:right="130"/>
              <w:rPr>
                <w:b/>
                <w:color w:val="000000"/>
              </w:rPr>
            </w:pPr>
            <w:r w:rsidRPr="004F06B9">
              <w:rPr>
                <w:b/>
                <w:color w:val="000000"/>
              </w:rPr>
              <w:t xml:space="preserve">User </w:t>
            </w:r>
            <w:proofErr w:type="gramStart"/>
            <w:r w:rsidRPr="004F06B9">
              <w:rPr>
                <w:b/>
                <w:color w:val="000000"/>
              </w:rPr>
              <w:t>Story  Number</w:t>
            </w:r>
            <w:proofErr w:type="gramEnd"/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8F39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</w:rPr>
            </w:pPr>
            <w:r w:rsidRPr="004F06B9">
              <w:rPr>
                <w:b/>
                <w:color w:val="000000"/>
              </w:rPr>
              <w:t xml:space="preserve">User Story / Task </w:t>
            </w:r>
          </w:p>
        </w:tc>
        <w:tc>
          <w:tcPr>
            <w:tcW w:w="2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3514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b/>
                <w:color w:val="000000"/>
              </w:rPr>
            </w:pPr>
            <w:r w:rsidRPr="004F06B9">
              <w:rPr>
                <w:b/>
                <w:color w:val="000000"/>
              </w:rPr>
              <w:t xml:space="preserve">Acceptance criteria 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2306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</w:rPr>
            </w:pPr>
            <w:r w:rsidRPr="004F06B9">
              <w:rPr>
                <w:b/>
                <w:color w:val="000000"/>
              </w:rPr>
              <w:t xml:space="preserve">Priority 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6017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</w:rPr>
            </w:pPr>
            <w:r w:rsidRPr="004F06B9">
              <w:rPr>
                <w:b/>
                <w:color w:val="000000"/>
              </w:rPr>
              <w:t>Release</w:t>
            </w:r>
          </w:p>
        </w:tc>
      </w:tr>
      <w:tr w:rsidR="004C0FA8" w14:paraId="07A6C737" w14:textId="77777777" w:rsidTr="004F06B9">
        <w:trPr>
          <w:trHeight w:val="701"/>
        </w:trPr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1E42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 w:rsidRPr="004F06B9">
              <w:rPr>
                <w:color w:val="000000"/>
              </w:rPr>
              <w:t xml:space="preserve">Customer </w:t>
            </w:r>
          </w:p>
          <w:p w14:paraId="407398A7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 w:rsidRPr="004F06B9">
              <w:rPr>
                <w:color w:val="000000"/>
              </w:rPr>
              <w:t>(Mobile user)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0DDE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 w:rsidRPr="004F06B9">
              <w:rPr>
                <w:color w:val="000000"/>
              </w:rPr>
              <w:t xml:space="preserve">Registration 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D743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 w:rsidRPr="004F06B9">
              <w:rPr>
                <w:color w:val="000000"/>
              </w:rPr>
              <w:t xml:space="preserve">USN-1 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0878" w14:textId="6A1E0C32" w:rsidR="004C0FA8" w:rsidRPr="004F06B9" w:rsidRDefault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149" w:hanging="5"/>
              <w:rPr>
                <w:color w:val="000000"/>
              </w:rPr>
            </w:pPr>
            <w:r w:rsidRPr="004F06B9">
              <w:t>As a user, I can say I am getting accurate result.</w:t>
            </w:r>
          </w:p>
        </w:tc>
        <w:tc>
          <w:tcPr>
            <w:tcW w:w="2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C96B" w14:textId="385E7E6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9" w:right="129" w:firstLine="11"/>
              <w:rPr>
                <w:color w:val="000000"/>
              </w:rPr>
            </w:pPr>
            <w:r w:rsidRPr="004F06B9">
              <w:rPr>
                <w:color w:val="000000"/>
              </w:rPr>
              <w:t>I can access my dashboard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084E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 w:rsidRPr="004F06B9">
              <w:rPr>
                <w:color w:val="000000"/>
              </w:rPr>
              <w:t xml:space="preserve">High 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6A88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 w:rsidRPr="004F06B9">
              <w:rPr>
                <w:color w:val="000000"/>
              </w:rPr>
              <w:t>Sprint-1</w:t>
            </w:r>
          </w:p>
        </w:tc>
      </w:tr>
      <w:tr w:rsidR="004C0FA8" w14:paraId="01BF5429" w14:textId="77777777" w:rsidTr="004F06B9">
        <w:trPr>
          <w:trHeight w:val="470"/>
        </w:trPr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3A5C" w14:textId="77777777" w:rsidR="004C0FA8" w:rsidRPr="004F06B9" w:rsidRDefault="004C0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A9CC" w14:textId="77777777" w:rsidR="004C0FA8" w:rsidRPr="004F06B9" w:rsidRDefault="004C0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D0CC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 w:rsidRPr="004F06B9">
              <w:rPr>
                <w:color w:val="000000"/>
              </w:rPr>
              <w:t xml:space="preserve">USN-2 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0C36" w14:textId="16B289D9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9" w:right="438" w:hanging="4"/>
              <w:rPr>
                <w:color w:val="000000"/>
              </w:rPr>
            </w:pPr>
            <w:r w:rsidRPr="004F06B9">
              <w:rPr>
                <w:color w:val="000000"/>
              </w:rPr>
              <w:t xml:space="preserve">As a user, </w:t>
            </w:r>
            <w:r w:rsidR="004F06B9" w:rsidRPr="004F06B9">
              <w:t xml:space="preserve">I am reliable how </w:t>
            </w:r>
            <w:proofErr w:type="gramStart"/>
            <w:r w:rsidR="004F06B9" w:rsidRPr="004F06B9">
              <w:t>it</w:t>
            </w:r>
            <w:proofErr w:type="gramEnd"/>
            <w:r w:rsidR="004F06B9" w:rsidRPr="004F06B9">
              <w:t xml:space="preserve"> safes my life </w:t>
            </w:r>
            <w:proofErr w:type="spellStart"/>
            <w:r w:rsidR="004F06B9" w:rsidRPr="004F06B9">
              <w:t>everytime</w:t>
            </w:r>
            <w:proofErr w:type="spellEnd"/>
            <w:r w:rsidR="004F06B9" w:rsidRPr="004F06B9">
              <w:t>.</w:t>
            </w:r>
          </w:p>
        </w:tc>
        <w:tc>
          <w:tcPr>
            <w:tcW w:w="2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2EE3" w14:textId="3C2D8D0A" w:rsidR="004C0FA8" w:rsidRPr="004F06B9" w:rsidRDefault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152" w:firstLine="10"/>
              <w:rPr>
                <w:color w:val="000000"/>
              </w:rPr>
            </w:pPr>
            <w:r w:rsidRPr="004F06B9">
              <w:rPr>
                <w:color w:val="000000"/>
              </w:rPr>
              <w:t>I can access my dashboard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87F0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 w:rsidRPr="004F06B9">
              <w:rPr>
                <w:color w:val="000000"/>
              </w:rPr>
              <w:t xml:space="preserve">High 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FB59" w14:textId="77777777" w:rsidR="004C0FA8" w:rsidRPr="004F0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 w:rsidRPr="004F06B9">
              <w:rPr>
                <w:color w:val="000000"/>
              </w:rPr>
              <w:t>Sprint-1</w:t>
            </w:r>
          </w:p>
        </w:tc>
      </w:tr>
      <w:tr w:rsidR="004F06B9" w14:paraId="4295574C" w14:textId="77777777" w:rsidTr="004F06B9">
        <w:trPr>
          <w:trHeight w:val="700"/>
        </w:trPr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5FAB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F480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80A7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 w:rsidRPr="004F06B9">
              <w:rPr>
                <w:color w:val="000000"/>
              </w:rPr>
              <w:t xml:space="preserve">USN-3 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82AC" w14:textId="035BD4DD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5" w:right="415"/>
              <w:rPr>
                <w:color w:val="000000"/>
              </w:rPr>
            </w:pPr>
            <w:r w:rsidRPr="004F06B9">
              <w:t>Now we can easily supply water which we don’t have any idea whether it is safe or not</w:t>
            </w:r>
          </w:p>
        </w:tc>
        <w:tc>
          <w:tcPr>
            <w:tcW w:w="2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F201" w14:textId="21995DF6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9" w:right="73" w:firstLine="11"/>
              <w:rPr>
                <w:color w:val="000000"/>
              </w:rPr>
            </w:pPr>
            <w:r w:rsidRPr="004F06B9">
              <w:rPr>
                <w:color w:val="000000"/>
              </w:rPr>
              <w:t>I can access my dashboard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CAF6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 w:rsidRPr="004F06B9">
              <w:rPr>
                <w:color w:val="000000"/>
              </w:rPr>
              <w:t xml:space="preserve">Low 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F47D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 w:rsidRPr="004F06B9">
              <w:rPr>
                <w:color w:val="000000"/>
              </w:rPr>
              <w:t>Sprint-2</w:t>
            </w:r>
          </w:p>
        </w:tc>
      </w:tr>
      <w:tr w:rsidR="004F06B9" w14:paraId="1E6317CA" w14:textId="77777777" w:rsidTr="004F06B9">
        <w:trPr>
          <w:trHeight w:val="467"/>
        </w:trPr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CA0F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9E47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FB50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 w:rsidRPr="004F06B9">
              <w:rPr>
                <w:color w:val="000000"/>
              </w:rPr>
              <w:t xml:space="preserve">USN-4 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E6BC" w14:textId="618C75DB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5" w:right="471"/>
              <w:rPr>
                <w:color w:val="000000"/>
              </w:rPr>
            </w:pPr>
            <w:r w:rsidRPr="004F06B9">
              <w:t>I am checking water status before drinking it</w:t>
            </w:r>
          </w:p>
        </w:tc>
        <w:tc>
          <w:tcPr>
            <w:tcW w:w="2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7665" w14:textId="13B67A3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F06B9">
              <w:rPr>
                <w:color w:val="000000"/>
              </w:rPr>
              <w:t>I can access my dashboard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A7BA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 w:rsidRPr="004F06B9">
              <w:rPr>
                <w:color w:val="000000"/>
              </w:rPr>
              <w:t xml:space="preserve">Medium 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7CC2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 w:rsidRPr="004F06B9">
              <w:rPr>
                <w:color w:val="000000"/>
              </w:rPr>
              <w:t>Sprint-1</w:t>
            </w:r>
          </w:p>
        </w:tc>
      </w:tr>
      <w:tr w:rsidR="004F06B9" w14:paraId="03EC1E3D" w14:textId="77777777" w:rsidTr="004F06B9">
        <w:trPr>
          <w:trHeight w:val="470"/>
        </w:trPr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56C8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0B8E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 w:rsidRPr="004F06B9">
              <w:rPr>
                <w:color w:val="000000"/>
              </w:rPr>
              <w:t xml:space="preserve">Login 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F259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 w:rsidRPr="004F06B9">
              <w:rPr>
                <w:color w:val="000000"/>
              </w:rPr>
              <w:t xml:space="preserve">USN-5 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F6CD" w14:textId="5A1C6FED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458" w:hanging="5"/>
              <w:rPr>
                <w:color w:val="000000"/>
              </w:rPr>
            </w:pPr>
            <w:r w:rsidRPr="004F06B9">
              <w:t>Safe to drink water now</w:t>
            </w:r>
          </w:p>
        </w:tc>
        <w:tc>
          <w:tcPr>
            <w:tcW w:w="2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18B3" w14:textId="5A7B4D45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F06B9">
              <w:rPr>
                <w:color w:val="000000"/>
              </w:rPr>
              <w:t>I can access my dashboard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592E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 w:rsidRPr="004F06B9">
              <w:rPr>
                <w:color w:val="000000"/>
              </w:rPr>
              <w:t xml:space="preserve">High 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FE7F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 w:rsidRPr="004F06B9">
              <w:rPr>
                <w:color w:val="000000"/>
              </w:rPr>
              <w:t>Sprint-1</w:t>
            </w:r>
          </w:p>
        </w:tc>
      </w:tr>
      <w:tr w:rsidR="004F06B9" w14:paraId="0149D5AD" w14:textId="77777777" w:rsidTr="004F06B9">
        <w:trPr>
          <w:trHeight w:val="415"/>
        </w:trPr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C44F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BC60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 w:rsidRPr="004F06B9">
              <w:rPr>
                <w:color w:val="000000"/>
              </w:rPr>
              <w:t>Dashboard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991F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29FA" w14:textId="0FFECE29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F06B9">
              <w:t>I am checking water status before drinking it</w:t>
            </w:r>
          </w:p>
        </w:tc>
        <w:tc>
          <w:tcPr>
            <w:tcW w:w="2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555A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4F5D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6B50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F06B9" w14:paraId="336D780B" w14:textId="77777777" w:rsidTr="004F06B9">
        <w:trPr>
          <w:trHeight w:val="470"/>
        </w:trPr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F9D6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6" w:right="100" w:hanging="4"/>
              <w:rPr>
                <w:color w:val="000000"/>
              </w:rPr>
            </w:pPr>
            <w:r w:rsidRPr="004F06B9">
              <w:rPr>
                <w:color w:val="000000"/>
              </w:rPr>
              <w:t>Customer (</w:t>
            </w:r>
            <w:proofErr w:type="gramStart"/>
            <w:r w:rsidRPr="004F06B9">
              <w:rPr>
                <w:color w:val="000000"/>
              </w:rPr>
              <w:t>Web  user</w:t>
            </w:r>
            <w:proofErr w:type="gramEnd"/>
            <w:r w:rsidRPr="004F06B9">
              <w:rPr>
                <w:color w:val="000000"/>
              </w:rPr>
              <w:t>)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2BC3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8C7B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0218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25C8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1754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AD0B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F06B9" w14:paraId="5DD5E844" w14:textId="77777777" w:rsidTr="004F06B9">
        <w:trPr>
          <w:trHeight w:val="468"/>
        </w:trPr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1597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9" w:right="146" w:hanging="8"/>
              <w:rPr>
                <w:color w:val="000000"/>
              </w:rPr>
            </w:pPr>
            <w:r w:rsidRPr="004F06B9">
              <w:rPr>
                <w:color w:val="000000"/>
              </w:rPr>
              <w:t xml:space="preserve">Customer </w:t>
            </w:r>
            <w:proofErr w:type="gramStart"/>
            <w:r w:rsidRPr="004F06B9">
              <w:rPr>
                <w:color w:val="000000"/>
              </w:rPr>
              <w:t>Care  Executive</w:t>
            </w:r>
            <w:proofErr w:type="gramEnd"/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024B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D92D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7CB3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A157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56EE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B783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F06B9" w14:paraId="7B2FE7E3" w14:textId="77777777" w:rsidTr="004F06B9">
        <w:trPr>
          <w:trHeight w:val="398"/>
        </w:trPr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6413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 w:rsidRPr="004F06B9">
              <w:rPr>
                <w:color w:val="000000"/>
              </w:rPr>
              <w:t>Administrator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11E9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C56D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BFC3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7B86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9BCB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ABF6" w14:textId="77777777" w:rsidR="004F06B9" w:rsidRPr="004F06B9" w:rsidRDefault="004F06B9" w:rsidP="004F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bookmarkEnd w:id="0"/>
    </w:tbl>
    <w:p w14:paraId="6CB6B45B" w14:textId="77777777" w:rsidR="004C0FA8" w:rsidRDefault="004C0F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31F80D" w14:textId="77777777" w:rsidR="004C0FA8" w:rsidRDefault="004C0F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C0FA8" w:rsidSect="006869A4">
      <w:pgSz w:w="16820" w:h="11900" w:orient="landscape"/>
      <w:pgMar w:top="720" w:right="667" w:bottom="81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FA8"/>
    <w:rsid w:val="004C0FA8"/>
    <w:rsid w:val="004F06B9"/>
    <w:rsid w:val="006869A4"/>
    <w:rsid w:val="00F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0240"/>
  <w15:docId w15:val="{699BA6D6-6245-4DF6-98BD-DF43ADD7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</dc:creator>
  <cp:lastModifiedBy>Chit Hindocha</cp:lastModifiedBy>
  <cp:revision>2</cp:revision>
  <dcterms:created xsi:type="dcterms:W3CDTF">2023-11-23T18:05:00Z</dcterms:created>
  <dcterms:modified xsi:type="dcterms:W3CDTF">2023-11-23T18:05:00Z</dcterms:modified>
</cp:coreProperties>
</file>