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7212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Planning Phase </w:t>
      </w:r>
    </w:p>
    <w:p w14:paraId="4911EDFC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Planning Template (Product Backlog, Sprint Planning, Stories, Story points)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C50BD3" w14:paraId="7892BCC8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C765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847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r>
              <w:rPr>
                <w:color w:val="000000"/>
              </w:rPr>
              <w:t>18 October 2022</w:t>
            </w:r>
          </w:p>
        </w:tc>
      </w:tr>
      <w:tr w:rsidR="00C50BD3" w14:paraId="5A16B64A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4190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035D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PNT2022TMIDxxxxxx</w:t>
            </w:r>
          </w:p>
        </w:tc>
      </w:tr>
      <w:tr w:rsidR="00C50BD3" w14:paraId="548F9C29" w14:textId="77777777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14D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5646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Project - xxx</w:t>
            </w:r>
          </w:p>
        </w:tc>
      </w:tr>
      <w:tr w:rsidR="00C50BD3" w14:paraId="1CE4E09B" w14:textId="77777777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BDD8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BEF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>8 Marks</w:t>
            </w:r>
          </w:p>
        </w:tc>
      </w:tr>
    </w:tbl>
    <w:p w14:paraId="138954FB" w14:textId="77777777" w:rsidR="00C50BD3" w:rsidRDefault="00C50B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DDD47" w14:textId="77777777" w:rsidR="00C50BD3" w:rsidRDefault="00C50B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6EBA31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Product Backlog, Sprint Schedule, and Estimation (4 Marks) </w:t>
      </w:r>
    </w:p>
    <w:p w14:paraId="41E9DBFE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  <w:r>
        <w:rPr>
          <w:color w:val="000000"/>
        </w:rPr>
        <w:t>Use the below template to create product backlog and sprint schedule</w:t>
      </w:r>
    </w:p>
    <w:tbl>
      <w:tblPr>
        <w:tblStyle w:val="a0"/>
        <w:tblW w:w="14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161"/>
        <w:gridCol w:w="1516"/>
        <w:gridCol w:w="4494"/>
        <w:gridCol w:w="1539"/>
        <w:gridCol w:w="1564"/>
        <w:gridCol w:w="1450"/>
      </w:tblGrid>
      <w:tr w:rsidR="00C50BD3" w14:paraId="08E3620A" w14:textId="77777777" w:rsidTr="00CA0CCB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7238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AB1B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Functional  </w:t>
            </w:r>
          </w:p>
          <w:p w14:paraId="60A3FFB3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Requirement (Epic)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6E84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 </w:t>
            </w:r>
          </w:p>
          <w:p w14:paraId="15BD746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5576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5DD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EADB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D243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Team  </w:t>
            </w:r>
          </w:p>
          <w:p w14:paraId="73C9342C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Members</w:t>
            </w:r>
          </w:p>
        </w:tc>
      </w:tr>
      <w:tr w:rsidR="00C50BD3" w14:paraId="520E7104" w14:textId="77777777" w:rsidTr="00CA0CCB">
        <w:trPr>
          <w:trHeight w:val="70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DC66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E277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Registration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7A58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0684" w14:textId="419D5342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317" w:hanging="5"/>
              <w:rPr>
                <w:color w:val="000000"/>
                <w:sz w:val="19"/>
                <w:szCs w:val="19"/>
              </w:rPr>
            </w:pPr>
            <w:r>
              <w:t>As a user, I can say I am getting accurate result.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A5D6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B8D7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EF7E" w14:textId="5444FE58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Chit Hindocha</w:t>
            </w:r>
          </w:p>
        </w:tc>
      </w:tr>
      <w:tr w:rsidR="00C50BD3" w14:paraId="51C55B05" w14:textId="77777777" w:rsidTr="00CA0CCB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81CB" w14:textId="0D73CB3D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</w:t>
            </w:r>
            <w:r w:rsidR="00CA0CCB">
              <w:rPr>
                <w:color w:val="000000"/>
                <w:sz w:val="19"/>
                <w:szCs w:val="19"/>
              </w:rPr>
              <w:t>2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0C55" w14:textId="77777777" w:rsidR="00C50BD3" w:rsidRDefault="00C50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EC93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USN-2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91F" w14:textId="39D4AEF4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0" w:right="116" w:hanging="15"/>
              <w:rPr>
                <w:color w:val="000000"/>
                <w:sz w:val="19"/>
                <w:szCs w:val="19"/>
              </w:rPr>
            </w:pPr>
            <w:r>
              <w:t xml:space="preserve">I am reliable how </w:t>
            </w:r>
            <w:proofErr w:type="gramStart"/>
            <w:r>
              <w:t>it</w:t>
            </w:r>
            <w:proofErr w:type="gramEnd"/>
            <w:r>
              <w:t xml:space="preserve"> safes my life </w:t>
            </w:r>
            <w:proofErr w:type="spellStart"/>
            <w:r>
              <w:t>everytime</w:t>
            </w:r>
            <w:proofErr w:type="spellEnd"/>
            <w:r>
              <w:t>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0C50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0891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82A9" w14:textId="7EE26840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Chit Hindocha</w:t>
            </w:r>
          </w:p>
        </w:tc>
      </w:tr>
      <w:tr w:rsidR="00C50BD3" w14:paraId="0F01001E" w14:textId="77777777" w:rsidTr="00CA0CCB">
        <w:trPr>
          <w:trHeight w:val="468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AF8D" w14:textId="326185F8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</w:t>
            </w:r>
            <w:r w:rsidR="00CA0CCB">
              <w:rPr>
                <w:color w:val="000000"/>
                <w:sz w:val="19"/>
                <w:szCs w:val="19"/>
              </w:rPr>
              <w:t>3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7ACE" w14:textId="77777777" w:rsidR="00C50BD3" w:rsidRDefault="00C50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0EB8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USN-3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9989" w14:textId="42C16077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583"/>
              <w:rPr>
                <w:color w:val="000000"/>
                <w:sz w:val="19"/>
                <w:szCs w:val="19"/>
              </w:rPr>
            </w:pPr>
            <w:r>
              <w:t>Now we can easily supply water which we don’t have any idea whether it is safe or not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FDCD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83E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Low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0EDC" w14:textId="45A77D98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Vansh Garg</w:t>
            </w:r>
          </w:p>
        </w:tc>
      </w:tr>
      <w:tr w:rsidR="00C50BD3" w14:paraId="30491680" w14:textId="77777777" w:rsidTr="00CA0CCB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2B7B" w14:textId="301347A2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</w:t>
            </w:r>
            <w:r w:rsidR="00CA0CCB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EA73" w14:textId="77777777" w:rsidR="00C50BD3" w:rsidRDefault="00C50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EC4F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USN-4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64D2" w14:textId="6615EE4C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583"/>
              <w:rPr>
                <w:color w:val="000000"/>
                <w:sz w:val="19"/>
                <w:szCs w:val="19"/>
              </w:rPr>
            </w:pPr>
            <w:r>
              <w:t>I am checking water status before drinking it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B4A0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48AC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D390" w14:textId="35C06DE1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Vansh Garg</w:t>
            </w:r>
          </w:p>
        </w:tc>
      </w:tr>
      <w:tr w:rsidR="00C50BD3" w14:paraId="0EF83C97" w14:textId="77777777" w:rsidTr="00CA0CCB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0882" w14:textId="6C56A9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</w:t>
            </w:r>
            <w:r w:rsidR="00CA0CCB">
              <w:rPr>
                <w:color w:val="000000"/>
                <w:sz w:val="19"/>
                <w:szCs w:val="19"/>
              </w:rPr>
              <w:t>5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6586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Login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C116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USN-5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34920" w14:textId="60646F8C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627" w:hanging="5"/>
              <w:rPr>
                <w:color w:val="000000"/>
                <w:sz w:val="19"/>
                <w:szCs w:val="19"/>
              </w:rPr>
            </w:pPr>
            <w:r>
              <w:t>Safe to drink water now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92C31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05ED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42CC" w14:textId="1A6E905A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Kushagra</w:t>
            </w:r>
          </w:p>
        </w:tc>
      </w:tr>
      <w:tr w:rsidR="00CA0CCB" w14:paraId="316A4DA3" w14:textId="77777777" w:rsidTr="00CA0CCB">
        <w:trPr>
          <w:trHeight w:val="403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3456" w14:textId="3AADB732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Sprint-6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B787" w14:textId="3A73EBDA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5D9C" w14:textId="640C05D1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USN-5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D98E" w14:textId="1F640634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t>I am checking water status before drinking it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DE2E" w14:textId="5B4EAFE3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2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881A" w14:textId="46520EBF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3991" w14:textId="0E3C8CDD" w:rsidR="00CA0CCB" w:rsidRDefault="00CA0CCB" w:rsidP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Kushagra</w:t>
            </w:r>
          </w:p>
        </w:tc>
      </w:tr>
    </w:tbl>
    <w:p w14:paraId="31B8988D" w14:textId="77777777" w:rsidR="00C50BD3" w:rsidRDefault="00C50B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C114A5" w14:textId="77777777" w:rsidR="00C50BD3" w:rsidRDefault="00C50B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41B2FE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Project Tracker, Velocity &amp; Burndown Chart: (4 Marks) </w:t>
      </w:r>
    </w:p>
    <w:tbl>
      <w:tblPr>
        <w:tblStyle w:val="a1"/>
        <w:tblW w:w="14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735"/>
        <w:gridCol w:w="1234"/>
        <w:gridCol w:w="2078"/>
        <w:gridCol w:w="2357"/>
        <w:gridCol w:w="2079"/>
        <w:gridCol w:w="2714"/>
      </w:tblGrid>
      <w:tr w:rsidR="00C50BD3" w14:paraId="37264DCB" w14:textId="77777777" w:rsidTr="00CA0CCB">
        <w:trPr>
          <w:trHeight w:val="698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84D3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 xml:space="preserve">Sprint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8897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Total Story  </w:t>
            </w:r>
          </w:p>
          <w:p w14:paraId="4184DF19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9E8C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Duration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19E1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Start Date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AF59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End Date  </w:t>
            </w:r>
          </w:p>
          <w:p w14:paraId="361E9E4F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0049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 </w:t>
            </w:r>
          </w:p>
          <w:p w14:paraId="1493CFAE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208" w:hanging="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Completed (as </w:t>
            </w:r>
            <w:proofErr w:type="gramStart"/>
            <w:r>
              <w:rPr>
                <w:b/>
                <w:color w:val="000000"/>
                <w:sz w:val="19"/>
                <w:szCs w:val="19"/>
              </w:rPr>
              <w:t>on  Planned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End Date)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313EA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Release Date  </w:t>
            </w:r>
          </w:p>
          <w:p w14:paraId="766FB958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(Actual)</w:t>
            </w:r>
          </w:p>
        </w:tc>
      </w:tr>
      <w:tr w:rsidR="00C50BD3" w14:paraId="2351F878" w14:textId="77777777" w:rsidTr="00CA0CCB">
        <w:trPr>
          <w:trHeight w:val="376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4314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4A67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016" w14:textId="709E2CC5" w:rsidR="00C50BD3" w:rsidRDefault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21</w:t>
            </w:r>
            <w:r w:rsidR="00000000">
              <w:rPr>
                <w:color w:val="000000"/>
                <w:sz w:val="19"/>
                <w:szCs w:val="19"/>
              </w:rPr>
              <w:t xml:space="preserve">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0C5" w14:textId="74A25722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 November 2023</w:t>
            </w:r>
            <w:r w:rsidR="00000000"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1B2B" w14:textId="1296073F" w:rsidR="00C50BD3" w:rsidRDefault="00CA0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1 </w:t>
            </w:r>
            <w:r w:rsidR="009E062F">
              <w:rPr>
                <w:color w:val="000000"/>
                <w:sz w:val="19"/>
                <w:szCs w:val="19"/>
              </w:rPr>
              <w:t>October</w:t>
            </w:r>
            <w:r>
              <w:rPr>
                <w:color w:val="000000"/>
                <w:sz w:val="19"/>
                <w:szCs w:val="19"/>
              </w:rPr>
              <w:t xml:space="preserve">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2627" w14:textId="77777777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5E5D" w14:textId="686D4FA9" w:rsidR="00C50B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29 Oct</w:t>
            </w:r>
            <w:r w:rsidR="009E062F">
              <w:rPr>
                <w:color w:val="000000"/>
                <w:sz w:val="19"/>
                <w:szCs w:val="19"/>
              </w:rPr>
              <w:t>ober</w:t>
            </w:r>
            <w:r>
              <w:rPr>
                <w:color w:val="000000"/>
                <w:sz w:val="19"/>
                <w:szCs w:val="19"/>
              </w:rPr>
              <w:t xml:space="preserve"> 202</w:t>
            </w:r>
            <w:r w:rsidR="009E062F">
              <w:rPr>
                <w:color w:val="000000"/>
                <w:sz w:val="19"/>
                <w:szCs w:val="19"/>
              </w:rPr>
              <w:t>3</w:t>
            </w:r>
          </w:p>
        </w:tc>
      </w:tr>
      <w:tr w:rsidR="009E062F" w14:paraId="30336458" w14:textId="77777777" w:rsidTr="00CA0CCB">
        <w:trPr>
          <w:trHeight w:val="377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CF8A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A099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E1A8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95DD" w14:textId="2CC787B6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1 </w:t>
            </w:r>
            <w:r>
              <w:rPr>
                <w:color w:val="000000"/>
                <w:sz w:val="19"/>
                <w:szCs w:val="19"/>
              </w:rPr>
              <w:t>October</w:t>
            </w:r>
            <w:r>
              <w:rPr>
                <w:color w:val="000000"/>
                <w:sz w:val="19"/>
                <w:szCs w:val="19"/>
              </w:rPr>
              <w:t xml:space="preserve"> 2023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2318" w14:textId="462F7F4E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>9</w:t>
            </w:r>
            <w:r>
              <w:rPr>
                <w:color w:val="000000"/>
                <w:sz w:val="19"/>
                <w:szCs w:val="19"/>
              </w:rPr>
              <w:t xml:space="preserve"> November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0118" w14:textId="204B386B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EA76" w14:textId="7C68C903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  <w:r>
              <w:rPr>
                <w:color w:val="000000"/>
                <w:sz w:val="19"/>
                <w:szCs w:val="19"/>
              </w:rPr>
              <w:t>November</w:t>
            </w:r>
            <w:r>
              <w:rPr>
                <w:color w:val="000000"/>
                <w:sz w:val="19"/>
                <w:szCs w:val="19"/>
              </w:rPr>
              <w:t xml:space="preserve"> 2023</w:t>
            </w:r>
          </w:p>
        </w:tc>
      </w:tr>
      <w:tr w:rsidR="009E062F" w14:paraId="259F1FC5" w14:textId="77777777" w:rsidTr="00CA0CCB">
        <w:trPr>
          <w:trHeight w:val="374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55A4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Sprint-3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4DF8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F152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A28B" w14:textId="56D25F1E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November 2023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7A79" w14:textId="18CC11AE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9</w:t>
            </w:r>
            <w:r>
              <w:rPr>
                <w:color w:val="000000"/>
                <w:sz w:val="19"/>
                <w:szCs w:val="19"/>
              </w:rPr>
              <w:t xml:space="preserve"> November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54D6" w14:textId="6E2C62D9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909F" w14:textId="7B52430C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10 November 2023</w:t>
            </w:r>
          </w:p>
        </w:tc>
      </w:tr>
      <w:tr w:rsidR="009E062F" w14:paraId="3E153302" w14:textId="77777777" w:rsidTr="00CA0CCB">
        <w:trPr>
          <w:trHeight w:val="376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93B8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Sprint-4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DACD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C5F6" w14:textId="77777777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3FE4" w14:textId="3C234F5F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1 November 2023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D947" w14:textId="34BCC24C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 xml:space="preserve"> November 2023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75A1" w14:textId="6C212493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 </w:t>
            </w:r>
          </w:p>
        </w:tc>
        <w:tc>
          <w:tcPr>
            <w:tcW w:w="2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621" w14:textId="0C4ED520" w:rsidR="009E062F" w:rsidRDefault="009E062F" w:rsidP="009E06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November</w:t>
            </w:r>
            <w:r>
              <w:rPr>
                <w:color w:val="000000"/>
                <w:sz w:val="19"/>
                <w:szCs w:val="19"/>
              </w:rPr>
              <w:t xml:space="preserve"> 2023</w:t>
            </w:r>
          </w:p>
        </w:tc>
      </w:tr>
    </w:tbl>
    <w:p w14:paraId="1A70EB4C" w14:textId="77777777" w:rsidR="00C50BD3" w:rsidRDefault="00C50B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FF702A" w14:textId="77777777" w:rsidR="00C50BD3" w:rsidRDefault="00C50B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7EE5E1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b/>
          <w:color w:val="172B4D"/>
        </w:rPr>
      </w:pPr>
      <w:r>
        <w:rPr>
          <w:b/>
          <w:color w:val="172B4D"/>
          <w:highlight w:val="white"/>
        </w:rPr>
        <w:t>Velocity:</w:t>
      </w:r>
      <w:r>
        <w:rPr>
          <w:b/>
          <w:color w:val="172B4D"/>
        </w:rPr>
        <w:t xml:space="preserve"> </w:t>
      </w:r>
    </w:p>
    <w:p w14:paraId="7145D4DB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" w:right="191" w:firstLine="5"/>
        <w:rPr>
          <w:color w:val="172B4D"/>
          <w:highlight w:val="white"/>
        </w:rPr>
      </w:pPr>
      <w:r>
        <w:rPr>
          <w:color w:val="172B4D"/>
          <w:highlight w:val="white"/>
        </w:rPr>
        <w:t xml:space="preserve">Imagine we have a 10-day sprint duration, and the velocity of the team is 20 (points per sprint). Let’s calculate the team’s average velocity (AV) </w:t>
      </w:r>
      <w:proofErr w:type="gramStart"/>
      <w:r>
        <w:rPr>
          <w:color w:val="172B4D"/>
          <w:highlight w:val="white"/>
        </w:rPr>
        <w:t xml:space="preserve">per </w:t>
      </w:r>
      <w:r>
        <w:rPr>
          <w:color w:val="172B4D"/>
        </w:rPr>
        <w:t xml:space="preserve"> </w:t>
      </w:r>
      <w:r>
        <w:rPr>
          <w:color w:val="172B4D"/>
          <w:highlight w:val="white"/>
        </w:rPr>
        <w:t>iteration</w:t>
      </w:r>
      <w:proofErr w:type="gramEnd"/>
      <w:r>
        <w:rPr>
          <w:color w:val="172B4D"/>
          <w:highlight w:val="white"/>
        </w:rPr>
        <w:t xml:space="preserve"> unit (story points per day)</w:t>
      </w:r>
    </w:p>
    <w:p w14:paraId="1F03D9F6" w14:textId="77777777" w:rsidR="00C50BD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color w:val="172B4D"/>
          <w:highlight w:val="white"/>
        </w:rPr>
      </w:pPr>
      <w:r>
        <w:rPr>
          <w:noProof/>
          <w:color w:val="172B4D"/>
          <w:highlight w:val="white"/>
        </w:rPr>
        <w:drawing>
          <wp:inline distT="19050" distB="19050" distL="19050" distR="19050" wp14:anchorId="3BCE4214" wp14:editId="72C9CED5">
            <wp:extent cx="356235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75BEC" w14:textId="14B821D8" w:rsidR="00C50BD3" w:rsidRDefault="00C50BD3" w:rsidP="00CA0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563C1"/>
          <w:u w:val="single"/>
        </w:rPr>
      </w:pPr>
    </w:p>
    <w:sectPr w:rsidR="00C50BD3" w:rsidSect="00CA0CCB">
      <w:pgSz w:w="16820" w:h="11900" w:orient="landscape"/>
      <w:pgMar w:top="450" w:right="859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D3"/>
    <w:rsid w:val="009E062F"/>
    <w:rsid w:val="00C50BD3"/>
    <w:rsid w:val="00C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7771"/>
  <w15:docId w15:val="{699BA6D6-6245-4DF6-98BD-DF43ADD7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</dc:creator>
  <cp:lastModifiedBy>Chit Hindocha</cp:lastModifiedBy>
  <cp:revision>2</cp:revision>
  <dcterms:created xsi:type="dcterms:W3CDTF">2023-11-23T16:15:00Z</dcterms:created>
  <dcterms:modified xsi:type="dcterms:W3CDTF">2023-11-23T16:15:00Z</dcterms:modified>
</cp:coreProperties>
</file>