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3B27" w14:textId="36E772CA" w:rsidR="002D7BA5" w:rsidRDefault="0065296B">
      <w:r w:rsidRPr="0065296B">
        <w:t>https://public.tableau.com/app/profile/chithira.raj/viz/DVT_Project_Chithira/StoryBoard</w:t>
      </w:r>
    </w:p>
    <w:sectPr w:rsidR="002D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B"/>
    <w:rsid w:val="0002687F"/>
    <w:rsid w:val="000E1823"/>
    <w:rsid w:val="002D7BA5"/>
    <w:rsid w:val="003437AE"/>
    <w:rsid w:val="00465E44"/>
    <w:rsid w:val="0065296B"/>
    <w:rsid w:val="00B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E4BB"/>
  <w15:chartTrackingRefBased/>
  <w15:docId w15:val="{B8A5A5B2-491D-4BEC-BE0F-5E258832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 Raj</dc:creator>
  <cp:keywords/>
  <dc:description/>
  <cp:lastModifiedBy>Chithira Raj</cp:lastModifiedBy>
  <cp:revision>2</cp:revision>
  <dcterms:created xsi:type="dcterms:W3CDTF">2025-01-05T16:34:00Z</dcterms:created>
  <dcterms:modified xsi:type="dcterms:W3CDTF">2025-01-05T16:34:00Z</dcterms:modified>
</cp:coreProperties>
</file>