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D5FD4" w14:textId="77777777" w:rsidR="00F74B52" w:rsidRDefault="00CB32AC" w:rsidP="00CB32AC">
      <w:pPr>
        <w:pStyle w:val="Heading1"/>
      </w:pPr>
      <w:r>
        <w:t>Problem Statement –</w:t>
      </w:r>
    </w:p>
    <w:p w14:paraId="37622FCB" w14:textId="77777777" w:rsidR="00C23EE4" w:rsidRPr="00C23EE4" w:rsidRDefault="00C23EE4" w:rsidP="00C23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3EE4">
        <w:rPr>
          <w:rFonts w:ascii="Arial" w:hAnsi="Arial" w:cs="Arial"/>
        </w:rPr>
        <w:t>A multi-threaded (e.g. file-based) web server with thread-pooling</w:t>
      </w:r>
    </w:p>
    <w:p w14:paraId="4CD0482D" w14:textId="77777777" w:rsidR="00C23EE4" w:rsidRPr="00C23EE4" w:rsidRDefault="00C23EE4" w:rsidP="00C23EE4">
      <w:pPr>
        <w:pStyle w:val="ListParagraph"/>
        <w:rPr>
          <w:rFonts w:ascii="Arial" w:hAnsi="Arial" w:cs="Arial"/>
        </w:rPr>
      </w:pPr>
      <w:r w:rsidRPr="00C23EE4">
        <w:rPr>
          <w:rFonts w:ascii="Arial" w:hAnsi="Arial" w:cs="Arial"/>
        </w:rPr>
        <w:t>implemented in Java.</w:t>
      </w:r>
    </w:p>
    <w:p w14:paraId="6D6DC07C" w14:textId="77777777" w:rsidR="00C23EE4" w:rsidRPr="00C23EE4" w:rsidRDefault="00C23EE4" w:rsidP="00C23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3EE4">
        <w:rPr>
          <w:rFonts w:ascii="Arial" w:hAnsi="Arial" w:cs="Arial"/>
        </w:rPr>
        <w:t>Extension: Add proper HTTP/1.1 keep-alive behavior to your implementation based</w:t>
      </w:r>
      <w:r>
        <w:rPr>
          <w:rFonts w:ascii="Arial" w:hAnsi="Arial" w:cs="Arial"/>
        </w:rPr>
        <w:t xml:space="preserve"> </w:t>
      </w:r>
      <w:r w:rsidRPr="00C23EE4">
        <w:rPr>
          <w:rFonts w:ascii="Arial" w:hAnsi="Arial" w:cs="Arial"/>
        </w:rPr>
        <w:t>on the http-client's capabilities exposed through its</w:t>
      </w:r>
      <w:r w:rsidR="002B1DD8">
        <w:rPr>
          <w:rFonts w:ascii="Arial" w:hAnsi="Arial" w:cs="Arial"/>
        </w:rPr>
        <w:t xml:space="preserve"> </w:t>
      </w:r>
      <w:r w:rsidRPr="00C23EE4">
        <w:rPr>
          <w:rFonts w:ascii="Arial" w:hAnsi="Arial" w:cs="Arial"/>
        </w:rPr>
        <w:t>request headers.</w:t>
      </w:r>
    </w:p>
    <w:p w14:paraId="267E4298" w14:textId="77777777" w:rsidR="00C23EE4" w:rsidRPr="00C23EE4" w:rsidRDefault="00C23EE4" w:rsidP="00C23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3EE4">
        <w:rPr>
          <w:rFonts w:ascii="Arial" w:hAnsi="Arial" w:cs="Arial"/>
        </w:rPr>
        <w:t>A JavaScript application simulating house automation: pressing a</w:t>
      </w:r>
    </w:p>
    <w:p w14:paraId="54CD8A46" w14:textId="77777777" w:rsidR="00C23EE4" w:rsidRPr="00C23EE4" w:rsidRDefault="00C23EE4" w:rsidP="00C23EE4">
      <w:pPr>
        <w:pStyle w:val="ListParagraph"/>
        <w:rPr>
          <w:rFonts w:ascii="Arial" w:hAnsi="Arial" w:cs="Arial"/>
        </w:rPr>
      </w:pPr>
      <w:r w:rsidRPr="00C23EE4">
        <w:rPr>
          <w:rFonts w:ascii="Arial" w:hAnsi="Arial" w:cs="Arial"/>
        </w:rPr>
        <w:t>button on a control panel would visually turn on a light, change the</w:t>
      </w:r>
    </w:p>
    <w:p w14:paraId="6C3E7D16" w14:textId="77777777" w:rsidR="00C23EE4" w:rsidRPr="00C23EE4" w:rsidRDefault="00C23EE4" w:rsidP="00C23EE4">
      <w:pPr>
        <w:pStyle w:val="ListParagraph"/>
        <w:rPr>
          <w:rFonts w:ascii="Arial" w:hAnsi="Arial" w:cs="Arial"/>
        </w:rPr>
      </w:pPr>
      <w:r w:rsidRPr="00C23EE4">
        <w:rPr>
          <w:rFonts w:ascii="Arial" w:hAnsi="Arial" w:cs="Arial"/>
        </w:rPr>
        <w:t>temperature or close the curtains. Some constraints:</w:t>
      </w:r>
    </w:p>
    <w:p w14:paraId="3451B725" w14:textId="77777777" w:rsidR="00C23EE4" w:rsidRPr="00C23EE4" w:rsidRDefault="00C23EE4" w:rsidP="00C23EE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23EE4">
        <w:rPr>
          <w:rFonts w:ascii="Arial" w:hAnsi="Arial" w:cs="Arial"/>
        </w:rPr>
        <w:t>the application must use jQuery</w:t>
      </w:r>
    </w:p>
    <w:p w14:paraId="3DEBCD8C" w14:textId="77777777" w:rsidR="00C23EE4" w:rsidRPr="00C23EE4" w:rsidRDefault="00C23EE4" w:rsidP="00C23EE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23EE4">
        <w:rPr>
          <w:rFonts w:ascii="Arial" w:hAnsi="Arial" w:cs="Arial"/>
        </w:rPr>
        <w:t>the components must have HTTP based "server" interaction (use a static file</w:t>
      </w:r>
    </w:p>
    <w:p w14:paraId="1A395C2A" w14:textId="77777777" w:rsidR="00C23EE4" w:rsidRPr="00C23EE4" w:rsidRDefault="00C23EE4" w:rsidP="00C23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3EE4">
        <w:rPr>
          <w:rFonts w:ascii="Arial" w:hAnsi="Arial" w:cs="Arial"/>
        </w:rPr>
        <w:t>for simplicity, data persistence is not required). For example, the heating component</w:t>
      </w:r>
    </w:p>
    <w:p w14:paraId="259164BE" w14:textId="77777777" w:rsidR="00C23EE4" w:rsidRPr="00C23EE4" w:rsidRDefault="00C23EE4" w:rsidP="00C23EE4">
      <w:pPr>
        <w:pStyle w:val="ListParagraph"/>
        <w:rPr>
          <w:rFonts w:ascii="Arial" w:hAnsi="Arial" w:cs="Arial"/>
        </w:rPr>
      </w:pPr>
      <w:r w:rsidRPr="00C23EE4">
        <w:rPr>
          <w:rFonts w:ascii="Arial" w:hAnsi="Arial" w:cs="Arial"/>
        </w:rPr>
        <w:t>retrieves the current temperature from the server and also sends the desired one</w:t>
      </w:r>
    </w:p>
    <w:p w14:paraId="55D28A50" w14:textId="77777777" w:rsidR="00C23EE4" w:rsidRPr="00C23EE4" w:rsidRDefault="00C23EE4" w:rsidP="00C23EE4">
      <w:pPr>
        <w:pStyle w:val="ListParagraph"/>
        <w:rPr>
          <w:rFonts w:ascii="Arial" w:hAnsi="Arial" w:cs="Arial"/>
        </w:rPr>
      </w:pPr>
      <w:r w:rsidRPr="00C23EE4">
        <w:rPr>
          <w:rFonts w:ascii="Arial" w:hAnsi="Arial" w:cs="Arial"/>
        </w:rPr>
        <w:t>back to the server.</w:t>
      </w:r>
      <w:r>
        <w:rPr>
          <w:rFonts w:ascii="Arial" w:hAnsi="Arial" w:cs="Arial"/>
        </w:rPr>
        <w:t xml:space="preserve"> </w:t>
      </w:r>
      <w:r w:rsidRPr="00C23EE4">
        <w:rPr>
          <w:rFonts w:ascii="Arial" w:hAnsi="Arial" w:cs="Arial"/>
        </w:rPr>
        <w:t>the solution has to be extensible and documented, so that we can</w:t>
      </w:r>
      <w:r>
        <w:rPr>
          <w:rFonts w:ascii="Arial" w:hAnsi="Arial" w:cs="Arial"/>
        </w:rPr>
        <w:t xml:space="preserve"> </w:t>
      </w:r>
      <w:r w:rsidRPr="00C23EE4">
        <w:rPr>
          <w:rFonts w:ascii="Arial" w:hAnsi="Arial" w:cs="Arial"/>
        </w:rPr>
        <w:t>develop our own components that react to events</w:t>
      </w:r>
    </w:p>
    <w:p w14:paraId="09110F3C" w14:textId="77777777" w:rsidR="00C23EE4" w:rsidRPr="00C23EE4" w:rsidRDefault="00C23EE4" w:rsidP="00C23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3EE4">
        <w:rPr>
          <w:rFonts w:ascii="Arial" w:hAnsi="Arial" w:cs="Arial"/>
        </w:rPr>
        <w:t>The application will be executed on a plain HTTP server with no possibility to run</w:t>
      </w:r>
    </w:p>
    <w:p w14:paraId="422E52DF" w14:textId="3A58FB65" w:rsidR="00C23EE4" w:rsidRPr="00CB510E" w:rsidRDefault="00C23EE4" w:rsidP="00CB510E">
      <w:pPr>
        <w:pStyle w:val="ListParagraph"/>
        <w:rPr>
          <w:rFonts w:ascii="Arial" w:hAnsi="Arial" w:cs="Arial"/>
        </w:rPr>
      </w:pPr>
      <w:r w:rsidRPr="00C23EE4">
        <w:rPr>
          <w:rFonts w:ascii="Arial" w:hAnsi="Arial" w:cs="Arial"/>
        </w:rPr>
        <w:t>code server</w:t>
      </w:r>
      <w:r>
        <w:rPr>
          <w:rFonts w:ascii="Arial" w:hAnsi="Arial" w:cs="Arial"/>
        </w:rPr>
        <w:t xml:space="preserve"> </w:t>
      </w:r>
      <w:r w:rsidRPr="00C23EE4">
        <w:rPr>
          <w:rFonts w:ascii="Arial" w:hAnsi="Arial" w:cs="Arial"/>
        </w:rPr>
        <w:t>side and is being viewed in 2 major browsers of your choice.</w:t>
      </w:r>
      <w:bookmarkStart w:id="0" w:name="_GoBack"/>
      <w:bookmarkEnd w:id="0"/>
    </w:p>
    <w:p w14:paraId="062E050A" w14:textId="77777777" w:rsidR="00C23EE4" w:rsidRDefault="00C23EE4" w:rsidP="00C23EE4">
      <w:pPr>
        <w:pStyle w:val="Heading1"/>
      </w:pPr>
      <w:r>
        <w:t>Approach-</w:t>
      </w:r>
    </w:p>
    <w:p w14:paraId="2E8403CF" w14:textId="77777777" w:rsidR="00C23EE4" w:rsidRDefault="002B1DD8" w:rsidP="00C23EE4">
      <w:r>
        <w:t>Leveraging the Spring Boot Embed Tomcat Http Server.</w:t>
      </w:r>
    </w:p>
    <w:p w14:paraId="1992F85D" w14:textId="77777777" w:rsidR="00F8058E" w:rsidRDefault="00F8058E" w:rsidP="002B1DD8">
      <w:pPr>
        <w:pStyle w:val="ListParagraph"/>
        <w:numPr>
          <w:ilvl w:val="0"/>
          <w:numId w:val="2"/>
        </w:numPr>
      </w:pPr>
      <w:r>
        <w:t>Solution needs to be capable of supporting multiple UI Clients like Mobile,Desktop,IPAD etc..</w:t>
      </w:r>
    </w:p>
    <w:p w14:paraId="364ECB4C" w14:textId="77777777" w:rsidR="00F8058E" w:rsidRDefault="00F8058E" w:rsidP="002B1DD8">
      <w:pPr>
        <w:pStyle w:val="ListParagraph"/>
        <w:numPr>
          <w:ilvl w:val="0"/>
          <w:numId w:val="2"/>
        </w:numPr>
      </w:pPr>
      <w:r>
        <w:t>We need platform independent Service Layer which can be consumed by Multiple Clients.</w:t>
      </w:r>
    </w:p>
    <w:p w14:paraId="07D9EF57" w14:textId="77777777" w:rsidR="002B1DD8" w:rsidRDefault="002B1DD8" w:rsidP="002B1DD8">
      <w:pPr>
        <w:pStyle w:val="ListParagraph"/>
        <w:numPr>
          <w:ilvl w:val="0"/>
          <w:numId w:val="2"/>
        </w:numPr>
      </w:pPr>
      <w:r>
        <w:t xml:space="preserve">Spring comes with wide variety of </w:t>
      </w:r>
      <w:r w:rsidR="00195333">
        <w:t>integration options from back end.  like Messaging, Mongo Db etc.</w:t>
      </w:r>
      <w:r w:rsidR="00F8058E">
        <w:t xml:space="preserve"> with Spring Boot and MVC can create service Layer.</w:t>
      </w:r>
    </w:p>
    <w:p w14:paraId="4EBF9015" w14:textId="77777777" w:rsidR="00195333" w:rsidRDefault="00F8058E" w:rsidP="002B1DD8">
      <w:pPr>
        <w:pStyle w:val="ListParagraph"/>
        <w:numPr>
          <w:ilvl w:val="0"/>
          <w:numId w:val="2"/>
        </w:numPr>
      </w:pPr>
      <w:r>
        <w:t xml:space="preserve">Spring </w:t>
      </w:r>
      <w:r w:rsidR="00195333">
        <w:t>Follows Jax-rs Rest standards.</w:t>
      </w:r>
    </w:p>
    <w:p w14:paraId="2607474D" w14:textId="77777777" w:rsidR="00195333" w:rsidRDefault="00195333" w:rsidP="002B1DD8">
      <w:pPr>
        <w:pStyle w:val="ListParagraph"/>
        <w:numPr>
          <w:ilvl w:val="0"/>
          <w:numId w:val="2"/>
        </w:numPr>
      </w:pPr>
      <w:r>
        <w:t>Resource Centric and Can easily fit in to the frameworks.</w:t>
      </w:r>
    </w:p>
    <w:p w14:paraId="00472E5E" w14:textId="77777777" w:rsidR="00195333" w:rsidRDefault="00195333" w:rsidP="002B1DD8">
      <w:pPr>
        <w:pStyle w:val="ListParagraph"/>
        <w:numPr>
          <w:ilvl w:val="0"/>
          <w:numId w:val="2"/>
        </w:numPr>
      </w:pPr>
      <w:r>
        <w:t>Sling from AEM can also be leveraged as Web application framework along with Jetty Embed server .</w:t>
      </w:r>
      <w:r w:rsidRPr="00195333">
        <w:t xml:space="preserve"> </w:t>
      </w:r>
      <w:hyperlink r:id="rId5" w:history="1">
        <w:r w:rsidRPr="00270FD4">
          <w:rPr>
            <w:rStyle w:val="Hyperlink"/>
          </w:rPr>
          <w:t>http://sling.apache.org/documentation/the-sling-engine/the-sling-launchpad.html</w:t>
        </w:r>
      </w:hyperlink>
    </w:p>
    <w:p w14:paraId="45CA7403" w14:textId="77777777" w:rsidR="00195333" w:rsidRDefault="00195333" w:rsidP="002B1DD8">
      <w:pPr>
        <w:pStyle w:val="ListParagraph"/>
        <w:numPr>
          <w:ilvl w:val="0"/>
          <w:numId w:val="2"/>
        </w:numPr>
      </w:pPr>
      <w:r>
        <w:t>Horizontal Scaling(HA) possible with Spring&amp;Tomcat</w:t>
      </w:r>
      <w:r w:rsidR="00285C01">
        <w:t xml:space="preserve"> implementation</w:t>
      </w:r>
      <w:r>
        <w:t xml:space="preserve">. </w:t>
      </w:r>
    </w:p>
    <w:p w14:paraId="02D162D9" w14:textId="77777777" w:rsidR="00F8058E" w:rsidRDefault="00F8058E" w:rsidP="00F8058E"/>
    <w:p w14:paraId="35C9D2D5" w14:textId="77777777" w:rsidR="00F8058E" w:rsidRDefault="00F8058E" w:rsidP="00F8058E">
      <w:r>
        <w:t xml:space="preserve">Spring Static directory can serve the static files like JS/CSS and html. </w:t>
      </w:r>
    </w:p>
    <w:p w14:paraId="1AAA1179" w14:textId="77777777" w:rsidR="006571AF" w:rsidRDefault="006571AF" w:rsidP="00F8058E">
      <w:r>
        <w:t xml:space="preserve">JQUERY used as a </w:t>
      </w:r>
      <w:r w:rsidR="001C7587">
        <w:t>Javascript framework to make backend POST/PUT/GET calls.</w:t>
      </w:r>
    </w:p>
    <w:p w14:paraId="096CFC24" w14:textId="77777777" w:rsidR="006571AF" w:rsidRDefault="006571AF" w:rsidP="00F8058E">
      <w:r>
        <w:t>JSON used as communication mechanism between Client and server.</w:t>
      </w:r>
    </w:p>
    <w:p w14:paraId="3511B8DC" w14:textId="77777777" w:rsidR="006571AF" w:rsidRDefault="006571AF" w:rsidP="00F8058E"/>
    <w:p w14:paraId="03EDAA37" w14:textId="77777777" w:rsidR="00195333" w:rsidRDefault="00195333" w:rsidP="00195333">
      <w:pPr>
        <w:pStyle w:val="ListParagraph"/>
      </w:pPr>
    </w:p>
    <w:p w14:paraId="4FA7AEBC" w14:textId="77777777" w:rsidR="00195333" w:rsidRDefault="00241754" w:rsidP="00195333">
      <w:pPr>
        <w:pStyle w:val="ListParagraph"/>
      </w:pPr>
      <w:r>
        <w:t>Home Control Dashboard</w:t>
      </w:r>
    </w:p>
    <w:p w14:paraId="6EE74952" w14:textId="77777777" w:rsidR="009B6652" w:rsidRDefault="00241754" w:rsidP="009B6652">
      <w:pPr>
        <w:pStyle w:val="ListParagraph"/>
      </w:pPr>
      <w:hyperlink r:id="rId6" w:history="1">
        <w:r w:rsidRPr="00270FD4">
          <w:rPr>
            <w:rStyle w:val="Hyperlink"/>
          </w:rPr>
          <w:t>http://localhost:8090/index.html</w:t>
        </w:r>
      </w:hyperlink>
    </w:p>
    <w:p w14:paraId="505112DC" w14:textId="77777777" w:rsidR="009F56FD" w:rsidRDefault="009F56FD" w:rsidP="009B6652">
      <w:pPr>
        <w:pStyle w:val="ListParagraph"/>
      </w:pPr>
    </w:p>
    <w:p w14:paraId="514D735D" w14:textId="234F90C7" w:rsidR="009F56FD" w:rsidRDefault="009F56FD" w:rsidP="009B6652">
      <w:pPr>
        <w:pStyle w:val="ListParagraph"/>
      </w:pPr>
      <w:r>
        <w:t xml:space="preserve">Backend JSON response calls- </w:t>
      </w:r>
    </w:p>
    <w:p w14:paraId="04E00BEB" w14:textId="3791E770" w:rsidR="004806F1" w:rsidRDefault="009F56FD" w:rsidP="009B6652">
      <w:pPr>
        <w:pStyle w:val="ListParagraph"/>
      </w:pPr>
      <w:hyperlink r:id="rId7" w:history="1">
        <w:r w:rsidRPr="00270FD4">
          <w:rPr>
            <w:rStyle w:val="Hyperlink"/>
          </w:rPr>
          <w:t>http://localhost:8090/v1/</w:t>
        </w:r>
        <w:r w:rsidRPr="00270FD4">
          <w:rPr>
            <w:rStyle w:val="Hyperlink"/>
          </w:rPr>
          <w:t>r</w:t>
        </w:r>
        <w:r w:rsidRPr="00270FD4">
          <w:rPr>
            <w:rStyle w:val="Hyperlink"/>
          </w:rPr>
          <w:t>ooms</w:t>
        </w:r>
      </w:hyperlink>
    </w:p>
    <w:p w14:paraId="2235F1A4" w14:textId="68FCD965" w:rsidR="004806F1" w:rsidRDefault="004806F1" w:rsidP="009F56FD">
      <w:pPr>
        <w:ind w:firstLine="720"/>
      </w:pPr>
      <w:hyperlink r:id="rId8" w:history="1">
        <w:r w:rsidRPr="00270FD4">
          <w:rPr>
            <w:rStyle w:val="Hyperlink"/>
          </w:rPr>
          <w:t>http://localhost:8090/v1/rooms/path5621</w:t>
        </w:r>
      </w:hyperlink>
    </w:p>
    <w:p w14:paraId="7066063C" w14:textId="77777777" w:rsidR="004806F1" w:rsidRDefault="004806F1" w:rsidP="009B6652">
      <w:pPr>
        <w:pStyle w:val="ListParagraph"/>
      </w:pPr>
    </w:p>
    <w:p w14:paraId="39F4C5A0" w14:textId="77777777" w:rsidR="00241754" w:rsidRDefault="00241754" w:rsidP="00195333">
      <w:pPr>
        <w:pStyle w:val="ListParagraph"/>
      </w:pPr>
    </w:p>
    <w:p w14:paraId="7E4E6842" w14:textId="77777777" w:rsidR="00195333" w:rsidRDefault="00241754" w:rsidP="00195333">
      <w:pPr>
        <w:pStyle w:val="ListParagraph"/>
      </w:pPr>
      <w:r w:rsidRPr="00241754">
        <w:drawing>
          <wp:inline distT="0" distB="0" distL="0" distR="0" wp14:anchorId="0BEEA6B3" wp14:editId="5D7DE908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A3B7" w14:textId="77777777" w:rsidR="00241754" w:rsidRDefault="00241754" w:rsidP="00195333">
      <w:pPr>
        <w:pStyle w:val="ListParagraph"/>
      </w:pPr>
    </w:p>
    <w:p w14:paraId="7D4F6125" w14:textId="5EF88BEC" w:rsidR="00241754" w:rsidRDefault="00CB510E" w:rsidP="00195333">
      <w:pPr>
        <w:pStyle w:val="ListParagraph"/>
      </w:pPr>
      <w:r>
        <w:t>SVG file has room specific id’s . Can change the color of room with style.fill.</w:t>
      </w:r>
    </w:p>
    <w:p w14:paraId="59977CAF" w14:textId="7725D3B5" w:rsidR="00CB510E" w:rsidRDefault="00CB510E" w:rsidP="00CB510E">
      <w:pPr>
        <w:pStyle w:val="ListParagraph"/>
      </w:pPr>
      <w:r>
        <w:t>If there is any change in the Temperature or light values will be persisted in Backend.</w:t>
      </w:r>
    </w:p>
    <w:p w14:paraId="767810B4" w14:textId="45BB3365" w:rsidR="00CB510E" w:rsidRDefault="00CB510E" w:rsidP="00CB510E">
      <w:pPr>
        <w:pStyle w:val="ListParagraph"/>
      </w:pPr>
      <w:r>
        <w:t>Using HSL pattern changing the desired color.</w:t>
      </w:r>
    </w:p>
    <w:p w14:paraId="48E64A3F" w14:textId="77777777" w:rsidR="00CB510E" w:rsidRDefault="00CB510E" w:rsidP="00CB510E">
      <w:pPr>
        <w:pStyle w:val="ListParagraph"/>
      </w:pPr>
    </w:p>
    <w:p w14:paraId="015C0511" w14:textId="7C53BE72" w:rsidR="00CB510E" w:rsidRDefault="00CB510E" w:rsidP="00195333">
      <w:pPr>
        <w:pStyle w:val="ListParagraph"/>
      </w:pPr>
      <w:r>
        <w:t xml:space="preserve">Solution as extendible – As Backend we follow synchronous/asynchronous pattern to integrate with Hardware systems to control the light and temp automatically. </w:t>
      </w:r>
    </w:p>
    <w:p w14:paraId="33BE1FBD" w14:textId="77777777" w:rsidR="00CB510E" w:rsidRDefault="00CB510E" w:rsidP="00195333">
      <w:pPr>
        <w:pStyle w:val="ListParagraph"/>
      </w:pPr>
    </w:p>
    <w:p w14:paraId="6DEA2B97" w14:textId="0FBA2F9E" w:rsidR="00CB510E" w:rsidRDefault="00CB510E" w:rsidP="00CB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B510E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CB510E">
        <w:rPr>
          <w:rFonts w:ascii="Menlo" w:hAnsi="Menlo" w:cs="Menlo"/>
          <w:color w:val="000000"/>
          <w:sz w:val="18"/>
          <w:szCs w:val="18"/>
        </w:rPr>
        <w:t xml:space="preserve">RoomResonse updateRoom(String roomId ,RoomRequest roomRequest) </w:t>
      </w:r>
      <w:r w:rsidRPr="00CB510E"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APIException</w:t>
      </w:r>
    </w:p>
    <w:p w14:paraId="03AC9AC5" w14:textId="77777777" w:rsidR="00CB510E" w:rsidRPr="00CB510E" w:rsidRDefault="00CB510E" w:rsidP="00CB510E">
      <w:pPr>
        <w:pStyle w:val="ListParagraph"/>
      </w:pPr>
    </w:p>
    <w:p w14:paraId="3BC3B2D7" w14:textId="662F518A" w:rsidR="00CB510E" w:rsidRPr="00CB510E" w:rsidRDefault="00CB510E" w:rsidP="00CB510E">
      <w:pPr>
        <w:pStyle w:val="ListParagraph"/>
      </w:pPr>
      <w:r w:rsidRPr="00CB510E">
        <w:t>It has mechanism to integrate and return status to front end.</w:t>
      </w:r>
    </w:p>
    <w:p w14:paraId="61DBF0ED" w14:textId="2C632564" w:rsidR="00CB510E" w:rsidRPr="00CB510E" w:rsidRDefault="00CB510E" w:rsidP="00CB510E">
      <w:pPr>
        <w:pStyle w:val="ListParagraph"/>
      </w:pPr>
      <w:r w:rsidRPr="00CB510E">
        <w:t>From Front end point of view Listen to custom events to do necessary actions.</w:t>
      </w:r>
    </w:p>
    <w:p w14:paraId="6A111518" w14:textId="77777777" w:rsidR="00CB510E" w:rsidRDefault="00CB510E" w:rsidP="00CB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86D2BE8" w14:textId="77777777" w:rsidR="00CB510E" w:rsidRDefault="00CB510E" w:rsidP="00CB510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$(document).on("HouseLightAndCurtainEvent", function (evt) { });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$(document).on("TempChangeEvent", function (evt) { });</w:t>
      </w:r>
    </w:p>
    <w:p w14:paraId="4DB6A743" w14:textId="77777777" w:rsidR="00CB510E" w:rsidRPr="00CB510E" w:rsidRDefault="00CB510E" w:rsidP="00CB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1FD4671C" w14:textId="77777777" w:rsidR="00CB510E" w:rsidRDefault="00CB510E" w:rsidP="00195333">
      <w:pPr>
        <w:pStyle w:val="ListParagraph"/>
      </w:pPr>
    </w:p>
    <w:p w14:paraId="1D786485" w14:textId="77777777" w:rsidR="009F56FD" w:rsidRDefault="009F56FD" w:rsidP="00195333">
      <w:pPr>
        <w:pStyle w:val="ListParagraph"/>
      </w:pPr>
    </w:p>
    <w:p w14:paraId="2EB4F5A5" w14:textId="77777777" w:rsidR="009F56FD" w:rsidRDefault="009F56FD" w:rsidP="00195333">
      <w:pPr>
        <w:pStyle w:val="ListParagraph"/>
      </w:pPr>
    </w:p>
    <w:p w14:paraId="6F407EAD" w14:textId="77777777" w:rsidR="009F56FD" w:rsidRDefault="009F56FD" w:rsidP="00195333">
      <w:pPr>
        <w:pStyle w:val="ListParagraph"/>
      </w:pPr>
    </w:p>
    <w:p w14:paraId="694EB516" w14:textId="77777777" w:rsidR="00C12228" w:rsidRDefault="00C12228" w:rsidP="00CB510E">
      <w:r>
        <w:t xml:space="preserve">Here is the high-level flow to change the Temperature – </w:t>
      </w:r>
    </w:p>
    <w:p w14:paraId="0B85F585" w14:textId="77777777" w:rsidR="00C12228" w:rsidRDefault="00C12228" w:rsidP="00195333">
      <w:pPr>
        <w:pStyle w:val="ListParagraph"/>
      </w:pPr>
      <w:r>
        <w:rPr>
          <w:noProof/>
        </w:rPr>
        <w:drawing>
          <wp:inline distT="0" distB="0" distL="0" distR="0" wp14:anchorId="4261C71A" wp14:editId="3C1FF934">
            <wp:extent cx="5943600" cy="386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use-contr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1B4" w14:textId="77777777" w:rsidR="00C12228" w:rsidRDefault="00C12228" w:rsidP="00195333">
      <w:pPr>
        <w:pStyle w:val="ListParagraph"/>
      </w:pPr>
    </w:p>
    <w:p w14:paraId="0D361DAF" w14:textId="77777777" w:rsidR="00C12228" w:rsidRDefault="00C12228" w:rsidP="00195333">
      <w:pPr>
        <w:pStyle w:val="ListParagraph"/>
      </w:pPr>
    </w:p>
    <w:p w14:paraId="701D8D80" w14:textId="77777777" w:rsidR="00C12228" w:rsidRDefault="00C12228" w:rsidP="00195333">
      <w:pPr>
        <w:pStyle w:val="ListParagraph"/>
      </w:pPr>
      <w:r>
        <w:t>Physical architecture to handle HA&amp;DR patterns –</w:t>
      </w:r>
    </w:p>
    <w:p w14:paraId="38CA59EB" w14:textId="77777777" w:rsidR="00C12228" w:rsidRDefault="00C12228" w:rsidP="00195333">
      <w:pPr>
        <w:pStyle w:val="ListParagraph"/>
      </w:pPr>
    </w:p>
    <w:p w14:paraId="45E84DEF" w14:textId="3E71DB8A" w:rsidR="00C12228" w:rsidRDefault="00C12228" w:rsidP="00195333">
      <w:pPr>
        <w:pStyle w:val="ListParagraph"/>
      </w:pPr>
    </w:p>
    <w:p w14:paraId="7C02A130" w14:textId="6A30AF21" w:rsidR="00241754" w:rsidRPr="00C23EE4" w:rsidRDefault="009F56FD" w:rsidP="00195333">
      <w:pPr>
        <w:pStyle w:val="ListParagraph"/>
      </w:pPr>
      <w:r>
        <w:rPr>
          <w:noProof/>
        </w:rPr>
        <w:drawing>
          <wp:inline distT="0" distB="0" distL="0" distR="0" wp14:anchorId="68BB700F" wp14:editId="5337C473">
            <wp:extent cx="5943600" cy="299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oms_architecture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754" w:rsidRPr="00C23EE4" w:rsidSect="003C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B3D"/>
    <w:multiLevelType w:val="hybridMultilevel"/>
    <w:tmpl w:val="08A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AB764">
      <w:start w:val="2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D71DF"/>
    <w:multiLevelType w:val="hybridMultilevel"/>
    <w:tmpl w:val="1F1E1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AC"/>
    <w:rsid w:val="00195333"/>
    <w:rsid w:val="001C7587"/>
    <w:rsid w:val="00241754"/>
    <w:rsid w:val="00285C01"/>
    <w:rsid w:val="002B1DD8"/>
    <w:rsid w:val="003C0CD8"/>
    <w:rsid w:val="004806F1"/>
    <w:rsid w:val="006571AF"/>
    <w:rsid w:val="009B6652"/>
    <w:rsid w:val="009F56FD"/>
    <w:rsid w:val="00C12228"/>
    <w:rsid w:val="00C23EE4"/>
    <w:rsid w:val="00CB32AC"/>
    <w:rsid w:val="00CB510E"/>
    <w:rsid w:val="00F74B52"/>
    <w:rsid w:val="00F8058E"/>
    <w:rsid w:val="00F9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D06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3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3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10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10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ling.apache.org/documentation/the-sling-engine/the-sling-launchpad.html" TargetMode="External"/><Relationship Id="rId6" Type="http://schemas.openxmlformats.org/officeDocument/2006/relationships/hyperlink" Target="http://localhost:8090/index.html" TargetMode="External"/><Relationship Id="rId7" Type="http://schemas.openxmlformats.org/officeDocument/2006/relationships/hyperlink" Target="http://localhost:8090/v1/rooms" TargetMode="External"/><Relationship Id="rId8" Type="http://schemas.openxmlformats.org/officeDocument/2006/relationships/hyperlink" Target="http://localhost:8090/v1/rooms/path5621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480</Words>
  <Characters>2738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Problem Statement –</vt:lpstr>
      <vt:lpstr>Approach-</vt:lpstr>
    </vt:vector>
  </TitlesOfParts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Chitikena</dc:creator>
  <cp:keywords/>
  <dc:description/>
  <cp:lastModifiedBy>Satish Chitikena</cp:lastModifiedBy>
  <cp:revision>2</cp:revision>
  <dcterms:created xsi:type="dcterms:W3CDTF">2018-03-25T21:20:00Z</dcterms:created>
  <dcterms:modified xsi:type="dcterms:W3CDTF">2018-03-25T23:38:00Z</dcterms:modified>
</cp:coreProperties>
</file>