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7570" w14:textId="77777777" w:rsidR="002E5E5D" w:rsidRDefault="009816AF">
      <w:pPr>
        <w:rPr>
          <w:lang w:val="en-US"/>
        </w:rPr>
      </w:pPr>
      <w:r>
        <w:rPr>
          <w:lang w:val="en-US"/>
        </w:rPr>
        <w:t xml:space="preserve">Glossaries </w:t>
      </w:r>
    </w:p>
    <w:p w14:paraId="7A44972B" w14:textId="64928359" w:rsidR="002E5E5D" w:rsidRDefault="002E5E5D" w:rsidP="002E5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Series – A set of sequenced data over a given </w:t>
      </w:r>
      <w:proofErr w:type="gramStart"/>
      <w:r>
        <w:rPr>
          <w:lang w:val="en-US"/>
        </w:rPr>
        <w:t>timeframe</w:t>
      </w:r>
      <w:proofErr w:type="gramEnd"/>
    </w:p>
    <w:p w14:paraId="63371BBB" w14:textId="1CB33843" w:rsidR="002E5E5D" w:rsidRDefault="002E5E5D" w:rsidP="002E5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Seasonal Decompositions</w:t>
      </w:r>
    </w:p>
    <w:p w14:paraId="058DE59C" w14:textId="5DB920D1" w:rsidR="002E5E5D" w:rsidRDefault="002E5E5D" w:rsidP="002E5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Trend – Indicate a general direction where the value of a time series is </w:t>
      </w:r>
      <w:proofErr w:type="gramStart"/>
      <w:r>
        <w:rPr>
          <w:lang w:val="en-US"/>
        </w:rPr>
        <w:t>going</w:t>
      </w:r>
      <w:proofErr w:type="gramEnd"/>
    </w:p>
    <w:p w14:paraId="73540631" w14:textId="233CF471" w:rsidR="002E5E5D" w:rsidRDefault="002E5E5D" w:rsidP="002E5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Seasonal Pattern – a pattern that the time series will exhibit similarly at a fixed time </w:t>
      </w:r>
      <w:proofErr w:type="gramStart"/>
      <w:r>
        <w:rPr>
          <w:lang w:val="en-US"/>
        </w:rPr>
        <w:t>period</w:t>
      </w:r>
      <w:proofErr w:type="gramEnd"/>
    </w:p>
    <w:p w14:paraId="5BCACC3D" w14:textId="6C067B73" w:rsidR="002E5E5D" w:rsidRPr="002E5E5D" w:rsidRDefault="002E5E5D" w:rsidP="002E5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Irregular Pattern – the residuals that remains after removing trend and seasonal components of the time </w:t>
      </w:r>
      <w:proofErr w:type="gramStart"/>
      <w:r>
        <w:rPr>
          <w:lang w:val="en-US"/>
        </w:rPr>
        <w:t>series</w:t>
      </w:r>
      <w:proofErr w:type="gramEnd"/>
    </w:p>
    <w:p w14:paraId="279DC6BF" w14:textId="49C1BDAB" w:rsidR="009816AF" w:rsidRPr="002E5E5D" w:rsidRDefault="009816AF" w:rsidP="002E5E5D">
      <w:pPr>
        <w:rPr>
          <w:lang w:val="en-US"/>
        </w:rPr>
      </w:pPr>
    </w:p>
    <w:sectPr w:rsidR="009816AF" w:rsidRPr="002E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B69"/>
    <w:multiLevelType w:val="hybridMultilevel"/>
    <w:tmpl w:val="3272C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9460D"/>
    <w:multiLevelType w:val="hybridMultilevel"/>
    <w:tmpl w:val="27CE6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71682">
    <w:abstractNumId w:val="1"/>
  </w:num>
  <w:num w:numId="2" w16cid:durableId="160507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F"/>
    <w:rsid w:val="002E5E5D"/>
    <w:rsid w:val="005529A0"/>
    <w:rsid w:val="009816AF"/>
    <w:rsid w:val="00A56D33"/>
    <w:rsid w:val="00A85503"/>
    <w:rsid w:val="00C2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7FEC"/>
  <w15:chartTrackingRefBased/>
  <w15:docId w15:val="{FC5CE8DE-273E-6340-8203-8C91BE0A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PG-Chow, Chit</dc:creator>
  <cp:keywords/>
  <dc:description/>
  <cp:lastModifiedBy>PG-Chow, Chit</cp:lastModifiedBy>
  <cp:revision>1</cp:revision>
  <dcterms:created xsi:type="dcterms:W3CDTF">2023-04-14T11:20:00Z</dcterms:created>
  <dcterms:modified xsi:type="dcterms:W3CDTF">2023-04-14T12:21:00Z</dcterms:modified>
</cp:coreProperties>
</file>