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Semantic Layout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HTML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the previous exercise (floating layout exercise)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ransform it using HTML5 semantic elements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