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6998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b/>
          <w:bCs/>
          <w:caps/>
          <w:color w:val="E31837"/>
          <w:spacing w:val="8"/>
          <w:kern w:val="0"/>
          <w:sz w:val="24"/>
          <w:shd w:val="clear" w:color="auto" w:fill="FFFFFF"/>
          <w14:ligatures w14:val="none"/>
        </w:rPr>
        <w:t>MANUFACTURING PROCESS</w:t>
      </w:r>
    </w:p>
    <w:p w14:paraId="54CBD185" w14:textId="69CB36C1" w:rsidR="00972915" w:rsidRPr="00972915" w:rsidRDefault="00972915" w:rsidP="00972915">
      <w:pPr>
        <w:widowControl/>
        <w:shd w:val="clear" w:color="auto" w:fill="FFFFFF"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</w:pP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대한김치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제조공정</w:t>
      </w:r>
    </w:p>
    <w:p w14:paraId="2A31CB56" w14:textId="0FED0E60" w:rsidR="00972915" w:rsidRPr="00972915" w:rsidRDefault="00972915" w:rsidP="00972915">
      <w:pPr>
        <w:widowControl/>
        <w:shd w:val="clear" w:color="auto" w:fill="FFFFFF"/>
        <w:wordWrap/>
        <w:autoSpaceDE/>
        <w:autoSpaceDN/>
        <w:spacing w:before="90" w:after="0"/>
        <w:rPr>
          <w:rFonts w:ascii="Arial" w:eastAsia="굴림" w:hAnsi="Arial" w:cs="Arial"/>
          <w:color w:val="666666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원료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입고부터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세척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,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절임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,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비법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양념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proofErr w:type="gramStart"/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버무림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,</w:t>
      </w:r>
      <w:r>
        <w:rPr>
          <w:rFonts w:ascii="Arial" w:eastAsia="굴림" w:hAnsi="Arial" w:cs="Arial" w:hint="eastAsia"/>
          <w:color w:val="666666"/>
          <w:kern w:val="0"/>
          <w:sz w:val="24"/>
          <w14:ligatures w14:val="none"/>
        </w:rPr>
        <w:t>포장</w:t>
      </w:r>
      <w:proofErr w:type="gramEnd"/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및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출하까지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철저한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품질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기준을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준수합니다</w:t>
      </w:r>
      <w:r w:rsidRPr="00972915">
        <w:rPr>
          <w:rFonts w:ascii="Arial" w:eastAsia="굴림" w:hAnsi="Arial" w:cs="Arial"/>
          <w:color w:val="666666"/>
          <w:kern w:val="0"/>
          <w:sz w:val="24"/>
          <w14:ligatures w14:val="none"/>
        </w:rPr>
        <w:t>.</w:t>
      </w:r>
    </w:p>
    <w:p w14:paraId="18D94744" w14:textId="77777777" w:rsidR="00972915" w:rsidRPr="00972915" w:rsidRDefault="00972915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</w:p>
    <w:p w14:paraId="4164F9A9" w14:textId="77777777" w:rsidR="00972915" w:rsidRDefault="00972915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</w:p>
    <w:p w14:paraId="4FC13252" w14:textId="77777777" w:rsidR="00972915" w:rsidRDefault="00972915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</w:p>
    <w:p w14:paraId="5671C946" w14:textId="59CAAFA5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01</w:t>
      </w:r>
    </w:p>
    <w:p w14:paraId="66436901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3733A9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🌾</w:t>
      </w:r>
    </w:p>
    <w:p w14:paraId="43203EC1" w14:textId="77777777" w:rsidR="003733A9" w:rsidRPr="003733A9" w:rsidRDefault="003733A9" w:rsidP="003733A9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원재료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엄선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및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입고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검사</w:t>
      </w:r>
    </w:p>
    <w:p w14:paraId="47144176" w14:textId="40677A9B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최상급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배추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고춧가루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마늘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생강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등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신선한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농산물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원료만을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엄격한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품질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검사를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거쳐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수급합니다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51D480FE" w14:textId="77777777" w:rsidR="000C331A" w:rsidRDefault="000C331A"/>
    <w:p w14:paraId="346D9AB9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02</w:t>
      </w:r>
    </w:p>
    <w:p w14:paraId="6BD57A67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3733A9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🔪</w:t>
      </w:r>
    </w:p>
    <w:p w14:paraId="77C5C164" w14:textId="22672615" w:rsidR="003733A9" w:rsidRPr="003733A9" w:rsidRDefault="003733A9" w:rsidP="003733A9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원</w:t>
      </w:r>
      <w:r>
        <w:rPr>
          <w:rFonts w:ascii="Arial" w:eastAsia="굴림" w:hAnsi="Arial" w:cs="Arial" w:hint="eastAsia"/>
          <w:b/>
          <w:bCs/>
          <w:color w:val="1A0D08"/>
          <w:kern w:val="0"/>
          <w:sz w:val="27"/>
          <w:szCs w:val="27"/>
          <w14:ligatures w14:val="none"/>
        </w:rPr>
        <w:t>재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료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proofErr w:type="spellStart"/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전처리</w:t>
      </w:r>
      <w:proofErr w:type="spellEnd"/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및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절단</w:t>
      </w:r>
    </w:p>
    <w:p w14:paraId="789922D2" w14:textId="4D4D5D0F" w:rsid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겉잎을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손수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다듬어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제거한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양념이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골고루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스며들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수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있도록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수작업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절단을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실시합니다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60017EEF" w14:textId="77777777" w:rsid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</w:p>
    <w:p w14:paraId="32253CB9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</w:p>
    <w:p w14:paraId="347CCAF5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03</w:t>
      </w:r>
    </w:p>
    <w:p w14:paraId="3282DE3D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3733A9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🧂</w:t>
      </w:r>
    </w:p>
    <w:p w14:paraId="61949DB4" w14:textId="77777777" w:rsidR="003733A9" w:rsidRPr="003733A9" w:rsidRDefault="003733A9" w:rsidP="003733A9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천일염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전통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저온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절임</w:t>
      </w:r>
    </w:p>
    <w:p w14:paraId="1D72F08A" w14:textId="3523C40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천일염을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사용하여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적정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염도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를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유지함으로써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,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배추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본연의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아삭하고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proofErr w:type="spellStart"/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식감을</w:t>
      </w:r>
      <w:proofErr w:type="spellEnd"/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유지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시킵니다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4DF8172B" w14:textId="77777777" w:rsidR="003733A9" w:rsidRDefault="003733A9"/>
    <w:p w14:paraId="41579AC5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04</w:t>
      </w:r>
    </w:p>
    <w:p w14:paraId="58D94677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3733A9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💧</w:t>
      </w:r>
    </w:p>
    <w:p w14:paraId="22712756" w14:textId="46DCC71C" w:rsidR="003733A9" w:rsidRPr="003733A9" w:rsidRDefault="003733A9" w:rsidP="003733A9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3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세척</w:t>
      </w:r>
    </w:p>
    <w:p w14:paraId="54005C29" w14:textId="77777777" w:rsid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이물질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을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완전히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씻어내기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위해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절인후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애벌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세척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Segoe UI Symbol" w:eastAsia="굴림" w:hAnsi="Segoe UI Symbol" w:cs="Segoe UI Symbol"/>
          <w:color w:val="6B4C38"/>
          <w:kern w:val="0"/>
          <w:sz w:val="24"/>
          <w14:ligatures w14:val="none"/>
        </w:rPr>
        <w:t>➔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2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차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세척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Segoe UI Symbol" w:eastAsia="굴림" w:hAnsi="Segoe UI Symbol" w:cs="Segoe UI Symbol"/>
          <w:color w:val="6B4C38"/>
          <w:kern w:val="0"/>
          <w:sz w:val="24"/>
          <w14:ligatures w14:val="none"/>
        </w:rPr>
        <w:t>➔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3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차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행굼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</w:p>
    <w:p w14:paraId="69FEDB7E" w14:textId="6DAE5504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세척을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거칩니다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5CBE8BA4" w14:textId="77777777" w:rsidR="003733A9" w:rsidRDefault="003733A9"/>
    <w:p w14:paraId="1E288948" w14:textId="77777777" w:rsidR="003733A9" w:rsidRDefault="003733A9"/>
    <w:p w14:paraId="69F55CCA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05</w:t>
      </w:r>
    </w:p>
    <w:p w14:paraId="04F59D82" w14:textId="77777777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3733A9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🌬️</w:t>
      </w:r>
    </w:p>
    <w:p w14:paraId="5DA83BD2" w14:textId="29350B70" w:rsidR="003733A9" w:rsidRPr="003733A9" w:rsidRDefault="003733A9" w:rsidP="003733A9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>
        <w:rPr>
          <w:rFonts w:ascii="Arial" w:eastAsia="굴림" w:hAnsi="Arial" w:cs="Arial" w:hint="eastAsia"/>
          <w:b/>
          <w:bCs/>
          <w:color w:val="1A0D08"/>
          <w:kern w:val="0"/>
          <w:sz w:val="27"/>
          <w:szCs w:val="27"/>
          <w14:ligatures w14:val="none"/>
        </w:rPr>
        <w:t>자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연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3733A9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탈수</w:t>
      </w:r>
    </w:p>
    <w:p w14:paraId="1A0BDEF4" w14:textId="12659E99" w:rsidR="003733A9" w:rsidRPr="003733A9" w:rsidRDefault="003733A9" w:rsidP="003733A9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양념이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proofErr w:type="spellStart"/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묽어지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거나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식감이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변하는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현상을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방지하고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배추의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신선함을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보존하기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위해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정해진</w:t>
      </w:r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시간되로</w:t>
      </w:r>
      <w:proofErr w:type="spellEnd"/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자연탈수를</w:t>
      </w:r>
      <w:proofErr w:type="spellEnd"/>
      <w:r w:rsidR="007D3F67"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진행합니다</w:t>
      </w:r>
      <w:r w:rsidRPr="003733A9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455BA2AC" w14:textId="77777777" w:rsidR="003733A9" w:rsidRDefault="003733A9"/>
    <w:p w14:paraId="1C80632A" w14:textId="77777777" w:rsidR="007D3F67" w:rsidRDefault="007D3F67"/>
    <w:p w14:paraId="675A2581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7D3F67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06</w:t>
      </w:r>
    </w:p>
    <w:p w14:paraId="085DA6AD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7D3F67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🌶️</w:t>
      </w:r>
    </w:p>
    <w:p w14:paraId="0BCFE20A" w14:textId="49511B0E" w:rsidR="007D3F67" w:rsidRPr="007D3F67" w:rsidRDefault="007D3F67" w:rsidP="007D3F67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대한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>
        <w:rPr>
          <w:rFonts w:ascii="Arial" w:eastAsia="굴림" w:hAnsi="Arial" w:cs="Arial" w:hint="eastAsia"/>
          <w:b/>
          <w:bCs/>
          <w:color w:val="1A0D08"/>
          <w:kern w:val="0"/>
          <w:sz w:val="27"/>
          <w:szCs w:val="27"/>
          <w14:ligatures w14:val="none"/>
        </w:rPr>
        <w:t>양념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비법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>
        <w:rPr>
          <w:rFonts w:ascii="Arial" w:eastAsia="굴림" w:hAnsi="Arial" w:cs="Arial" w:hint="eastAsia"/>
          <w:b/>
          <w:bCs/>
          <w:color w:val="1A0D08"/>
          <w:kern w:val="0"/>
          <w:sz w:val="27"/>
          <w:szCs w:val="27"/>
          <w14:ligatures w14:val="none"/>
        </w:rPr>
        <w:t>및</w:t>
      </w:r>
      <w:r>
        <w:rPr>
          <w:rFonts w:ascii="Arial" w:eastAsia="굴림" w:hAnsi="Arial" w:cs="Arial" w:hint="eastAsia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버무림</w:t>
      </w:r>
    </w:p>
    <w:p w14:paraId="411F4D09" w14:textId="798C5DC0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천연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고춧가루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와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한국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정통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비법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양념을</w:t>
      </w:r>
      <w:proofErr w:type="spellEnd"/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배추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잎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켜켜이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정성스럽고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균일하게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버무려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깊은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풍미를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완성합니다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4B208E07" w14:textId="77777777" w:rsidR="007D3F67" w:rsidRDefault="007D3F67"/>
    <w:p w14:paraId="414C4E8F" w14:textId="77777777" w:rsidR="007D3F67" w:rsidRDefault="007D3F67"/>
    <w:p w14:paraId="18C322DF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7D3F67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07</w:t>
      </w:r>
    </w:p>
    <w:p w14:paraId="111D7365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7D3F67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🛡️</w:t>
      </w:r>
    </w:p>
    <w:p w14:paraId="31E0ADE1" w14:textId="4D3A3B45" w:rsidR="007D3F67" w:rsidRPr="007D3F67" w:rsidRDefault="007D3F67" w:rsidP="007D3F67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포장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</w:p>
    <w:p w14:paraId="137B4F75" w14:textId="6BE1BA69" w:rsidR="007D3F67" w:rsidRPr="007D3F67" w:rsidRDefault="00972915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꼼꼼하고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안전하게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 w:rsidR="007D3F67"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위생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적으로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포장후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냉장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창고에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proofErr w:type="gram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보관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됩니다</w:t>
      </w:r>
      <w:proofErr w:type="gramEnd"/>
    </w:p>
    <w:p w14:paraId="5923E601" w14:textId="77777777" w:rsidR="007D3F67" w:rsidRDefault="007D3F67"/>
    <w:p w14:paraId="285955C8" w14:textId="77777777" w:rsidR="007D3F67" w:rsidRPr="00972915" w:rsidRDefault="007D3F67"/>
    <w:p w14:paraId="45C5934B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</w:pPr>
      <w:r w:rsidRPr="007D3F67">
        <w:rPr>
          <w:rFonts w:ascii="Arial" w:eastAsia="굴림" w:hAnsi="Arial" w:cs="Arial"/>
          <w:b/>
          <w:bCs/>
          <w:color w:val="C8392B"/>
          <w:spacing w:val="10"/>
          <w:kern w:val="0"/>
          <w:sz w:val="24"/>
          <w14:ligatures w14:val="none"/>
        </w:rPr>
        <w:t>STEP 08</w:t>
      </w:r>
    </w:p>
    <w:p w14:paraId="47B08714" w14:textId="77777777" w:rsidR="007D3F67" w:rsidRP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7D3F67">
        <w:rPr>
          <w:rFonts w:ascii="Segoe UI Emoji" w:eastAsia="굴림" w:hAnsi="Segoe UI Emoji" w:cs="Segoe UI Emoji"/>
          <w:color w:val="1A0D08"/>
          <w:kern w:val="0"/>
          <w:sz w:val="24"/>
          <w14:ligatures w14:val="none"/>
        </w:rPr>
        <w:t>🚛</w:t>
      </w:r>
    </w:p>
    <w:p w14:paraId="5A3AD425" w14:textId="77777777" w:rsidR="007D3F67" w:rsidRPr="007D3F67" w:rsidRDefault="007D3F67" w:rsidP="007D3F67">
      <w:pPr>
        <w:widowControl/>
        <w:wordWrap/>
        <w:autoSpaceDE/>
        <w:autoSpaceDN/>
        <w:spacing w:after="90"/>
        <w:outlineLvl w:val="2"/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</w:pP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0~4</w:t>
      </w:r>
      <w:r w:rsidRPr="007D3F67">
        <w:rPr>
          <w:rFonts w:ascii="Cambria Math" w:eastAsia="굴림" w:hAnsi="Cambria Math" w:cs="Cambria Math"/>
          <w:b/>
          <w:bCs/>
          <w:color w:val="1A0D08"/>
          <w:kern w:val="0"/>
          <w:sz w:val="27"/>
          <w:szCs w:val="27"/>
          <w14:ligatures w14:val="none"/>
        </w:rPr>
        <w:t>℃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저온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 xml:space="preserve"> </w:t>
      </w:r>
      <w:r w:rsidRPr="007D3F67">
        <w:rPr>
          <w:rFonts w:ascii="Arial" w:eastAsia="굴림" w:hAnsi="Arial" w:cs="Arial"/>
          <w:b/>
          <w:bCs/>
          <w:color w:val="1A0D08"/>
          <w:kern w:val="0"/>
          <w:sz w:val="27"/>
          <w:szCs w:val="27"/>
          <w14:ligatures w14:val="none"/>
        </w:rPr>
        <w:t>출하</w:t>
      </w:r>
    </w:p>
    <w:p w14:paraId="1DE96D07" w14:textId="3703452B" w:rsidR="007D3F67" w:rsidRDefault="007D3F67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유산균이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살아있는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최적의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0~4</w:t>
      </w:r>
      <w:r w:rsidRPr="007D3F67">
        <w:rPr>
          <w:rFonts w:ascii="Cambria Math" w:eastAsia="굴림" w:hAnsi="Cambria Math" w:cs="Cambria Math"/>
          <w:color w:val="6B4C38"/>
          <w:kern w:val="0"/>
          <w:sz w:val="24"/>
          <w14:ligatures w14:val="none"/>
        </w:rPr>
        <w:t>℃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냉장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proofErr w:type="spellStart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>보관후</w:t>
      </w:r>
      <w:proofErr w:type="spellEnd"/>
      <w:r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하노이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현지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가정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및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식당으로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당일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proofErr w:type="spellStart"/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직배송</w:t>
      </w:r>
      <w:proofErr w:type="spellEnd"/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 xml:space="preserve"> 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출하됩니다</w:t>
      </w:r>
      <w:r w:rsidRPr="007D3F67">
        <w:rPr>
          <w:rFonts w:ascii="Arial" w:eastAsia="굴림" w:hAnsi="Arial" w:cs="Arial"/>
          <w:color w:val="6B4C38"/>
          <w:kern w:val="0"/>
          <w:sz w:val="24"/>
          <w14:ligatures w14:val="none"/>
        </w:rPr>
        <w:t>.</w:t>
      </w:r>
    </w:p>
    <w:p w14:paraId="69B134E9" w14:textId="77777777" w:rsidR="00972915" w:rsidRDefault="00972915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</w:p>
    <w:p w14:paraId="3025770E" w14:textId="77777777" w:rsidR="00972915" w:rsidRDefault="00972915" w:rsidP="007D3F67">
      <w:pPr>
        <w:widowControl/>
        <w:wordWrap/>
        <w:autoSpaceDE/>
        <w:autoSpaceDN/>
        <w:spacing w:after="0"/>
        <w:rPr>
          <w:rFonts w:ascii="Arial" w:eastAsia="굴림" w:hAnsi="Arial" w:cs="Arial"/>
          <w:color w:val="6B4C38"/>
          <w:kern w:val="0"/>
          <w:sz w:val="24"/>
          <w14:ligatures w14:val="none"/>
        </w:rPr>
      </w:pPr>
    </w:p>
    <w:p w14:paraId="249CBAAC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b/>
          <w:bCs/>
          <w:caps/>
          <w:color w:val="E31837"/>
          <w:spacing w:val="8"/>
          <w:kern w:val="0"/>
          <w:sz w:val="24"/>
          <w14:ligatures w14:val="none"/>
        </w:rPr>
        <w:t>QUALITY &amp; SAFETY CERTIFICATE</w:t>
      </w:r>
    </w:p>
    <w:p w14:paraId="2BB22FED" w14:textId="77777777" w:rsidR="00972915" w:rsidRPr="00972915" w:rsidRDefault="00972915" w:rsidP="00972915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</w:pP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 xml:space="preserve">HACCP CODEX 2020 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국제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인증</w:t>
      </w:r>
    </w:p>
    <w:p w14:paraId="6DE56FF6" w14:textId="77777777" w:rsidR="00972915" w:rsidRPr="00972915" w:rsidRDefault="00972915" w:rsidP="00972915">
      <w:pPr>
        <w:widowControl/>
        <w:wordWrap/>
        <w:autoSpaceDE/>
        <w:autoSpaceDN/>
        <w:spacing w:after="150"/>
        <w:outlineLvl w:val="2"/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</w:pP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>안전하고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>철저한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>위생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>관리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7"/>
          <w:szCs w:val="27"/>
          <w14:ligatures w14:val="none"/>
        </w:rPr>
        <w:t>검증</w:t>
      </w:r>
    </w:p>
    <w:p w14:paraId="16051A8B" w14:textId="6E85564C" w:rsidR="00972915" w:rsidRPr="003C606D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</w:pP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대한김치는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원료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입고부터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세척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,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버무림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,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숙성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,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:highlight w:val="yellow"/>
          <w14:ligatures w14:val="none"/>
        </w:rPr>
        <w:t>포</w:t>
      </w:r>
      <w:r w:rsidR="003C606D">
        <w:rPr>
          <w:rFonts w:ascii="Arial" w:eastAsia="굴림" w:hAnsi="Arial" w:cs="Arial" w:hint="eastAsia"/>
          <w:b/>
          <w:bCs/>
          <w:color w:val="000000" w:themeColor="text1"/>
          <w:kern w:val="0"/>
          <w:sz w:val="24"/>
          <w:highlight w:val="yellow"/>
          <w14:ligatures w14:val="none"/>
        </w:rPr>
        <w:t>장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및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출하까지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전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과정에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엄격한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위생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검사를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실시하며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,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국제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규격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품질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인증인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HACCP CODEX 2020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을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 xml:space="preserve"> 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획득하였습니다</w:t>
      </w:r>
      <w:r w:rsidRPr="003C606D">
        <w:rPr>
          <w:rFonts w:ascii="Arial" w:eastAsia="굴림" w:hAnsi="Arial" w:cs="Arial"/>
          <w:b/>
          <w:bCs/>
          <w:color w:val="000000" w:themeColor="text1"/>
          <w:kern w:val="0"/>
          <w:sz w:val="24"/>
          <w14:ligatures w14:val="none"/>
        </w:rPr>
        <w:t>.</w:t>
      </w:r>
    </w:p>
    <w:p w14:paraId="5CD808CE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FFFFFF"/>
          <w:kern w:val="0"/>
          <w:sz w:val="24"/>
          <w14:ligatures w14:val="none"/>
        </w:rPr>
      </w:pPr>
      <w:r w:rsidRPr="00972915">
        <w:rPr>
          <w:rFonts w:ascii="Segoe UI Symbol" w:eastAsia="굴림" w:hAnsi="Segoe UI Symbol" w:cs="Segoe UI Symbol"/>
          <w:b/>
          <w:bCs/>
          <w:color w:val="FFFFFF"/>
          <w:kern w:val="0"/>
          <w:sz w:val="24"/>
          <w14:ligatures w14:val="none"/>
        </w:rPr>
        <w:t>✓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HACCP CODEX 2020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인증</w:t>
      </w:r>
      <w:r w:rsidRPr="00972915">
        <w:rPr>
          <w:rFonts w:ascii="Segoe UI Symbol" w:eastAsia="굴림" w:hAnsi="Segoe UI Symbol" w:cs="Segoe UI Symbol"/>
          <w:b/>
          <w:bCs/>
          <w:color w:val="FFFFFF"/>
          <w:kern w:val="0"/>
          <w:sz w:val="24"/>
          <w14:ligatures w14:val="none"/>
        </w:rPr>
        <w:t>✓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100%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무균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세척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공정</w:t>
      </w:r>
      <w:r w:rsidRPr="00972915">
        <w:rPr>
          <w:rFonts w:ascii="Segoe UI Symbol" w:eastAsia="굴림" w:hAnsi="Segoe UI Symbol" w:cs="Segoe UI Symbol"/>
          <w:b/>
          <w:bCs/>
          <w:color w:val="FFFFFF"/>
          <w:kern w:val="0"/>
          <w:sz w:val="24"/>
          <w14:ligatures w14:val="none"/>
        </w:rPr>
        <w:t>✓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정밀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FFFFFF"/>
          <w:kern w:val="0"/>
          <w:sz w:val="24"/>
          <w14:ligatures w14:val="none"/>
        </w:rPr>
        <w:t>유통</w:t>
      </w:r>
    </w:p>
    <w:p w14:paraId="66D6BD85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FFFFFF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인증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번호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(Certification No.)</w:t>
      </w:r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GOODVN2824.HACCP</w:t>
      </w:r>
    </w:p>
    <w:p w14:paraId="57318CBA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FFFFFF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유효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기간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(Expiration Date)</w:t>
      </w:r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2024.04.08 ~ 2027.04.08</w:t>
      </w:r>
    </w:p>
    <w:p w14:paraId="22F0AD9D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FFFFFF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인증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범위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(Certification Scope)</w:t>
      </w:r>
      <w:proofErr w:type="spellStart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Sản</w:t>
      </w:r>
      <w:proofErr w:type="spellEnd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 xml:space="preserve"> </w:t>
      </w:r>
      <w:proofErr w:type="spellStart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xuất</w:t>
      </w:r>
      <w:proofErr w:type="spellEnd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 xml:space="preserve"> </w:t>
      </w:r>
      <w:proofErr w:type="spellStart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và</w:t>
      </w:r>
      <w:proofErr w:type="spellEnd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 xml:space="preserve"> </w:t>
      </w:r>
      <w:proofErr w:type="spellStart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kinh</w:t>
      </w:r>
      <w:proofErr w:type="spellEnd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 xml:space="preserve"> </w:t>
      </w:r>
      <w:proofErr w:type="spellStart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doanh</w:t>
      </w:r>
      <w:proofErr w:type="spellEnd"/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 xml:space="preserve"> Kim chi (Kimchi Production &amp; Sales)</w:t>
      </w:r>
    </w:p>
    <w:p w14:paraId="0641250C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FFFFFF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발행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>기관</w:t>
      </w:r>
      <w:r w:rsidRPr="00972915">
        <w:rPr>
          <w:rFonts w:ascii="Arial" w:eastAsia="굴림" w:hAnsi="Arial" w:cs="Arial"/>
          <w:color w:val="FFFFFF"/>
          <w:kern w:val="0"/>
          <w:sz w:val="24"/>
          <w14:ligatures w14:val="none"/>
        </w:rPr>
        <w:t xml:space="preserve"> (Issuing Authority)</w:t>
      </w:r>
      <w:r w:rsidRPr="00972915">
        <w:rPr>
          <w:rFonts w:ascii="Arial" w:eastAsia="굴림" w:hAnsi="Arial" w:cs="Arial"/>
          <w:b/>
          <w:bCs/>
          <w:color w:val="4CD964"/>
          <w:kern w:val="0"/>
          <w:sz w:val="24"/>
          <w14:ligatures w14:val="none"/>
        </w:rPr>
        <w:t>GOOD VIETNAM CERT</w:t>
      </w:r>
    </w:p>
    <w:p w14:paraId="62F5BB20" w14:textId="77777777" w:rsidR="00972915" w:rsidRPr="007D3F67" w:rsidRDefault="00972915" w:rsidP="007D3F67">
      <w:pPr>
        <w:widowControl/>
        <w:wordWrap/>
        <w:autoSpaceDE/>
        <w:autoSpaceDN/>
        <w:spacing w:after="0"/>
        <w:rPr>
          <w:rFonts w:ascii="Arial" w:eastAsia="굴림" w:hAnsi="Arial" w:cs="Arial" w:hint="eastAsia"/>
          <w:color w:val="6B4C38"/>
          <w:kern w:val="0"/>
          <w:sz w:val="24"/>
          <w14:ligatures w14:val="none"/>
        </w:rPr>
      </w:pPr>
    </w:p>
    <w:p w14:paraId="60F57BDB" w14:textId="77777777" w:rsidR="007D3F67" w:rsidRDefault="007D3F67"/>
    <w:p w14:paraId="6FF32722" w14:textId="77777777" w:rsidR="00972915" w:rsidRDefault="00972915"/>
    <w:p w14:paraId="725A72AF" w14:textId="77777777" w:rsidR="00972915" w:rsidRPr="00972915" w:rsidRDefault="00972915" w:rsidP="00972915">
      <w:pPr>
        <w:widowControl/>
        <w:wordWrap/>
        <w:autoSpaceDE/>
        <w:autoSpaceDN/>
        <w:spacing w:after="0"/>
        <w:rPr>
          <w:rFonts w:ascii="Arial" w:eastAsia="굴림" w:hAnsi="Arial" w:cs="Arial"/>
          <w:color w:val="1A0D08"/>
          <w:kern w:val="0"/>
          <w:sz w:val="24"/>
          <w14:ligatures w14:val="none"/>
        </w:rPr>
      </w:pPr>
      <w:r w:rsidRPr="00972915">
        <w:rPr>
          <w:rFonts w:ascii="Arial" w:eastAsia="굴림" w:hAnsi="Arial" w:cs="Arial"/>
          <w:b/>
          <w:bCs/>
          <w:caps/>
          <w:color w:val="E31837"/>
          <w:spacing w:val="8"/>
          <w:kern w:val="0"/>
          <w:sz w:val="24"/>
          <w14:ligatures w14:val="none"/>
        </w:rPr>
        <w:t>CORPORATE INFORMATION</w:t>
      </w:r>
    </w:p>
    <w:p w14:paraId="12EEA880" w14:textId="77777777" w:rsidR="00972915" w:rsidRPr="00972915" w:rsidRDefault="00972915" w:rsidP="00972915">
      <w:pPr>
        <w:widowControl/>
        <w:wordWrap/>
        <w:autoSpaceDE/>
        <w:autoSpaceDN/>
        <w:spacing w:after="0"/>
        <w:outlineLvl w:val="1"/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</w:pP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회사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 xml:space="preserve"> 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>개요</w:t>
      </w:r>
      <w:r w:rsidRPr="00972915">
        <w:rPr>
          <w:rFonts w:ascii="Arial" w:eastAsia="굴림" w:hAnsi="Arial" w:cs="Arial"/>
          <w:b/>
          <w:bCs/>
          <w:color w:val="111111"/>
          <w:kern w:val="0"/>
          <w:sz w:val="36"/>
          <w:szCs w:val="36"/>
          <w14:ligatures w14:val="none"/>
        </w:rPr>
        <w:t xml:space="preserve"> (Company Profile)</w:t>
      </w:r>
    </w:p>
    <w:tbl>
      <w:tblPr>
        <w:tblW w:w="14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11149"/>
      </w:tblGrid>
      <w:tr w:rsidR="00972915" w:rsidRPr="00972915" w14:paraId="2223770B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8C2F2F7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proofErr w:type="spellStart"/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법인명</w:t>
            </w:r>
            <w:proofErr w:type="spellEnd"/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EFDDFA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인피니스 </w:t>
            </w:r>
            <w:proofErr w:type="gram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주식회사 /</w:t>
            </w:r>
            <w:proofErr w:type="gram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CÔNG TY C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Ổ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PH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Ầ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 INFINIS (INFINIS JOINT STOCK COMPANY)</w:t>
            </w:r>
          </w:p>
        </w:tc>
      </w:tr>
      <w:tr w:rsidR="00972915" w:rsidRPr="00972915" w14:paraId="6F7D8638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59AB5D1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브랜드명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B3DDE14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222222"/>
                <w:kern w:val="0"/>
                <w:sz w:val="24"/>
                <w14:ligatures w14:val="none"/>
              </w:rPr>
              <w:t>대한김치 (DAEHAN KIMCHI)</w:t>
            </w:r>
          </w:p>
        </w:tc>
      </w:tr>
      <w:tr w:rsidR="00972915" w:rsidRPr="00972915" w14:paraId="4F837243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931432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대표이사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7A93C3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김용진 (Kim Yong Jin)</w:t>
            </w:r>
          </w:p>
        </w:tc>
      </w:tr>
      <w:tr w:rsidR="00972915" w:rsidRPr="00972915" w14:paraId="46B587ED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0C346B1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설립일자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E7B9950" w14:textId="118E7E5D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:highlight w:val="yellow"/>
                <w14:ligatures w14:val="none"/>
              </w:rPr>
              <w:t>20</w:t>
            </w:r>
            <w:r w:rsidRPr="00972915">
              <w:rPr>
                <w:rFonts w:ascii="굴림" w:eastAsia="굴림" w:hAnsi="굴림" w:cs="굴림" w:hint="eastAsia"/>
                <w:color w:val="222222"/>
                <w:kern w:val="0"/>
                <w:sz w:val="24"/>
                <w:highlight w:val="yellow"/>
                <w14:ligatures w14:val="none"/>
              </w:rPr>
              <w:t>13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:highlight w:val="yellow"/>
                <w14:ligatures w14:val="none"/>
              </w:rPr>
              <w:t xml:space="preserve">년 </w:t>
            </w:r>
            <w:r w:rsidRPr="00972915">
              <w:rPr>
                <w:rFonts w:ascii="굴림" w:eastAsia="굴림" w:hAnsi="굴림" w:cs="굴림" w:hint="eastAsia"/>
                <w:color w:val="222222"/>
                <w:kern w:val="0"/>
                <w:sz w:val="24"/>
                <w:highlight w:val="yellow"/>
                <w14:ligatures w14:val="none"/>
              </w:rPr>
              <w:t xml:space="preserve">6월 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:highlight w:val="yellow"/>
                <w14:ligatures w14:val="none"/>
              </w:rPr>
              <w:t>설립</w:t>
            </w:r>
            <w:r w:rsidRPr="00972915">
              <w:rPr>
                <w:rFonts w:ascii="굴림" w:eastAsia="굴림" w:hAnsi="굴림" w:cs="굴림" w:hint="eastAsia"/>
                <w:color w:val="222222"/>
                <w:kern w:val="0"/>
                <w:sz w:val="24"/>
                <w:highlight w:val="yellow"/>
                <w14:ligatures w14:val="none"/>
              </w:rPr>
              <w:t xml:space="preserve"> (김치생산 시작 2024년 3월 ~</w:t>
            </w:r>
          </w:p>
        </w:tc>
      </w:tr>
      <w:tr w:rsidR="00972915" w:rsidRPr="00972915" w14:paraId="70FC4437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2C69B0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본사 주소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BDF4F90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S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26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Ph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D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ươ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ng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Đình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Ngh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ệ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Ph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ườ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ng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Yên Hoà,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Qu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ậ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C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ầ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u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Gi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ấ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y, Thành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ph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Hà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ộ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i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, Vi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ệ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t Nam</w:t>
            </w:r>
          </w:p>
        </w:tc>
      </w:tr>
      <w:tr w:rsidR="00972915" w:rsidRPr="00972915" w14:paraId="21F14205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8D1EA65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생산 공장 주소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19D445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S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3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Thôn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Ng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ọ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c Giang,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Xã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Vĩnh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Ng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ọ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c,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Huy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ệ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Đông Anh, Thành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ph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Hà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ộ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i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, Vi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ệ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t Nam</w:t>
            </w:r>
          </w:p>
        </w:tc>
      </w:tr>
      <w:tr w:rsidR="00972915" w:rsidRPr="00972915" w14:paraId="2D9B579E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7E8352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주요 사업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380C1E5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한국 정통 김치 및 식자재 전문 제조, 베트남 현지 유통 및 K-Food FNB 서비스</w:t>
            </w:r>
          </w:p>
        </w:tc>
      </w:tr>
      <w:tr w:rsidR="00972915" w:rsidRPr="00972915" w14:paraId="655B77D2" w14:textId="77777777">
        <w:tc>
          <w:tcPr>
            <w:tcW w:w="3521" w:type="dxa"/>
            <w:tcBorders>
              <w:bottom w:val="single" w:sz="6" w:space="0" w:color="EEEEEE"/>
            </w:tcBorders>
            <w:shd w:val="clear" w:color="auto" w:fill="FAFA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7D11C1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b/>
                <w:bCs/>
                <w:color w:val="444444"/>
                <w:kern w:val="0"/>
                <w:sz w:val="24"/>
                <w14:ligatures w14:val="none"/>
              </w:rPr>
              <w:t>품질 인증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81EEC49" w14:textId="77777777" w:rsidR="00972915" w:rsidRPr="00972915" w:rsidRDefault="00972915" w:rsidP="0097291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</w:pP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HACCP CODEX 2020 (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Gi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ấ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y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ch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ứ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ng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nh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ậ</w:t>
            </w:r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n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s</w:t>
            </w:r>
            <w:r w:rsidRPr="00972915">
              <w:rPr>
                <w:rFonts w:ascii="Calibri" w:eastAsia="굴림" w:hAnsi="Calibri" w:cs="Calibri"/>
                <w:color w:val="222222"/>
                <w:kern w:val="0"/>
                <w:sz w:val="24"/>
                <w14:ligatures w14:val="none"/>
              </w:rPr>
              <w:t>ố</w:t>
            </w:r>
            <w:proofErr w:type="spellEnd"/>
            <w:r w:rsidRPr="00972915">
              <w:rPr>
                <w:rFonts w:ascii="굴림" w:eastAsia="굴림" w:hAnsi="굴림" w:cs="굴림"/>
                <w:color w:val="222222"/>
                <w:kern w:val="0"/>
                <w:sz w:val="24"/>
                <w14:ligatures w14:val="none"/>
              </w:rPr>
              <w:t>: GOODVN2824.HACCP)</w:t>
            </w:r>
          </w:p>
        </w:tc>
      </w:tr>
    </w:tbl>
    <w:p w14:paraId="1EF73E94" w14:textId="77777777" w:rsidR="00972915" w:rsidRPr="00972915" w:rsidRDefault="00972915">
      <w:pPr>
        <w:rPr>
          <w:rFonts w:hint="eastAsia"/>
        </w:rPr>
      </w:pPr>
    </w:p>
    <w:sectPr w:rsidR="00972915" w:rsidRPr="009729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A9"/>
    <w:rsid w:val="000C331A"/>
    <w:rsid w:val="00135D73"/>
    <w:rsid w:val="003733A9"/>
    <w:rsid w:val="003C606D"/>
    <w:rsid w:val="007D3F67"/>
    <w:rsid w:val="009324DD"/>
    <w:rsid w:val="0097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521D"/>
  <w15:chartTrackingRefBased/>
  <w15:docId w15:val="{C8B1ED9F-F04B-4B5A-B6EA-5C859C8C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33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3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33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33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33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33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33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33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33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33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33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33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33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3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3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33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33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33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3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33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3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김용진</dc:creator>
  <cp:keywords/>
  <dc:description/>
  <cp:lastModifiedBy>김용진</cp:lastModifiedBy>
  <cp:revision>1</cp:revision>
  <dcterms:created xsi:type="dcterms:W3CDTF">2026-09-25T08:23:00Z</dcterms:created>
  <dcterms:modified xsi:type="dcterms:W3CDTF">2026-09-25T08:57:00Z</dcterms:modified>
</cp:coreProperties>
</file>