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2B242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1、</w:t>
      </w:r>
      <w:proofErr w:type="spellStart"/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CanIUse</w:t>
      </w:r>
      <w:proofErr w:type="spellEnd"/>
    </w:p>
    <w:p w14:paraId="453D402E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如果你不确定web API是否与特定浏览器兼容，或者在移动浏览器中是否可以访问的话。这个在线工具可以轻松帮你测试Web API的浏览器兼容性。该工具为桌面和移动设备上的前端Web技术提供了不断更新的浏览器支持表。假设我们想知道哪些浏览器及其版本支持web资源的API</w:t>
      </w:r>
      <w:proofErr w:type="gramStart"/>
      <w:r w:rsidRPr="00417F96">
        <w:rPr>
          <w:rFonts w:ascii="宋体" w:eastAsia="宋体" w:hAnsi="宋体" w:cs="宋体"/>
          <w:kern w:val="0"/>
          <w:sz w:val="24"/>
          <w:szCs w:val="24"/>
        </w:rPr>
        <w:t>请访问</w:t>
      </w:r>
      <w:proofErr w:type="spellStart"/>
      <w:proofErr w:type="gramEnd"/>
      <w:r w:rsidRPr="00417F96">
        <w:rPr>
          <w:rFonts w:ascii="宋体" w:eastAsia="宋体" w:hAnsi="宋体" w:cs="宋体"/>
          <w:kern w:val="0"/>
          <w:sz w:val="24"/>
          <w:szCs w:val="24"/>
        </w:rPr>
        <w:t>navigator.share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，表中列出了支持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navigator.share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的浏览器及其版本。</w:t>
      </w:r>
    </w:p>
    <w:p w14:paraId="59D3F302" w14:textId="590C2EDC" w:rsidR="00417F96" w:rsidRPr="00417F96" w:rsidRDefault="00417F96" w:rsidP="00417F9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17F96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7FED6F5" wp14:editId="62D323AA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8CD0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2、Minify</w:t>
      </w:r>
    </w:p>
    <w:p w14:paraId="360CCF6B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为了减小应用程序代码的文件大小，开发人员会将它们的体积压缩到最小。最小化会删除空格、无效代码等，这就大大减少了应用程序文件的大小，从而加快了浏览器的下载速度。minify.com在线工具能够最小化压缩Web应用程序代码。</w:t>
      </w:r>
    </w:p>
    <w:p w14:paraId="247E1D21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3、</w:t>
      </w:r>
      <w:proofErr w:type="spellStart"/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Bit.dev</w:t>
      </w:r>
      <w:proofErr w:type="spellEnd"/>
    </w:p>
    <w:p w14:paraId="15304BFD" w14:textId="5D60BFDD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Bit.dev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是一个很不错的组件中心。我用它来托管、记录和管理来自不同项目的可重用组件。这是改善代码重用，加快开发速度和优化团队协作的好方法。这也是从头开始构建设计系统的不错选择（因为它本质上具有设计系统所需的一切）。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Bit.dev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与Bit完美配合，Bit是处理组件隔离和发布的开源工具。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Bit.dev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支持React，带有TypeScript的React，Angular，Vue等。</w:t>
      </w:r>
      <w:r w:rsidRPr="00417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895895" wp14:editId="78367CDA">
            <wp:extent cx="5274310" cy="3227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F96">
        <w:rPr>
          <w:rFonts w:ascii="宋体" w:eastAsia="宋体" w:hAnsi="宋体" w:cs="宋体"/>
          <w:b/>
          <w:bCs/>
          <w:color w:val="03AABC"/>
          <w:kern w:val="0"/>
          <w:sz w:val="24"/>
          <w:szCs w:val="24"/>
        </w:rPr>
        <w:t>4、 </w:t>
      </w:r>
      <w:proofErr w:type="spellStart"/>
      <w:r w:rsidRPr="00417F96">
        <w:rPr>
          <w:rFonts w:ascii="宋体" w:eastAsia="宋体" w:hAnsi="宋体" w:cs="宋体"/>
          <w:b/>
          <w:bCs/>
          <w:color w:val="03AABC"/>
          <w:kern w:val="0"/>
          <w:sz w:val="24"/>
          <w:szCs w:val="24"/>
        </w:rPr>
        <w:t>Unminify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该工具的作用与minify相反。该工具允许通过压缩、解压缩和执行预检查，来使最小化的JS代码的一部分再次变得可读。</w:t>
      </w:r>
    </w:p>
    <w:p w14:paraId="78DFE9F2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5、</w:t>
      </w:r>
      <w:proofErr w:type="spellStart"/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Stackblitz</w:t>
      </w:r>
      <w:proofErr w:type="spellEnd"/>
    </w:p>
    <w:p w14:paraId="411EDC3B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该工具在开发者中非常流行。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Stackblitz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为我们提供了使用全球范围内使用最广泛的IDE Visual Studio Code的功能。一键安装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Stackblitz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即可快速安装Angular，React，Vue，Vanilla，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，TypeScript项目。当你想从浏览器中尝试任何现有JS平台中的</w:t>
      </w:r>
      <w:proofErr w:type="gramStart"/>
      <w:r w:rsidRPr="00417F9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17F96">
        <w:rPr>
          <w:rFonts w:ascii="宋体" w:eastAsia="宋体" w:hAnsi="宋体" w:cs="宋体"/>
          <w:kern w:val="0"/>
          <w:sz w:val="24"/>
          <w:szCs w:val="24"/>
        </w:rPr>
        <w:t>段代码或函数时，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Stackblitz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尤其有用。想象一下，你正在阅读Angular文章，偶然发现了你想要尝试的代码。只需单击几下，你就可以最小化浏览器并创建一个新的Angular项目。快速而便捷。还有其他很棒的在线IDE，但是我相信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Stackblitz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是每个人都喜欢的在线工具。</w:t>
      </w:r>
    </w:p>
    <w:p w14:paraId="57F38BE3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微软雅黑" w:eastAsia="微软雅黑" w:hAnsi="微软雅黑" w:cs="宋体"/>
          <w:color w:val="222222"/>
          <w:spacing w:val="8"/>
          <w:kern w:val="36"/>
          <w:sz w:val="36"/>
          <w:szCs w:val="36"/>
        </w:rPr>
      </w:pPr>
      <w:r w:rsidRPr="00417F96">
        <w:rPr>
          <w:rFonts w:ascii="微软雅黑" w:eastAsia="微软雅黑" w:hAnsi="微软雅黑" w:cs="宋体" w:hint="eastAsia"/>
          <w:b/>
          <w:bCs/>
          <w:color w:val="03AABC"/>
          <w:spacing w:val="8"/>
          <w:kern w:val="36"/>
          <w:sz w:val="24"/>
          <w:szCs w:val="24"/>
        </w:rPr>
        <w:t>6. JWT.io</w:t>
      </w:r>
    </w:p>
    <w:p w14:paraId="354A761B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如果您使用JSON Web令牌（JWT）保护应用程序安全，或者使用JWT允许用户访问后端的受保护资源。这个工具将对你非常有用。决定是否应访问路线或资源的一种方法是检查令牌的到期时间。有时候我们想要解码JWT以查看其有效负载时，jwt.io恰好提供了这一点。这个在线工具使我们能够插入令牌以查看其有效载荷。一旦我们</w:t>
      </w:r>
      <w:r w:rsidRPr="00417F9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  <w:shd w:val="clear" w:color="auto" w:fill="FFFFFF"/>
        </w:rPr>
        <w:t>插入令牌后，jwt.io会对其进行解码并显示其有用数据。</w:t>
      </w:r>
    </w:p>
    <w:p w14:paraId="04A1C034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微软雅黑" w:eastAsia="微软雅黑" w:hAnsi="微软雅黑" w:cs="宋体"/>
          <w:color w:val="222222"/>
          <w:spacing w:val="8"/>
          <w:kern w:val="36"/>
          <w:sz w:val="36"/>
          <w:szCs w:val="36"/>
        </w:rPr>
      </w:pPr>
      <w:r w:rsidRPr="00417F96">
        <w:rPr>
          <w:rFonts w:ascii="微软雅黑" w:eastAsia="微软雅黑" w:hAnsi="微软雅黑" w:cs="宋体" w:hint="eastAsia"/>
          <w:b/>
          <w:bCs/>
          <w:color w:val="03AABC"/>
          <w:spacing w:val="8"/>
          <w:kern w:val="36"/>
          <w:sz w:val="24"/>
          <w:szCs w:val="24"/>
        </w:rPr>
        <w:t>7、</w:t>
      </w:r>
      <w:proofErr w:type="spellStart"/>
      <w:r w:rsidRPr="00417F96">
        <w:rPr>
          <w:rFonts w:ascii="微软雅黑" w:eastAsia="微软雅黑" w:hAnsi="微软雅黑" w:cs="宋体" w:hint="eastAsia"/>
          <w:b/>
          <w:bCs/>
          <w:color w:val="03AABC"/>
          <w:spacing w:val="8"/>
          <w:kern w:val="36"/>
          <w:sz w:val="24"/>
          <w:szCs w:val="24"/>
        </w:rPr>
        <w:t>BundlePhobia</w:t>
      </w:r>
      <w:proofErr w:type="spellEnd"/>
    </w:p>
    <w:p w14:paraId="4C574EED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如果不确定过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文件的大小，或者想知道计算机上安装了多大尺寸的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pakckage.json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文件的话，那可以从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BundlePhobia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找到答案。该工具允许我们下载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文件，并显示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安装的依赖项的文件大小。</w:t>
      </w:r>
    </w:p>
    <w:p w14:paraId="4C7BB13D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8、 Babel REPL</w:t>
      </w:r>
    </w:p>
    <w:p w14:paraId="404B5484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lastRenderedPageBreak/>
        <w:t>Babel是一个免费的开放源代码JS转编译器，用于将现代ES代码转换为普通的旧ES5 JavaScript。</w:t>
      </w:r>
      <w:r w:rsidRPr="00417F96">
        <w:rPr>
          <w:rFonts w:ascii="宋体" w:eastAsia="宋体" w:hAnsi="宋体" w:cs="宋体"/>
          <w:kern w:val="0"/>
          <w:sz w:val="24"/>
          <w:szCs w:val="24"/>
        </w:rPr>
        <w:br/>
        <w:t>该工具是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Babeljs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团队在网上建立的Web应用，可以将ES6 +代码转换为ES5。</w:t>
      </w:r>
      <w:r w:rsidRPr="00417F96">
        <w:rPr>
          <w:rFonts w:ascii="宋体" w:eastAsia="宋体" w:hAnsi="宋体" w:cs="宋体"/>
          <w:kern w:val="0"/>
          <w:sz w:val="24"/>
          <w:szCs w:val="24"/>
        </w:rPr>
        <w:br/>
      </w:r>
      <w:r w:rsidRPr="00417F9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  <w:shd w:val="clear" w:color="auto" w:fill="FFFFFF"/>
        </w:rPr>
        <w:t>它能够测试最近对ES的增补，或者测试在ECMA中增补的某些功能。可以帮助IT专业人员预先优化代码，限制文件大小，并允许我们在整个编译过程中随时移动。</w:t>
      </w:r>
    </w:p>
    <w:p w14:paraId="24F62040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微软雅黑" w:eastAsia="微软雅黑" w:hAnsi="微软雅黑" w:cs="宋体"/>
          <w:color w:val="222222"/>
          <w:spacing w:val="8"/>
          <w:kern w:val="36"/>
          <w:sz w:val="36"/>
          <w:szCs w:val="36"/>
        </w:rPr>
      </w:pPr>
      <w:r w:rsidRPr="00417F96">
        <w:rPr>
          <w:rFonts w:ascii="微软雅黑" w:eastAsia="微软雅黑" w:hAnsi="微软雅黑" w:cs="宋体" w:hint="eastAsia"/>
          <w:b/>
          <w:bCs/>
          <w:color w:val="03AABC"/>
          <w:spacing w:val="8"/>
          <w:kern w:val="36"/>
          <w:sz w:val="24"/>
          <w:szCs w:val="24"/>
        </w:rPr>
        <w:t>9、Prettier Playground</w:t>
      </w:r>
    </w:p>
    <w:p w14:paraId="113FF7FE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Prettier是一个功能强大的JS代码格式化程序。它通过分析代码并使用最佳的JS编码方法重写代码。该工具在开发环境中被广泛使用，但是它也有一个在线平台，可以在该平台上预先优化代码。Prettier是一个</w:t>
      </w:r>
      <w:r w:rsidRPr="00417F9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  <w:shd w:val="clear" w:color="auto" w:fill="FFFFFF"/>
        </w:rPr>
        <w:t>功能强大的</w:t>
      </w:r>
      <w:r w:rsidRPr="00417F96">
        <w:rPr>
          <w:rFonts w:ascii="宋体" w:eastAsia="宋体" w:hAnsi="宋体" w:cs="宋体"/>
          <w:kern w:val="0"/>
          <w:sz w:val="24"/>
          <w:szCs w:val="24"/>
        </w:rPr>
        <w:t>JS代码格式化程序。</w:t>
      </w:r>
      <w:r w:rsidRPr="00417F9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  <w:shd w:val="clear" w:color="auto" w:fill="FFFFFF"/>
        </w:rPr>
        <w:t>它通过分析代码并使用最佳的JS编码方法重写代码。该工具在开发环境中被广泛使用，但是它也有一个在线平台，可以在该平台上预先优化代码。</w:t>
      </w:r>
    </w:p>
    <w:p w14:paraId="5E197C5A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10、</w:t>
      </w:r>
      <w:proofErr w:type="spellStart"/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Codepen</w:t>
      </w:r>
      <w:proofErr w:type="spellEnd"/>
    </w:p>
    <w:p w14:paraId="12C46190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是一个在线编码工具，提供</w:t>
      </w:r>
      <w:proofErr w:type="gramStart"/>
      <w:r w:rsidRPr="00417F96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417F96">
        <w:rPr>
          <w:rFonts w:ascii="宋体" w:eastAsia="宋体" w:hAnsi="宋体" w:cs="宋体"/>
          <w:kern w:val="0"/>
          <w:sz w:val="24"/>
          <w:szCs w:val="24"/>
        </w:rPr>
        <w:t>多功能。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允许开发人员创建自己的项目演示，可以以跨平台使用。你也可以在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演示和项目中使用外部托管的资源。如果需要进行操作。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CodePen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有免费版可以使用，也有付费版本，付费版是起价为8美元/月。</w:t>
      </w:r>
    </w:p>
    <w:p w14:paraId="12DF9520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微软雅黑" w:eastAsia="微软雅黑" w:hAnsi="微软雅黑" w:cs="宋体"/>
          <w:color w:val="222222"/>
          <w:spacing w:val="8"/>
          <w:kern w:val="36"/>
          <w:sz w:val="36"/>
          <w:szCs w:val="36"/>
        </w:rPr>
      </w:pPr>
      <w:r w:rsidRPr="00417F96">
        <w:rPr>
          <w:rFonts w:ascii="微软雅黑" w:eastAsia="微软雅黑" w:hAnsi="微软雅黑" w:cs="宋体" w:hint="eastAsia"/>
          <w:b/>
          <w:bCs/>
          <w:color w:val="03AABC"/>
          <w:spacing w:val="8"/>
          <w:kern w:val="36"/>
          <w:sz w:val="24"/>
          <w:szCs w:val="24"/>
        </w:rPr>
        <w:t>11、Postman</w:t>
      </w:r>
    </w:p>
    <w:p w14:paraId="2668AEDD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>此工具可帮助快速检查API端点:GET、POST、DELETE、OPTIONS、PUT，我一直在使用它。</w:t>
      </w:r>
    </w:p>
    <w:p w14:paraId="19091DA5" w14:textId="77777777" w:rsidR="00417F96" w:rsidRPr="00417F96" w:rsidRDefault="00417F96" w:rsidP="00417F96">
      <w:pPr>
        <w:widowControl/>
        <w:shd w:val="clear" w:color="auto" w:fill="FFFFFF"/>
        <w:spacing w:line="420" w:lineRule="atLeast"/>
        <w:ind w:left="120" w:right="12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12、 </w:t>
      </w:r>
      <w:proofErr w:type="spellStart"/>
      <w:r w:rsidRPr="00417F96">
        <w:rPr>
          <w:rFonts w:ascii="Microsoft YaHei UI" w:eastAsia="Microsoft YaHei UI" w:hAnsi="Microsoft YaHei UI" w:cs="宋体" w:hint="eastAsia"/>
          <w:b/>
          <w:bCs/>
          <w:color w:val="03AABC"/>
          <w:spacing w:val="8"/>
          <w:kern w:val="36"/>
          <w:sz w:val="24"/>
          <w:szCs w:val="24"/>
        </w:rPr>
        <w:t>JSLint</w:t>
      </w:r>
      <w:proofErr w:type="spellEnd"/>
    </w:p>
    <w:p w14:paraId="0DC2EFC0" w14:textId="77777777" w:rsidR="00417F96" w:rsidRPr="00417F96" w:rsidRDefault="00417F96" w:rsidP="00417F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F96">
        <w:rPr>
          <w:rFonts w:ascii="宋体" w:eastAsia="宋体" w:hAnsi="宋体" w:cs="宋体"/>
          <w:kern w:val="0"/>
          <w:sz w:val="24"/>
          <w:szCs w:val="24"/>
        </w:rPr>
        <w:t xml:space="preserve">JS 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JSLint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是世界上的领先者，这是一个</w:t>
      </w:r>
      <w:proofErr w:type="spellStart"/>
      <w:r w:rsidRPr="00417F96">
        <w:rPr>
          <w:rFonts w:ascii="宋体" w:eastAsia="宋体" w:hAnsi="宋体" w:cs="宋体"/>
          <w:kern w:val="0"/>
          <w:sz w:val="24"/>
          <w:szCs w:val="24"/>
        </w:rPr>
        <w:t>JSLint</w:t>
      </w:r>
      <w:proofErr w:type="spellEnd"/>
      <w:r w:rsidRPr="00417F96">
        <w:rPr>
          <w:rFonts w:ascii="宋体" w:eastAsia="宋体" w:hAnsi="宋体" w:cs="宋体"/>
          <w:kern w:val="0"/>
          <w:sz w:val="24"/>
          <w:szCs w:val="24"/>
        </w:rPr>
        <w:t>在线版本，允许运行一个JS代码片段或JS文件浏览器。你可以通过它的地址：https://jslint.com进行尝试。</w:t>
      </w:r>
    </w:p>
    <w:p w14:paraId="0A74640E" w14:textId="65064B06" w:rsidR="00417F96" w:rsidRPr="00417F96" w:rsidRDefault="00417F96" w:rsidP="00417F96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17F96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E183555" wp14:editId="6B743AF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2B0C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02EFE698" w14:textId="586064E9" w:rsidR="00CD60AB" w:rsidRDefault="00417F96" w:rsidP="00417F96">
      <w:pPr>
        <w:rPr>
          <w:rFonts w:ascii="宋体" w:eastAsia="宋体" w:hAnsi="宋体" w:cs="宋体"/>
          <w:color w:val="888888"/>
          <w:kern w:val="0"/>
          <w:sz w:val="23"/>
          <w:szCs w:val="23"/>
        </w:rPr>
      </w:pPr>
      <w:r w:rsidRPr="00417F96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  <w:r w:rsidRPr="00417F96">
        <w:rPr>
          <w:rFonts w:ascii="宋体" w:eastAsia="宋体" w:hAnsi="宋体" w:cs="宋体"/>
          <w:kern w:val="0"/>
          <w:sz w:val="24"/>
          <w:szCs w:val="24"/>
        </w:rPr>
        <w:t>还有许多有用的工具，但这些是我的最爱。如果你对此有任何疑问或者需要我添加，更正或删除任何内容，请随时发表留言进行评论。谢谢 ！！！</w:t>
      </w:r>
      <w:r w:rsidRPr="00417F96">
        <w:rPr>
          <w:rFonts w:ascii="宋体" w:eastAsia="宋体" w:hAnsi="宋体" w:cs="宋体"/>
          <w:b/>
          <w:bCs/>
          <w:color w:val="888888"/>
          <w:kern w:val="0"/>
          <w:sz w:val="23"/>
          <w:szCs w:val="23"/>
        </w:rPr>
        <w:t>译者注：</w:t>
      </w:r>
      <w:r w:rsidRPr="00417F96">
        <w:rPr>
          <w:rFonts w:ascii="宋体" w:eastAsia="宋体" w:hAnsi="宋体" w:cs="宋体"/>
          <w:color w:val="888888"/>
          <w:kern w:val="0"/>
          <w:sz w:val="23"/>
          <w:szCs w:val="23"/>
        </w:rPr>
        <w:t>根据原文的一些内容，因为标题与内容有些出入，所以我在翻译的时候，做了一些内容的修改与调整，其中，第10个工具是我自己在翻译的时候自行增加上去的内容。我自己也一直用，我觉得这个也是一个</w:t>
      </w:r>
      <w:proofErr w:type="gramStart"/>
      <w:r w:rsidRPr="00417F96">
        <w:rPr>
          <w:rFonts w:ascii="宋体" w:eastAsia="宋体" w:hAnsi="宋体" w:cs="宋体"/>
          <w:color w:val="888888"/>
          <w:kern w:val="0"/>
          <w:sz w:val="23"/>
          <w:szCs w:val="23"/>
        </w:rPr>
        <w:t>非常</w:t>
      </w:r>
      <w:proofErr w:type="gramEnd"/>
      <w:r w:rsidRPr="00417F96">
        <w:rPr>
          <w:rFonts w:ascii="宋体" w:eastAsia="宋体" w:hAnsi="宋体" w:cs="宋体"/>
          <w:color w:val="888888"/>
          <w:kern w:val="0"/>
          <w:sz w:val="23"/>
          <w:szCs w:val="23"/>
        </w:rPr>
        <w:t>棒的在线工具，也是很多开发者非常喜欢上的一个网站，你可以在上面寻找各种灵感，也可以浏览其他开发者的一些</w:t>
      </w:r>
      <w:r w:rsidRPr="00417F96">
        <w:rPr>
          <w:rFonts w:ascii="宋体" w:eastAsia="宋体" w:hAnsi="宋体" w:cs="宋体"/>
          <w:color w:val="888888"/>
          <w:kern w:val="0"/>
          <w:sz w:val="23"/>
          <w:szCs w:val="23"/>
        </w:rPr>
        <w:lastRenderedPageBreak/>
        <w:t>演示作品，上面有很多</w:t>
      </w:r>
      <w:proofErr w:type="gramStart"/>
      <w:r w:rsidRPr="00417F96">
        <w:rPr>
          <w:rFonts w:ascii="宋体" w:eastAsia="宋体" w:hAnsi="宋体" w:cs="宋体"/>
          <w:color w:val="888888"/>
          <w:kern w:val="0"/>
          <w:sz w:val="23"/>
          <w:szCs w:val="23"/>
        </w:rPr>
        <w:t>非常</w:t>
      </w:r>
      <w:proofErr w:type="gramEnd"/>
      <w:r w:rsidRPr="00417F96">
        <w:rPr>
          <w:rFonts w:ascii="宋体" w:eastAsia="宋体" w:hAnsi="宋体" w:cs="宋体"/>
          <w:color w:val="888888"/>
          <w:kern w:val="0"/>
          <w:sz w:val="23"/>
          <w:szCs w:val="23"/>
        </w:rPr>
        <w:t>棒的作品。只要是做开发的人，基本都知道这个网站。</w:t>
      </w:r>
    </w:p>
    <w:p w14:paraId="050C3124" w14:textId="7C6B9C27" w:rsidR="008F2B62" w:rsidRDefault="009A51D5" w:rsidP="00417F96">
      <w:hyperlink r:id="rId9" w:history="1">
        <w:r w:rsidRPr="009735ED">
          <w:rPr>
            <w:rStyle w:val="a9"/>
          </w:rPr>
          <w:t>https://mp.weixin.qq.com/s/J4vzWU2IND8OumHpDdM-4g</w:t>
        </w:r>
      </w:hyperlink>
    </w:p>
    <w:p w14:paraId="5314451A" w14:textId="77777777" w:rsidR="009A51D5" w:rsidRPr="009A51D5" w:rsidRDefault="009A51D5" w:rsidP="00417F96">
      <w:pPr>
        <w:rPr>
          <w:rFonts w:hint="eastAsia"/>
        </w:rPr>
      </w:pPr>
    </w:p>
    <w:sectPr w:rsidR="009A51D5" w:rsidRPr="009A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F13E" w14:textId="77777777" w:rsidR="002F7A7F" w:rsidRDefault="002F7A7F" w:rsidP="00417F96">
      <w:r>
        <w:separator/>
      </w:r>
    </w:p>
  </w:endnote>
  <w:endnote w:type="continuationSeparator" w:id="0">
    <w:p w14:paraId="57306FEF" w14:textId="77777777" w:rsidR="002F7A7F" w:rsidRDefault="002F7A7F" w:rsidP="0041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51DE" w14:textId="77777777" w:rsidR="002F7A7F" w:rsidRDefault="002F7A7F" w:rsidP="00417F96">
      <w:r>
        <w:separator/>
      </w:r>
    </w:p>
  </w:footnote>
  <w:footnote w:type="continuationSeparator" w:id="0">
    <w:p w14:paraId="5ADD2804" w14:textId="77777777" w:rsidR="002F7A7F" w:rsidRDefault="002F7A7F" w:rsidP="00417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B3B"/>
    <w:multiLevelType w:val="hybridMultilevel"/>
    <w:tmpl w:val="1A4AFBBE"/>
    <w:lvl w:ilvl="0" w:tplc="E8443C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B43C9"/>
    <w:multiLevelType w:val="multilevel"/>
    <w:tmpl w:val="886C04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8"/>
    <w:rsid w:val="002F7A7F"/>
    <w:rsid w:val="00417F96"/>
    <w:rsid w:val="00522BCE"/>
    <w:rsid w:val="006D4178"/>
    <w:rsid w:val="008F2B62"/>
    <w:rsid w:val="009A51D5"/>
    <w:rsid w:val="00CD60AB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DB1C"/>
  <w15:chartTrackingRefBased/>
  <w15:docId w15:val="{68FD93D7-D3B6-4046-BEFF-66E886C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F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1CE"/>
    <w:pPr>
      <w:keepNext/>
      <w:keepLines/>
      <w:numPr>
        <w:numId w:val="2"/>
      </w:numPr>
      <w:spacing w:before="20" w:after="20"/>
      <w:ind w:left="420" w:hanging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621C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17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7F9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417F96"/>
    <w:rPr>
      <w:b/>
      <w:bCs/>
    </w:rPr>
  </w:style>
  <w:style w:type="paragraph" w:styleId="a8">
    <w:name w:val="Normal (Web)"/>
    <w:basedOn w:val="a"/>
    <w:uiPriority w:val="99"/>
    <w:semiHidden/>
    <w:unhideWhenUsed/>
    <w:rsid w:val="00417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A51D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A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J4vzWU2IND8OumHpDdM-4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何胜强</dc:creator>
  <cp:keywords/>
  <dc:description/>
  <cp:lastModifiedBy>何胜强</cp:lastModifiedBy>
  <cp:revision>4</cp:revision>
  <dcterms:created xsi:type="dcterms:W3CDTF">2020-03-25T06:23:00Z</dcterms:created>
  <dcterms:modified xsi:type="dcterms:W3CDTF">2020-03-25T06:23:00Z</dcterms:modified>
</cp:coreProperties>
</file>