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4ADDA" w14:textId="1F5E07B9" w:rsidR="00CD60AB" w:rsidRDefault="008554A8">
      <w:r>
        <w:rPr>
          <w:rFonts w:hint="eastAsia"/>
        </w:rPr>
        <w:t>Vue</w:t>
      </w:r>
      <w:r>
        <w:t>.js</w:t>
      </w:r>
      <w:r>
        <w:rPr>
          <w:rFonts w:hint="eastAsia"/>
        </w:rPr>
        <w:t>、</w:t>
      </w:r>
      <w:r>
        <w:t>R</w:t>
      </w:r>
      <w:r>
        <w:rPr>
          <w:rFonts w:hint="eastAsia"/>
        </w:rPr>
        <w:t>egular.</w:t>
      </w:r>
      <w:r>
        <w:t>js</w:t>
      </w:r>
      <w:r>
        <w:rPr>
          <w:rFonts w:hint="eastAsia"/>
        </w:rPr>
        <w:t>、</w:t>
      </w:r>
      <w:r>
        <w:t>R</w:t>
      </w:r>
      <w:r>
        <w:rPr>
          <w:rFonts w:hint="eastAsia"/>
        </w:rPr>
        <w:t>eact.</w:t>
      </w:r>
      <w:r>
        <w:t>js</w:t>
      </w:r>
      <w:r>
        <w:rPr>
          <w:rFonts w:hint="eastAsia"/>
        </w:rPr>
        <w:t>前端三大主流框架</w:t>
      </w:r>
    </w:p>
    <w:p w14:paraId="755AF79B" w14:textId="1FF98B94" w:rsidR="008554A8" w:rsidRDefault="008554A8"/>
    <w:p w14:paraId="436C76CB" w14:textId="33163545" w:rsidR="00A0075D" w:rsidRDefault="00A0075D"/>
    <w:p w14:paraId="760664A4" w14:textId="72F453E3" w:rsidR="00A0075D" w:rsidRDefault="00A0075D" w:rsidP="00D64C89">
      <w:pPr>
        <w:pStyle w:val="2"/>
        <w:rPr>
          <w:rFonts w:hint="eastAsia"/>
        </w:rPr>
      </w:pPr>
      <w:r>
        <w:rPr>
          <w:rFonts w:hint="eastAsia"/>
        </w:rPr>
        <w:t>后端MVC框架</w:t>
      </w:r>
      <w:r w:rsidR="00C2313D">
        <w:rPr>
          <w:rFonts w:hint="eastAsia"/>
        </w:rPr>
        <w:t>和前端MVVM</w:t>
      </w:r>
      <w:r>
        <w:rPr>
          <w:rFonts w:hint="eastAsia"/>
        </w:rPr>
        <w:t>：</w:t>
      </w:r>
    </w:p>
    <w:p w14:paraId="386A7F8D" w14:textId="2A3E4E41" w:rsidR="00682645" w:rsidRDefault="00682645"/>
    <w:p w14:paraId="2CCB0BD7" w14:textId="7C4E64B1" w:rsidR="00682645" w:rsidRDefault="00C2313D">
      <w:r>
        <w:rPr>
          <w:rFonts w:hint="eastAsia"/>
        </w:rPr>
        <w:t>后端MVC框架</w:t>
      </w:r>
    </w:p>
    <w:p w14:paraId="721F8B67" w14:textId="063C11D1" w:rsidR="00682645" w:rsidRDefault="00420605">
      <w:r>
        <w:rPr>
          <w:noProof/>
        </w:rPr>
        <w:drawing>
          <wp:inline distT="0" distB="0" distL="0" distR="0" wp14:anchorId="498435D9" wp14:editId="09F853A2">
            <wp:extent cx="5274310" cy="21075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vc.png"/>
                    <pic:cNvPicPr/>
                  </pic:nvPicPr>
                  <pic:blipFill>
                    <a:blip r:embed="rId5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8734" w14:textId="3D5FA6AA" w:rsidR="00682645" w:rsidRDefault="00682645"/>
    <w:p w14:paraId="19899A42" w14:textId="413E8174" w:rsidR="00682645" w:rsidRDefault="00682645"/>
    <w:p w14:paraId="15F91C81" w14:textId="549C3B49" w:rsidR="00F710C3" w:rsidRDefault="00F710C3">
      <w:r>
        <w:rPr>
          <w:rFonts w:hint="eastAsia"/>
        </w:rPr>
        <w:t>前端视图层的MVVM分为，M、V和VM</w:t>
      </w:r>
      <w:r w:rsidR="008F4846">
        <w:rPr>
          <w:rFonts w:hint="eastAsia"/>
        </w:rPr>
        <w:t>，其中V</w:t>
      </w:r>
      <w:r w:rsidR="00BF574C">
        <w:rPr>
          <w:rFonts w:hint="eastAsia"/>
        </w:rPr>
        <w:t>M</w:t>
      </w:r>
      <w:r w:rsidR="008F4846">
        <w:rPr>
          <w:rFonts w:hint="eastAsia"/>
        </w:rPr>
        <w:t>和</w:t>
      </w:r>
      <w:r w:rsidR="00BF574C">
        <w:rPr>
          <w:rFonts w:hint="eastAsia"/>
        </w:rPr>
        <w:t>MV</w:t>
      </w:r>
      <w:r w:rsidR="008F4846">
        <w:rPr>
          <w:rFonts w:hint="eastAsia"/>
        </w:rPr>
        <w:t>VM</w:t>
      </w:r>
      <w:r w:rsidR="008F4846">
        <w:t xml:space="preserve"> </w:t>
      </w:r>
      <w:r w:rsidR="008F4846">
        <w:rPr>
          <w:rFonts w:hint="eastAsia"/>
        </w:rPr>
        <w:t>的核心</w:t>
      </w:r>
      <w:r w:rsidR="00BF574C">
        <w:rPr>
          <w:rFonts w:hint="eastAsia"/>
        </w:rPr>
        <w:t>，因为VM是M和V的桥梁（提供数据的双向绑定）</w:t>
      </w:r>
    </w:p>
    <w:p w14:paraId="089B420E" w14:textId="31CB07A3" w:rsidR="00BF574C" w:rsidRDefault="00BF574C">
      <w:pPr>
        <w:rPr>
          <w:rFonts w:hint="eastAsia"/>
        </w:rPr>
      </w:pPr>
      <w:r>
        <w:rPr>
          <w:noProof/>
        </w:rPr>
        <w:drawing>
          <wp:inline distT="0" distB="0" distL="0" distR="0" wp14:anchorId="54F0CA8F" wp14:editId="73EE95A5">
            <wp:extent cx="5274310" cy="2092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ADE2" w14:textId="77777777" w:rsidR="00F710C3" w:rsidRDefault="00F710C3">
      <w:pPr>
        <w:rPr>
          <w:rFonts w:hint="eastAsia"/>
        </w:rPr>
      </w:pPr>
    </w:p>
    <w:p w14:paraId="4FCF4DB6" w14:textId="75BEA48D" w:rsidR="00746023" w:rsidRDefault="00746023">
      <w:r>
        <w:rPr>
          <w:rFonts w:hint="eastAsia"/>
        </w:rPr>
        <w:t>Vue的MVVM举例</w:t>
      </w:r>
      <w:r w:rsidR="00435586">
        <w:rPr>
          <w:rFonts w:hint="eastAsia"/>
        </w:rPr>
        <w:t>：</w:t>
      </w:r>
    </w:p>
    <w:p w14:paraId="26263AF6" w14:textId="266BC043" w:rsidR="00F710C3" w:rsidRDefault="002D7C8E">
      <w:pPr>
        <w:rPr>
          <w:rFonts w:hint="eastAsia"/>
        </w:rPr>
      </w:pPr>
      <w:r>
        <w:rPr>
          <w:noProof/>
        </w:rPr>
        <w:drawing>
          <wp:inline distT="0" distB="0" distL="0" distR="0" wp14:anchorId="0EBB8BD5" wp14:editId="29226F55">
            <wp:extent cx="5274310" cy="848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1FD9" w14:textId="0FBB7E6B" w:rsidR="00C03C86" w:rsidRDefault="000B41B2">
      <w:r>
        <w:rPr>
          <w:noProof/>
        </w:rPr>
        <w:drawing>
          <wp:inline distT="0" distB="0" distL="0" distR="0" wp14:anchorId="26ED87D2" wp14:editId="2B2AFDCC">
            <wp:extent cx="5274310" cy="763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41B5" w14:textId="68C21CEE" w:rsidR="00B513FF" w:rsidRDefault="00B513FF">
      <w:r>
        <w:rPr>
          <w:rFonts w:hint="eastAsia"/>
        </w:rPr>
        <w:lastRenderedPageBreak/>
        <w:t>Vue指令：</w:t>
      </w:r>
    </w:p>
    <w:p w14:paraId="79DCBFE2" w14:textId="773913CC" w:rsidR="00B513FF" w:rsidRDefault="00B513FF" w:rsidP="00C2313D">
      <w:pPr>
        <w:pStyle w:val="2"/>
      </w:pPr>
      <w:r>
        <w:t>v-cloak:</w:t>
      </w:r>
      <w:r w:rsidR="00DE5343">
        <w:rPr>
          <w:rFonts w:hint="eastAsia"/>
        </w:rPr>
        <w:t>解决页面加载时闪烁的问题即显示“{{msg}}的情况”</w:t>
      </w:r>
    </w:p>
    <w:p w14:paraId="00A546D5" w14:textId="77777777" w:rsidR="00DE5343" w:rsidRPr="00DE5343" w:rsidRDefault="00DE5343">
      <w:pPr>
        <w:rPr>
          <w:rFonts w:hint="eastAsia"/>
        </w:rPr>
      </w:pPr>
    </w:p>
    <w:p w14:paraId="788CD6C7" w14:textId="5AA03C83" w:rsidR="00C03C86" w:rsidRPr="00DE5343" w:rsidRDefault="002E344B">
      <w:pPr>
        <w:rPr>
          <w:rFonts w:hint="eastAsia"/>
        </w:rPr>
      </w:pPr>
      <w:r>
        <w:rPr>
          <w:noProof/>
        </w:rPr>
        <w:drawing>
          <wp:inline distT="0" distB="0" distL="0" distR="0" wp14:anchorId="503E53CB" wp14:editId="70226B06">
            <wp:extent cx="2403764" cy="25718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3888" cy="25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B004" w14:textId="6A1D5670" w:rsidR="00F710C3" w:rsidRDefault="00F710C3"/>
    <w:p w14:paraId="0289F283" w14:textId="01E79138" w:rsidR="007273FC" w:rsidRDefault="000B41B2" w:rsidP="00C2313D">
      <w:pPr>
        <w:pStyle w:val="2"/>
      </w:pPr>
      <w:r>
        <w:rPr>
          <w:rFonts w:hint="eastAsia"/>
        </w:rPr>
        <w:t>v-text</w:t>
      </w:r>
      <w:r w:rsidR="006D53FE">
        <w:rPr>
          <w:rFonts w:hint="eastAsia"/>
        </w:rPr>
        <w:t>：和“插值表达式”的作用一样是</w:t>
      </w:r>
      <w:r w:rsidR="00A76E83">
        <w:rPr>
          <w:rFonts w:hint="eastAsia"/>
        </w:rPr>
        <w:t>渲染内容，加载内容的</w:t>
      </w:r>
    </w:p>
    <w:p w14:paraId="2566DBAF" w14:textId="66601CFC" w:rsidR="00A76E83" w:rsidRDefault="00A76E83">
      <w:r>
        <w:rPr>
          <w:rFonts w:hint="eastAsia"/>
        </w:rPr>
        <w:t>但是v-text相当于d</w:t>
      </w:r>
      <w:r>
        <w:t>ocument.getElementById</w:t>
      </w:r>
      <w:r w:rsidR="00DB729F">
        <w:t>(“app”)</w:t>
      </w:r>
      <w:r>
        <w:t>.innerHTML.value = {{msg}}</w:t>
      </w:r>
    </w:p>
    <w:p w14:paraId="47714E39" w14:textId="233C26F5" w:rsidR="00A60D42" w:rsidRDefault="00A60D42">
      <w:pPr>
        <w:rPr>
          <w:rFonts w:hint="eastAsia"/>
        </w:rPr>
      </w:pPr>
      <w:r>
        <w:rPr>
          <w:noProof/>
        </w:rPr>
        <w:drawing>
          <wp:inline distT="0" distB="0" distL="0" distR="0" wp14:anchorId="55AF4943" wp14:editId="52ACB82F">
            <wp:extent cx="4689764" cy="14307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131" cy="143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1542" w14:textId="7370B69E" w:rsidR="007273FC" w:rsidRDefault="007273FC"/>
    <w:p w14:paraId="461ACBE7" w14:textId="34A63EC0" w:rsidR="00530B98" w:rsidRDefault="00773C8A" w:rsidP="00C2313D">
      <w:pPr>
        <w:pStyle w:val="2"/>
      </w:pPr>
      <w:r>
        <w:t>3</w:t>
      </w:r>
      <w:r>
        <w:rPr>
          <w:rFonts w:hint="eastAsia"/>
        </w:rPr>
        <w:t>、v</w:t>
      </w:r>
      <w:r>
        <w:t>-htm</w:t>
      </w:r>
      <w:r>
        <w:rPr>
          <w:rFonts w:hint="eastAsia"/>
        </w:rPr>
        <w:t>l即显示内容为网页的形式</w:t>
      </w:r>
    </w:p>
    <w:p w14:paraId="68C20E36" w14:textId="01FA84E2" w:rsidR="00773C8A" w:rsidRDefault="00773C8A"/>
    <w:p w14:paraId="7CB079CA" w14:textId="193D3797" w:rsidR="00C2313D" w:rsidRDefault="00C85650" w:rsidP="00C2313D">
      <w:pPr>
        <w:pStyle w:val="2"/>
      </w:pPr>
      <w:r>
        <w:rPr>
          <w:rFonts w:hint="eastAsia"/>
        </w:rPr>
        <w:t>v-bind：改变</w:t>
      </w:r>
      <w:r w:rsidR="009E3CD5">
        <w:rPr>
          <w:rFonts w:hint="eastAsia"/>
        </w:rPr>
        <w:t>元素</w:t>
      </w:r>
      <w:r>
        <w:rPr>
          <w:rFonts w:hint="eastAsia"/>
        </w:rPr>
        <w:t>属性值的</w:t>
      </w:r>
      <w:r w:rsidR="005C1525">
        <w:rPr>
          <w:rFonts w:hint="eastAsia"/>
        </w:rPr>
        <w:t>指令，</w:t>
      </w:r>
    </w:p>
    <w:p w14:paraId="02C88402" w14:textId="5E6FA8ED" w:rsidR="00C85650" w:rsidRDefault="005C1525">
      <w:r>
        <w:rPr>
          <w:rFonts w:hint="eastAsia"/>
        </w:rPr>
        <w:t>注：v-bind：title可简写为“：title”</w:t>
      </w:r>
    </w:p>
    <w:p w14:paraId="4F473C71" w14:textId="2424BF05" w:rsidR="00C85650" w:rsidRDefault="00203A86">
      <w:r>
        <w:rPr>
          <w:noProof/>
        </w:rPr>
        <w:lastRenderedPageBreak/>
        <w:drawing>
          <wp:inline distT="0" distB="0" distL="0" distR="0" wp14:anchorId="33AFF2A5" wp14:editId="1ED2BBD5">
            <wp:extent cx="3595255" cy="2273763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274" cy="228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DF49" w14:textId="7242BD65" w:rsidR="00B94CC7" w:rsidRDefault="00B94CC7"/>
    <w:p w14:paraId="0568CFA5" w14:textId="07F600D0" w:rsidR="00B94CC7" w:rsidRDefault="00A52E48" w:rsidP="00C2313D">
      <w:pPr>
        <w:pStyle w:val="2"/>
      </w:pPr>
      <w:r>
        <w:rPr>
          <w:rFonts w:hint="eastAsia"/>
        </w:rPr>
        <w:t>v-on：事件触发指令</w:t>
      </w:r>
      <w:r w:rsidR="00097640">
        <w:rPr>
          <w:rFonts w:hint="eastAsia"/>
        </w:rPr>
        <w:t>，缩写@</w:t>
      </w:r>
    </w:p>
    <w:p w14:paraId="02F8217D" w14:textId="2AFAA201" w:rsidR="00A52E48" w:rsidRDefault="00A52E48">
      <w:pPr>
        <w:rPr>
          <w:rFonts w:hint="eastAsia"/>
        </w:rPr>
      </w:pPr>
      <w:r>
        <w:rPr>
          <w:noProof/>
        </w:rPr>
        <w:drawing>
          <wp:inline distT="0" distB="0" distL="0" distR="0" wp14:anchorId="6C25CC99" wp14:editId="43DFBFB5">
            <wp:extent cx="3041073" cy="2846292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0222" cy="28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A239" w14:textId="7F5522D1" w:rsidR="00530B98" w:rsidRDefault="00530B98"/>
    <w:p w14:paraId="72C13272" w14:textId="2B09AB15" w:rsidR="005B3045" w:rsidRDefault="009F583E" w:rsidP="00C2313D">
      <w:pPr>
        <w:pStyle w:val="2"/>
      </w:pPr>
      <w:r>
        <w:rPr>
          <w:rFonts w:hint="eastAsia"/>
        </w:rPr>
        <w:t>事件修饰符</w:t>
      </w:r>
    </w:p>
    <w:p w14:paraId="7271C8AE" w14:textId="0100AC11" w:rsidR="005B3045" w:rsidRDefault="009F583E">
      <w:pPr>
        <w:rPr>
          <w:rFonts w:hint="eastAsia"/>
        </w:rPr>
      </w:pPr>
      <w:r>
        <w:rPr>
          <w:noProof/>
        </w:rPr>
        <w:drawing>
          <wp:inline distT="0" distB="0" distL="0" distR="0" wp14:anchorId="11D5C459" wp14:editId="47BDCFBB">
            <wp:extent cx="3455080" cy="16902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898" cy="170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5C59" w14:textId="77777777" w:rsidR="00C2313D" w:rsidRDefault="00B3210B" w:rsidP="00C2313D">
      <w:pPr>
        <w:pStyle w:val="2"/>
      </w:pPr>
      <w:r w:rsidRPr="00C2313D">
        <w:rPr>
          <w:rStyle w:val="20"/>
        </w:rPr>
        <w:lastRenderedPageBreak/>
        <w:t>v-model</w:t>
      </w:r>
      <w:r>
        <w:rPr>
          <w:rFonts w:hint="eastAsia"/>
        </w:rPr>
        <w:t>，</w:t>
      </w:r>
    </w:p>
    <w:p w14:paraId="39577E81" w14:textId="0963FFF0" w:rsidR="0030151C" w:rsidRDefault="00B3210B">
      <w:pPr>
        <w:rPr>
          <w:color w:val="FF0000"/>
        </w:rPr>
      </w:pPr>
      <w:r>
        <w:rPr>
          <w:rFonts w:hint="eastAsia"/>
        </w:rPr>
        <w:t>数据</w:t>
      </w:r>
      <w:r w:rsidRPr="00324562">
        <w:rPr>
          <w:rFonts w:hint="eastAsia"/>
          <w:color w:val="FF0000"/>
        </w:rPr>
        <w:t>表单元素</w:t>
      </w:r>
      <w:r w:rsidR="00022D2C">
        <w:rPr>
          <w:rFonts w:hint="eastAsia"/>
          <w:color w:val="FF0000"/>
        </w:rPr>
        <w:t>（如：</w:t>
      </w:r>
    </w:p>
    <w:p w14:paraId="722F2B1A" w14:textId="42667936" w:rsidR="00530B98" w:rsidRDefault="0030151C">
      <w:r>
        <w:rPr>
          <w:noProof/>
        </w:rPr>
        <w:drawing>
          <wp:inline distT="0" distB="0" distL="0" distR="0" wp14:anchorId="7044DE49" wp14:editId="1E383DE4">
            <wp:extent cx="5274310" cy="234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D2C">
        <w:rPr>
          <w:rFonts w:hint="eastAsia"/>
          <w:color w:val="FF0000"/>
        </w:rPr>
        <w:t>）</w:t>
      </w:r>
      <w:r w:rsidR="00B3210B">
        <w:rPr>
          <w:rFonts w:hint="eastAsia"/>
        </w:rPr>
        <w:t>和model中的数据双向绑定</w:t>
      </w:r>
    </w:p>
    <w:p w14:paraId="35D466AD" w14:textId="542DD2DB" w:rsidR="00B3210B" w:rsidRDefault="00EE1109">
      <w:r>
        <w:rPr>
          <w:rFonts w:hint="eastAsia"/>
        </w:rPr>
        <w:t>相比于：v-bind</w:t>
      </w:r>
    </w:p>
    <w:p w14:paraId="7CFEEBE1" w14:textId="6737F406" w:rsidR="00EE1109" w:rsidRPr="00EE1109" w:rsidRDefault="00EE1109">
      <w:pPr>
        <w:rPr>
          <w:rFonts w:hint="eastAsia"/>
        </w:rPr>
      </w:pPr>
      <w:r>
        <w:rPr>
          <w:noProof/>
        </w:rPr>
        <w:drawing>
          <wp:inline distT="0" distB="0" distL="0" distR="0" wp14:anchorId="689981B0" wp14:editId="78BA1FE7">
            <wp:extent cx="5274310" cy="490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7ECE" w14:textId="5AF1C64E" w:rsidR="00147994" w:rsidRDefault="00F1758C">
      <w:r>
        <w:rPr>
          <w:rFonts w:hint="eastAsia"/>
        </w:rPr>
        <w:t>举例：</w:t>
      </w:r>
    </w:p>
    <w:p w14:paraId="085171F6" w14:textId="77777777" w:rsidR="00F1758C" w:rsidRDefault="00F1758C">
      <w:pPr>
        <w:rPr>
          <w:rFonts w:hint="eastAsia"/>
        </w:rPr>
      </w:pPr>
    </w:p>
    <w:p w14:paraId="35829755" w14:textId="53C81D4D" w:rsidR="00147994" w:rsidRDefault="0000602A">
      <w:r>
        <w:rPr>
          <w:noProof/>
        </w:rPr>
        <w:drawing>
          <wp:inline distT="0" distB="0" distL="0" distR="0" wp14:anchorId="7EF9CCF0" wp14:editId="06E9B39D">
            <wp:extent cx="3401291" cy="114281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99" t="12458"/>
                    <a:stretch/>
                  </pic:blipFill>
                  <pic:spPr bwMode="auto">
                    <a:xfrm>
                      <a:off x="0" y="0"/>
                      <a:ext cx="3429073" cy="115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8F68E" w14:textId="65E42B33" w:rsidR="00295551" w:rsidRDefault="00DC0AA2" w:rsidP="00C2313D">
      <w:pPr>
        <w:pStyle w:val="2"/>
      </w:pPr>
      <w:r>
        <w:rPr>
          <w:rFonts w:hint="eastAsia"/>
        </w:rPr>
        <w:t>在html</w:t>
      </w:r>
      <w:r w:rsidR="00401882">
        <w:rPr>
          <w:rFonts w:hint="eastAsia"/>
        </w:rPr>
        <w:t>的指令中写class，</w:t>
      </w:r>
    </w:p>
    <w:p w14:paraId="2965D8BD" w14:textId="2735753C" w:rsidR="005D0ED5" w:rsidRDefault="005D0ED5">
      <w:pPr>
        <w:rPr>
          <w:rFonts w:hint="eastAsia"/>
        </w:rPr>
      </w:pPr>
      <w:r>
        <w:rPr>
          <w:noProof/>
        </w:rPr>
        <w:drawing>
          <wp:inline distT="0" distB="0" distL="0" distR="0" wp14:anchorId="48DF52DE" wp14:editId="2AD4795C">
            <wp:extent cx="5274310" cy="2649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51A3" w14:textId="15DE263C" w:rsidR="00D81102" w:rsidRDefault="00D81102">
      <w:pPr>
        <w:rPr>
          <w:rFonts w:hint="eastAsia"/>
        </w:rPr>
      </w:pPr>
      <w:r>
        <w:rPr>
          <w:rFonts w:hint="eastAsia"/>
        </w:rPr>
        <w:t>三元表达式：</w:t>
      </w:r>
    </w:p>
    <w:p w14:paraId="1088530D" w14:textId="3E01DE7D" w:rsidR="00401882" w:rsidRDefault="00401882">
      <w:pPr>
        <w:rPr>
          <w:rFonts w:hint="eastAsia"/>
        </w:rPr>
      </w:pPr>
      <w:r>
        <w:rPr>
          <w:noProof/>
        </w:rPr>
        <w:drawing>
          <wp:inline distT="0" distB="0" distL="0" distR="0" wp14:anchorId="68C12D76" wp14:editId="2951A20E">
            <wp:extent cx="5274310" cy="7581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EDD6" w14:textId="39F131C8" w:rsidR="00147994" w:rsidRDefault="00CD3009">
      <w:pPr>
        <w:rPr>
          <w:rFonts w:hint="eastAsia"/>
        </w:rPr>
      </w:pPr>
      <w:r>
        <w:t>C</w:t>
      </w:r>
      <w:r>
        <w:rPr>
          <w:rFonts w:hint="eastAsia"/>
        </w:rPr>
        <w:t>lass的属性值必须使用单引号才能调用，否则默认是一个Vue里面的变量</w:t>
      </w:r>
    </w:p>
    <w:p w14:paraId="6433694A" w14:textId="26B2A249" w:rsidR="00FD649F" w:rsidRDefault="00FD649F"/>
    <w:p w14:paraId="2E089513" w14:textId="4A67A91E" w:rsidR="00505954" w:rsidRDefault="009908C9">
      <w:r>
        <w:rPr>
          <w:rFonts w:hint="eastAsia"/>
        </w:rPr>
        <w:t>三元表表达式的</w:t>
      </w:r>
      <w:r w:rsidR="00415B6A">
        <w:rPr>
          <w:rFonts w:hint="eastAsia"/>
        </w:rPr>
        <w:t>另一种</w:t>
      </w:r>
      <w:r>
        <w:rPr>
          <w:rFonts w:hint="eastAsia"/>
        </w:rPr>
        <w:t>改</w:t>
      </w:r>
      <w:r w:rsidR="00415B6A">
        <w:rPr>
          <w:rFonts w:hint="eastAsia"/>
        </w:rPr>
        <w:t>法</w:t>
      </w:r>
      <w:r w:rsidR="00E9179A">
        <w:rPr>
          <w:rFonts w:hint="eastAsia"/>
        </w:rPr>
        <w:t>（通过对象的方式）</w:t>
      </w:r>
      <w:r w:rsidR="00415B6A">
        <w:rPr>
          <w:rFonts w:hint="eastAsia"/>
        </w:rPr>
        <w:t>：</w:t>
      </w:r>
    </w:p>
    <w:p w14:paraId="687D2369" w14:textId="7CB0CE8C" w:rsidR="00505954" w:rsidRDefault="00CC4FBA">
      <w:pPr>
        <w:rPr>
          <w:rFonts w:hint="eastAsia"/>
        </w:rPr>
      </w:pPr>
      <w:r>
        <w:rPr>
          <w:noProof/>
        </w:rPr>
        <w:drawing>
          <wp:inline distT="0" distB="0" distL="0" distR="0" wp14:anchorId="25F0BE55" wp14:editId="32466AB7">
            <wp:extent cx="5274310" cy="3632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98BC" w14:textId="6A1E67F2" w:rsidR="00FD649F" w:rsidRDefault="00FD649F"/>
    <w:p w14:paraId="2B868E4D" w14:textId="2695AB52" w:rsidR="00FD649F" w:rsidRPr="000D29E2" w:rsidRDefault="00816F24">
      <w:pPr>
        <w:rPr>
          <w:color w:val="FF0000"/>
        </w:rPr>
      </w:pPr>
      <w:r>
        <w:rPr>
          <w:rFonts w:hint="eastAsia"/>
        </w:rPr>
        <w:t>或者通过一个对象传值</w:t>
      </w:r>
      <w:r w:rsidR="00254F43">
        <w:rPr>
          <w:rFonts w:hint="eastAsia"/>
        </w:rPr>
        <w:t>：</w:t>
      </w:r>
    </w:p>
    <w:p w14:paraId="273A41D7" w14:textId="790009C7" w:rsidR="00816F24" w:rsidRDefault="00254F43">
      <w:pPr>
        <w:rPr>
          <w:rFonts w:hint="eastAsia"/>
        </w:rPr>
      </w:pPr>
      <w:r>
        <w:rPr>
          <w:noProof/>
        </w:rPr>
        <w:drawing>
          <wp:inline distT="0" distB="0" distL="0" distR="0" wp14:anchorId="11841301" wp14:editId="1F996C72">
            <wp:extent cx="5274310" cy="801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0552" w14:textId="7550BCE9" w:rsidR="00FD649F" w:rsidRDefault="00FD649F"/>
    <w:p w14:paraId="356C3041" w14:textId="0CB48519" w:rsidR="000D1D23" w:rsidRDefault="000D1D23">
      <w:pPr>
        <w:rPr>
          <w:rFonts w:hint="eastAsia"/>
        </w:rPr>
      </w:pPr>
      <w:r>
        <w:rPr>
          <w:rFonts w:hint="eastAsia"/>
        </w:rPr>
        <w:t>也可以直接在Vue里面写一个属性值：</w:t>
      </w:r>
    </w:p>
    <w:p w14:paraId="7D994DE1" w14:textId="4350B59D" w:rsidR="00530B98" w:rsidRDefault="00B21853">
      <w:r>
        <w:rPr>
          <w:noProof/>
        </w:rPr>
        <w:drawing>
          <wp:inline distT="0" distB="0" distL="0" distR="0" wp14:anchorId="7BA14F65" wp14:editId="737A7925">
            <wp:extent cx="3528384" cy="2029691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3856" cy="20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1EF5" w14:textId="19FF2CBA" w:rsidR="008A1628" w:rsidRDefault="008A1628" w:rsidP="001C4249">
      <w:pPr>
        <w:pStyle w:val="2"/>
      </w:pPr>
      <w:r>
        <w:rPr>
          <w:rFonts w:hint="eastAsia"/>
        </w:rPr>
        <w:t>指令：v-for</w:t>
      </w:r>
    </w:p>
    <w:p w14:paraId="684B6403" w14:textId="77777777" w:rsidR="008A1628" w:rsidRDefault="008A1628">
      <w:pPr>
        <w:rPr>
          <w:rFonts w:hint="eastAsia"/>
        </w:rPr>
      </w:pPr>
    </w:p>
    <w:p w14:paraId="2A026E6F" w14:textId="5D532958" w:rsidR="00530B98" w:rsidRDefault="005344EC">
      <w:r>
        <w:rPr>
          <w:noProof/>
        </w:rPr>
        <w:drawing>
          <wp:inline distT="0" distB="0" distL="0" distR="0" wp14:anchorId="5A65FDCB" wp14:editId="47A9D07E">
            <wp:extent cx="5274310" cy="5899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B686" w14:textId="77777777" w:rsidR="00530B98" w:rsidRDefault="00530B98">
      <w:pPr>
        <w:rPr>
          <w:rFonts w:hint="eastAsia"/>
        </w:rPr>
      </w:pPr>
    </w:p>
    <w:p w14:paraId="67B881A0" w14:textId="2C51C1C0" w:rsidR="007273FC" w:rsidRDefault="007273FC"/>
    <w:p w14:paraId="5782A86F" w14:textId="356F9FE7" w:rsidR="007273FC" w:rsidRDefault="00F72E92">
      <w:r>
        <w:rPr>
          <w:noProof/>
        </w:rPr>
        <w:drawing>
          <wp:inline distT="0" distB="0" distL="0" distR="0" wp14:anchorId="38B65711" wp14:editId="1BD586C8">
            <wp:extent cx="5274310" cy="16059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4374" w14:textId="06666727" w:rsidR="00EE316F" w:rsidRDefault="00EE316F"/>
    <w:p w14:paraId="218FE483" w14:textId="283E48E9" w:rsidR="00EE316F" w:rsidRDefault="00EE316F"/>
    <w:p w14:paraId="787FEBE2" w14:textId="5E8923C0" w:rsidR="00EE316F" w:rsidRDefault="00EE316F"/>
    <w:p w14:paraId="4E2D7742" w14:textId="4144F824" w:rsidR="00EE316F" w:rsidRDefault="00EE316F"/>
    <w:p w14:paraId="0DF05CC4" w14:textId="59237CF4" w:rsidR="00EE316F" w:rsidRDefault="00EE316F"/>
    <w:p w14:paraId="417D8DDC" w14:textId="08B7F602" w:rsidR="00EE316F" w:rsidRDefault="00EE316F"/>
    <w:p w14:paraId="14657057" w14:textId="12936345" w:rsidR="00EE316F" w:rsidRDefault="00EE316F"/>
    <w:p w14:paraId="3B54013E" w14:textId="20C083B0" w:rsidR="00EE316F" w:rsidRDefault="00EE316F"/>
    <w:p w14:paraId="1488BA73" w14:textId="595ECB57" w:rsidR="00EE316F" w:rsidRDefault="00CD1E28" w:rsidP="00CD1E28">
      <w:pPr>
        <w:pStyle w:val="2"/>
      </w:pPr>
      <w:r>
        <w:rPr>
          <w:rFonts w:hint="eastAsia"/>
        </w:rPr>
        <w:t>v-if和v-show</w:t>
      </w:r>
    </w:p>
    <w:p w14:paraId="40E520B4" w14:textId="67C1DDD1" w:rsidR="00EE316F" w:rsidRDefault="006432CB">
      <w:r>
        <w:rPr>
          <w:noProof/>
        </w:rPr>
        <w:drawing>
          <wp:inline distT="0" distB="0" distL="0" distR="0" wp14:anchorId="1367852D" wp14:editId="1DDDBC87">
            <wp:extent cx="5274310" cy="1823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668EB4" w14:textId="33506885" w:rsidR="00671D48" w:rsidRDefault="00FA721E">
      <w:pPr>
        <w:rPr>
          <w:rFonts w:hint="eastAsia"/>
        </w:rPr>
      </w:pPr>
      <w:r>
        <w:rPr>
          <w:rFonts w:hint="eastAsia"/>
        </w:rPr>
        <w:t>删除的元素不会去渲染，不会有开销</w:t>
      </w:r>
      <w:r w:rsidR="006907F4">
        <w:rPr>
          <w:rFonts w:hint="eastAsia"/>
        </w:rPr>
        <w:t>；</w:t>
      </w:r>
      <w:r>
        <w:rPr>
          <w:rFonts w:hint="eastAsia"/>
        </w:rPr>
        <w:t>而隐藏的元素是会要求渲染页面的所以会有开销</w:t>
      </w:r>
    </w:p>
    <w:p w14:paraId="5D2C1E33" w14:textId="3EDAB841" w:rsidR="00EE316F" w:rsidRDefault="00EC642C">
      <w:r>
        <w:rPr>
          <w:noProof/>
        </w:rPr>
        <w:drawing>
          <wp:inline distT="0" distB="0" distL="0" distR="0" wp14:anchorId="67DB6B67" wp14:editId="53E4C885">
            <wp:extent cx="3754582" cy="162794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6739"/>
                    <a:stretch/>
                  </pic:blipFill>
                  <pic:spPr bwMode="auto">
                    <a:xfrm>
                      <a:off x="0" y="0"/>
                      <a:ext cx="3781966" cy="163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C6DA7" w14:textId="23D76BA6" w:rsidR="00EE316F" w:rsidRDefault="00EE316F"/>
    <w:p w14:paraId="1A498554" w14:textId="118CA453" w:rsidR="00EE316F" w:rsidRDefault="00EE316F"/>
    <w:p w14:paraId="5B88B3D8" w14:textId="266843B1" w:rsidR="00EE316F" w:rsidRDefault="00EE316F"/>
    <w:p w14:paraId="08F9B3C6" w14:textId="6E725791" w:rsidR="00EE316F" w:rsidRDefault="00EE316F"/>
    <w:p w14:paraId="33964F10" w14:textId="2863D62E" w:rsidR="00EE316F" w:rsidRDefault="00EE316F"/>
    <w:p w14:paraId="191C737D" w14:textId="77777777" w:rsidR="00EE316F" w:rsidRDefault="00EE316F">
      <w:pPr>
        <w:rPr>
          <w:rFonts w:hint="eastAsia"/>
        </w:rPr>
      </w:pPr>
    </w:p>
    <w:p w14:paraId="5861D5D8" w14:textId="77777777" w:rsidR="007273FC" w:rsidRDefault="007273FC">
      <w:pPr>
        <w:rPr>
          <w:rFonts w:hint="eastAsia"/>
        </w:rPr>
      </w:pPr>
    </w:p>
    <w:sectPr w:rsidR="007273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E5F13"/>
    <w:multiLevelType w:val="multilevel"/>
    <w:tmpl w:val="43DE11E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57A2B3B"/>
    <w:multiLevelType w:val="hybridMultilevel"/>
    <w:tmpl w:val="1A4AFBBE"/>
    <w:lvl w:ilvl="0" w:tplc="E8443C0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E1"/>
    <w:rsid w:val="000027C3"/>
    <w:rsid w:val="0000602A"/>
    <w:rsid w:val="00022D2C"/>
    <w:rsid w:val="00060CD1"/>
    <w:rsid w:val="00097640"/>
    <w:rsid w:val="000B258C"/>
    <w:rsid w:val="000B41B2"/>
    <w:rsid w:val="000D1D23"/>
    <w:rsid w:val="000D29E2"/>
    <w:rsid w:val="00106A76"/>
    <w:rsid w:val="00132AC9"/>
    <w:rsid w:val="00147994"/>
    <w:rsid w:val="001C4249"/>
    <w:rsid w:val="00203A86"/>
    <w:rsid w:val="00223529"/>
    <w:rsid w:val="00254F43"/>
    <w:rsid w:val="00295551"/>
    <w:rsid w:val="002A3A5D"/>
    <w:rsid w:val="002B050F"/>
    <w:rsid w:val="002B7E6A"/>
    <w:rsid w:val="002D7C8E"/>
    <w:rsid w:val="002E04CC"/>
    <w:rsid w:val="002E06A7"/>
    <w:rsid w:val="002E344B"/>
    <w:rsid w:val="0030151C"/>
    <w:rsid w:val="00324562"/>
    <w:rsid w:val="00375998"/>
    <w:rsid w:val="003D3573"/>
    <w:rsid w:val="00401882"/>
    <w:rsid w:val="00415B6A"/>
    <w:rsid w:val="00420605"/>
    <w:rsid w:val="00435586"/>
    <w:rsid w:val="00443821"/>
    <w:rsid w:val="00475C9B"/>
    <w:rsid w:val="004E0BB5"/>
    <w:rsid w:val="00505954"/>
    <w:rsid w:val="00521D63"/>
    <w:rsid w:val="00522BCE"/>
    <w:rsid w:val="00530B98"/>
    <w:rsid w:val="0053430C"/>
    <w:rsid w:val="005344EC"/>
    <w:rsid w:val="00567706"/>
    <w:rsid w:val="00590C43"/>
    <w:rsid w:val="00594857"/>
    <w:rsid w:val="005B3045"/>
    <w:rsid w:val="005C1525"/>
    <w:rsid w:val="005C1B0F"/>
    <w:rsid w:val="005D0ED5"/>
    <w:rsid w:val="00616531"/>
    <w:rsid w:val="006432CB"/>
    <w:rsid w:val="00643F4E"/>
    <w:rsid w:val="00671D48"/>
    <w:rsid w:val="00682645"/>
    <w:rsid w:val="006907F4"/>
    <w:rsid w:val="006B6A11"/>
    <w:rsid w:val="006C058C"/>
    <w:rsid w:val="006D53FE"/>
    <w:rsid w:val="006F55ED"/>
    <w:rsid w:val="007273FC"/>
    <w:rsid w:val="00746023"/>
    <w:rsid w:val="0075195A"/>
    <w:rsid w:val="007537F5"/>
    <w:rsid w:val="00772458"/>
    <w:rsid w:val="00773C8A"/>
    <w:rsid w:val="007769EA"/>
    <w:rsid w:val="00790847"/>
    <w:rsid w:val="007C181F"/>
    <w:rsid w:val="00816F24"/>
    <w:rsid w:val="0082497F"/>
    <w:rsid w:val="00835AC6"/>
    <w:rsid w:val="008443CA"/>
    <w:rsid w:val="008554A8"/>
    <w:rsid w:val="00872063"/>
    <w:rsid w:val="008A1628"/>
    <w:rsid w:val="008A7B12"/>
    <w:rsid w:val="008C5029"/>
    <w:rsid w:val="008F4846"/>
    <w:rsid w:val="00922258"/>
    <w:rsid w:val="00951621"/>
    <w:rsid w:val="00976D65"/>
    <w:rsid w:val="009908C9"/>
    <w:rsid w:val="00994B91"/>
    <w:rsid w:val="009E2BD3"/>
    <w:rsid w:val="009E3CD5"/>
    <w:rsid w:val="009F583E"/>
    <w:rsid w:val="00A0075D"/>
    <w:rsid w:val="00A1019A"/>
    <w:rsid w:val="00A36A57"/>
    <w:rsid w:val="00A52E48"/>
    <w:rsid w:val="00A55408"/>
    <w:rsid w:val="00A60D42"/>
    <w:rsid w:val="00A61475"/>
    <w:rsid w:val="00A6709A"/>
    <w:rsid w:val="00A76E83"/>
    <w:rsid w:val="00AA350D"/>
    <w:rsid w:val="00B04377"/>
    <w:rsid w:val="00B21853"/>
    <w:rsid w:val="00B2293F"/>
    <w:rsid w:val="00B3210B"/>
    <w:rsid w:val="00B513FF"/>
    <w:rsid w:val="00B834FD"/>
    <w:rsid w:val="00B94CC7"/>
    <w:rsid w:val="00BC692E"/>
    <w:rsid w:val="00BF574C"/>
    <w:rsid w:val="00C03C86"/>
    <w:rsid w:val="00C03D9E"/>
    <w:rsid w:val="00C2313D"/>
    <w:rsid w:val="00C85650"/>
    <w:rsid w:val="00CC4FBA"/>
    <w:rsid w:val="00CD0846"/>
    <w:rsid w:val="00CD1E28"/>
    <w:rsid w:val="00CD3009"/>
    <w:rsid w:val="00CD60AB"/>
    <w:rsid w:val="00D64C89"/>
    <w:rsid w:val="00D76424"/>
    <w:rsid w:val="00D81102"/>
    <w:rsid w:val="00DB729F"/>
    <w:rsid w:val="00DC0AA2"/>
    <w:rsid w:val="00DE5343"/>
    <w:rsid w:val="00E20644"/>
    <w:rsid w:val="00E9179A"/>
    <w:rsid w:val="00E92F37"/>
    <w:rsid w:val="00E97C52"/>
    <w:rsid w:val="00EC642C"/>
    <w:rsid w:val="00ED48E1"/>
    <w:rsid w:val="00EE0761"/>
    <w:rsid w:val="00EE1109"/>
    <w:rsid w:val="00EE316F"/>
    <w:rsid w:val="00F10C84"/>
    <w:rsid w:val="00F1758C"/>
    <w:rsid w:val="00F1759C"/>
    <w:rsid w:val="00F621CE"/>
    <w:rsid w:val="00F710C3"/>
    <w:rsid w:val="00F72E92"/>
    <w:rsid w:val="00F83469"/>
    <w:rsid w:val="00FA721E"/>
    <w:rsid w:val="00FD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BAF35"/>
  <w15:chartTrackingRefBased/>
  <w15:docId w15:val="{F38945E4-1232-48A5-BB68-29ECA7959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621CE"/>
    <w:pPr>
      <w:keepNext/>
      <w:keepLines/>
      <w:numPr>
        <w:numId w:val="2"/>
      </w:numPr>
      <w:spacing w:before="20" w:after="20"/>
      <w:ind w:left="420" w:hanging="4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621CE"/>
    <w:rPr>
      <w:rFonts w:asciiTheme="majorHAnsi" w:eastAsiaTheme="majorEastAsia" w:hAnsiTheme="majorHAnsi" w:cstheme="majorBidi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6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何胜强</dc:creator>
  <cp:keywords/>
  <dc:description/>
  <cp:lastModifiedBy>何胜强</cp:lastModifiedBy>
  <cp:revision>167</cp:revision>
  <dcterms:created xsi:type="dcterms:W3CDTF">2019-08-05T01:07:00Z</dcterms:created>
  <dcterms:modified xsi:type="dcterms:W3CDTF">2019-08-05T09:00:00Z</dcterms:modified>
</cp:coreProperties>
</file>