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TIKER</w:t>
      </w:r>
    </w:p>
    <w:p>
      <w:pPr>
        <w:spacing w:after="200"/>
      </w:pPr>
      <w:r>
        <w:rPr>
          <w:rFonts w:ascii="Arial" w:cs="Arial" w:eastAsia="Arial" w:hAnsi="Arial"/>
          <w:color w:val="111827"/>
          <w:sz w:val="44"/>
          <w:szCs w:val="44"/>
        </w:rPr>
        <w:t xml:space="preserve">Engineering Spec</w:t>
      </w:r>
    </w:p>
    <w:p>
      <w:pPr>
        <w:spacing w:after="36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Priorities, Dependencies &amp; Build Order</w:t>
      </w:r>
    </w:p>
    <w:p>
      <w:pPr>
        <w:pBdr>
          <w:bottom w:val="single" w:color="2563EB" w:sz="8" w:space="1"/>
        </w:pBdr>
        <w:spacing w:after="3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Reference companion to: TIKER-PRODUCT-VISION.docx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  |  v1.0  |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Priority Framework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feature is assigned a priority level that determines build order. Higher priorities are built first; lower priorities are explicitly deferred until the preceding tier ships.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 immediately. Core value prop. Without this, the product pivot doesn’t land.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1-2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Must ship before any marketing or landing page changes.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P1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 next. Completes the Tier 1 experience. Users expect these within days of P0.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3-4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Must ship before public launch or press.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P2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intelligence. Makes the product sticky and differentiated. Build after launch.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5-10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Requires validated P0/P1 usage data.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P3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autonomy. The full vision. Build when trust and retention are proven.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11-20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Requires proven retention (30d &gt; 50%).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Master Feature List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feature, ordered by priority. This is the single source of truth for what gets built and in what order.</w:t>
      </w:r>
    </w:p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P0: Ship Immediately (Weeks 1-2)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These features define the product pivot. Without them, Tiker is still a task manager.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1200"/>
        <w:gridCol w:w="1200"/>
        <w:gridCol w:w="1200"/>
        <w:gridCol w:w="2420"/>
      </w:tblGrid>
      <w:tr>
        <w:trPr>
          <w:tblHeader/>
        </w:trP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Notes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Briefing Engine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New /api/briefing/generate. Pulls calendar, tasks, agent activity. Claude Haiku synthesis.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Briefing Cron Job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#1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Vercel Cron at 6 AM. Per-user timezone. Stores result in new briefings table.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Briefings DB Table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Migration: briefings (id, account_id, date, content JSONB, created_at). RLS.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Briefing Tab Redesign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#1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Rewrite DailyBriefing.tsx. Show generated briefing. Briefing + calendar hybrid layout.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 View: Briefing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#4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Update ViewSwitcher default. Update /command to load briefing first.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Gmail Scan: Flights &amp; Hotels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Composio GMAIL_LIST_MESSAGES. AI classification for confirmations. Extract dates, conf #s.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Auto-Create Calendar Events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#6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From extracted flights/hotels. Composio GOOGLECALENDAR_EVENTS_CREATE.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Calendar Conflict Detection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#1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Compare calendar events for overlaps. Surface in briefing with recommendation.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P1: Ship Next (Weeks 3-4)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Completes the Tier 1 experience. The product feels whole.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1200"/>
        <w:gridCol w:w="1200"/>
        <w:gridCol w:w="1200"/>
        <w:gridCol w:w="2420"/>
      </w:tblGrid>
      <w:tr>
        <w:trPr>
          <w:tblHeader/>
        </w:trP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Notes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Gmail Scan: Bills &amp; Due Dates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#6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Recurring sender + amount pattern matching. Store in extracted_items table.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Gmail Scan: Unresponded Invites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#6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Flag calendar invites with no RSVP. Surface in briefing.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 Prep: Attendee Lookup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LinkedIn via Composio. Enrich attendees from calendar events.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 Prep: Prior Context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#3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Search tasks/comments for attendee name or company. Summarize with AI.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 Prep: Briefing Card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#3, #4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New component. Attendee bios, last meeting, open items, talking points.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Smart Reminders: Escalation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If task not done: re-notify at +1d, +3d, +7d. Configurable. New reminders table.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Briefing Email Delivery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#1, #2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HTML email template. Opt-in per user. Morning delivery via Nodemailer or Resend.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Preferences: Briefing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#4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Settings UI: delivery time, email opt-in, sections to include/exclude.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 Page Rewrite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New hero, messaging, use cases. 'Your life, handled.' See vision doc Section 8.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Broken Integrations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X/Twitter connection. LinkedIn testing. Hide non-functional integrations.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P2: Intelligence Layer (Weeks 5-10)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Makes the product sticky. Data-driven features that get better over time.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1200"/>
        <w:gridCol w:w="1200"/>
        <w:gridCol w:w="1200"/>
        <w:gridCol w:w="2420"/>
      </w:tblGrid>
      <w:tr>
        <w:trPr>
          <w:tblHeader/>
        </w:trP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Notes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Action Item Extraction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#6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scans emails for implied commitments. 'You told Mike you'd send by Friday.'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Subscription &amp; Trial Tracker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#1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Detect recurring charges, trial signups from welcome emails. Alert before expiry.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 Admin Research Agent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Agent type: 'life_admin'. Web search + checklist generation. Passport, disputes, etc.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Contextual Smart Lists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Shopping, errands, packing. Calendar-aware: 'guests Saturday' suggests grocery items.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Proactive Suggestions Engine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#1, P1 #1-4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analyzes patterns across all data. 'You haven't seen a dentist in 14 months.'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Passive Value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P0/P1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Each integration auto-surfaces insights. See vision doc Section 5 table.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 Notifications (Web)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#6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Service worker. Permission flow. Briefing + reminder delivery.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Mobile-First Briefing 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#4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Responsive redesign. Swipeable cards. Touch-optimized actions.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2.4 P3: Autonomy (Weeks 11-20)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full vision. Tiker acts on your behalf with your approval.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1200"/>
        <w:gridCol w:w="1200"/>
        <w:gridCol w:w="1200"/>
        <w:gridCol w:w="2420"/>
      </w:tblGrid>
      <w:tr>
        <w:trPr>
          <w:tblHeader/>
        </w:trP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Notes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AI-Initiated Booking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 #3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Flights, restaurants, appointments. Research + present options + book on approval.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Autonomous Task Completion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 #3, #5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Agent handles multi-step tasks end-to-end. Approval gates at key decisions.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Integration (Plaid)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#1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Financial awareness. Bill tracking, spending summaries. Requires Plaid partnership.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Phone Agent (ElevenLabs + Twilio)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 #3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Voice agent makes calls. Disputes, appointments, inquiries. Natural voice via ElevenLabs.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Proactive Schedule Optimization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#8, P2 #5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'You have 6h of meetings today, no focus time. Want me to reschedule the 3pm?'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Multi-Person Coordination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P3 #1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Family/team scheduling. 'Find a time that works for everyone for dinner.'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Voice Interface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P3 #4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'Hey Tiker, what's my day look like?' Uses ElevenLabs for TTS.</w:t>
            </w:r>
          </w:p>
        </w:tc>
      </w:tr>
      <w:tr>
        <w:tc>
          <w:tcPr>
            <w:tcW w:type="dxa" w:w="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Marketplace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 #3</w:t>
            </w:r>
          </w:p>
        </w:tc>
        <w:tc>
          <w:tcPr>
            <w:tcW w:type="dxa" w:w="2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Third-party agents and integrations. Review, install, rate.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Dependency Graph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Critical path items and what they unlock. Read top-to-bottom as build order.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Google Calendar Sync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Briefing Engine, Conflict Detection, Meeting Prep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Composio Gmail Access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Email Scanning (all types)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Briefings DB Table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Briefing Engine, Cron Job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Briefing Engine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Briefings DB Table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 Job, Briefing Tab, Email Delivery, Conflict Detection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Gmail Scan: Flights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Auto-Create Events, Bill Scanning, Action Item Extraction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Briefing Tab Redesign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Briefing Engine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View Switch, User Preferences, Mobile 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Default View: Briefing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Briefing Tab Redesign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Landing Page Rewrite (can show real product)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Meeting Prep: Attendee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Prior Context, Briefing Card, Proactive Suggestions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Smart Reminders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 Notifications, Proactive Suggestions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Life Admin Agent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Booking, Phone Agent, Autonomous Completion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Proactive Suggestions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Briefing + Email + Meeting Prep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Schedule Optimization, Autonomous Tasks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ElevenLabs + Twilio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Life Admin Agent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Voice Interface, Full Autonomy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Critical Path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fastest route to a shippable product pivot. These items must be completed in order; everything else can be parallelized around them.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60"/>
        <w:gridCol w:w="1200"/>
        <w:gridCol w:w="1200"/>
        <w:gridCol w:w="33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Briefings DB migration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else writes to or reads from this table.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Engine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1-3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core product. Synthesizes all data sources into one view.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flight/hotel scan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1-2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with #2. First 'wow' moment: email becomes intelligence.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Auto-create calendar events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#3. Closes the loop: scan email, create event.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Tab Redesign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4-5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#2. Users see the new product for the first time.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to Briefing 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#5. The product pivot is now visible.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conflict detection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6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#2. Briefing gets its first proactive insight.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Cron Job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6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#2. Briefings generate automatically every morning.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scanning + meeting prep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7-10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features. Briefing becomes genuinely useful daily.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rewrite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11-12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now screenshot real product. New messaging lands.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Total critical path: ~12 working days to a fully repositioned product.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Non-critical P1 items (smart reminders, broken integrations, user preferences) can be done in parallel or immediately after.</w:t>
      </w:r>
    </w:p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Database Changes Required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New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briefings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id UUID PK, account_id FK, date DATE, content JSONB, sections JSONB, created_at TIMESTAMP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extracted_items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id UUID PK, account_id FK, source (email/calendar), source_id TEXT, type (flight/bill/invite/action_item), data JSONB, processed BOOL, created_at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meeting_preps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id UUID PK, account_id FK, event_id TEXT, attendees JSONB, context JSONB, generated_at TIMESTAMP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id UUID PK, account_id FK, task_id FK (nullable), message TEXT, next_fire TIMESTAMP, escalation_level INT, config JSONB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id UUID PK, account_id FK UNIQUE, briefing_time TEXT, briefing_email BOOL, briefing_sections JSONB, reminder_config JSONB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tables include RLS policies scoped to account_id. All text fields with user content use AES-256-GCM encryption, consistent with existing pattern.</w:t>
      </w:r>
    </w:p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New API Routes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240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/api/briefing/generate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today’s briefing for authenticated user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/api/briefing/latest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most recent briefing from 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/api/briefing/cron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endpoint: generate for all users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/api/email/scan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Gmail for extractable items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/api/email/extract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and store extracted items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/api/meeting-prep/[eventId]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prep for a calendar event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/api/reminders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active reminders for user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/api/reminders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or update a reminder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/api/reminders/check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fire due reminders, escalate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GET/PUT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/api/preferences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Read/update user preferences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/api/suggestions/generate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proactive suggestions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/api/life-admin/research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agent for life admin tasks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Component Changes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Modified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DailyBriefing.tsx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rewrite. Fetch generated briefing from API. Briefing+calendar hybrid layout. Meeting prep cards.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ViewSwitcher.tsx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default view to 'briefing'. Update view order.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/command/page.tsx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briefing data. Pass generated briefing to DailyBriefing.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CalendarView.tsx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extracted items (flights, bills) as visual markers on calendar days.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TaskDetailModal.tsx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'reminder' config section. Show linked extracted items.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/settings/connections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per-integration value prop. Hide broken integrations.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page.tsx (landing)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rewrite. New hero, messaging, use cases, pricing frame.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New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MeetingPrepCard.tsx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 bios, prior context, talking points. Used in briefing and calendar.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BriefingSection.tsx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section wrapper for briefing (collapsible, with icon + count).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ExtractedItemBadge.tsx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badge for flight, bill, invite, action item in lists and calendar.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ReminderConfig.tsx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 settings: frequency, escalation, message. Used in task modal.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BriefingEmail.tsx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Email template for daily briefing email delivery.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SmartListView.tsx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Shopping, errands, packing lists with calendar context.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SuggestionCard.tsx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Proactive suggestion with approve/dismiss/snooze actions.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Composio Tool Slugs Needed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Based on the GOOGLECALENDAR_EVENTS_LIST discovery, we need to verify these slugs before building. Each should be tested with ?debug=1 pattern.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Slug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Verified?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GOOGLECALENDAR_EVENTS_LIST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events for briefing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GOOGLECALENDAR_EVENTS_CREATE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events from email extractions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GMAIL_LIST_MESSAGES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inbox for extractable items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GMAIL_GET_MESSAGE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full email content for extraction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GMAIL_SEND_EMAIL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briefing email, drafted replies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LINKEDIN_GET_PROFILE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 lookup for meeting prep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SLACK_LIST_MESSAGES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channels for mentions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GITHUB_LIST_NOTIFICATIONS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 reviews, CI failures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Lesson learned: Composio slugs follow TOOLKIT_RESOURCE_ACTION pattern (not TOOLKIT_ACTION_RESOURCE). Always try multiple variants with fallback array pattern established in calendar/route.ts.</w:t>
      </w:r>
    </w:p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Sprint Plan: Week 1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Day-by-day plan for the first week. Goal: a working briefing with email intelligence by Friday.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240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Briefings DB migration. Briefing Engine API (/api/briefing/generate). Gmail scan API skeleton.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returns JSON briefing with calendar + tasks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curl /api/briefing/generate with auth cookie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Gmail scan: flight/hotel extraction. Wire email data into briefing engine.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Briefing includes email intelligence section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Send test flight confirmation, verify extraction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Auto-create calendar events from extractions. Calendar conflict detection.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Extracted flights appear on calendar. Conflicts flagged in briefing.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Book overlapping events, check detection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Thu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Briefing Tab Redesign. New DailyBriefing.tsx with generated briefing display.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Briefing tab shows real synthesized 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Visual review in browser, dark mode test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Default view switch. Briefing cron job. Polish and deploy.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P0 feature set live on testcloud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Morning cron fires, briefing visible on load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Risks &amp; Mitigations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Composio slug discovery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Blocks email/calendar features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 debug/fallback pattern from calendar fix. Test all slugs Day 1.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Gmail rate limits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Scan too many emails, hit quota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Batch scan (last 24h only). Cache results. Incremental processing.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synthesis cost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briefing for N users = N Haiku calls/day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Haiku is cheap (~$0.001/briefing). At 1000 users = $1/day.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 extraction accuracy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False positives in flight/bill detection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Conservative classification. User can dismiss/correct. Feedback loop.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Scope creep into P2/P3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Delays P0/P1 ship 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This doc exists to prevent it. Refer to priority framework.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Landing page pivot confusion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Existing users confused by new messaging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Keep current features working. New messaging is additive, not replacing.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Future Ideas (Unscoped)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prioritized, not specced. Captured here so they don’t get lost. Each represents a potential product expansion that reinforces the core thesis: "we get shit done for you."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Browser Extension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Chrome/Firefox extension that observes browsing activity and bridges it to Tiker. The extension sees what you’re actually doing in real time, which is a data layer that email and calendar can’t provide.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Activity monitoring: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Detects when you’re browsing flights, comparing products, reading articles, filling out forms. Tiker learns intent without you having to tell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One-click capture: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"Add to Tiker" button on any page. Browsing flights to London? Click once, Tiker creates a task with the flight details, dates, and price range pre-filled.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Purchase tracking: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Detects order confirmations, tracks shipping, sets return deadline reminders. "Your Amazon return window for the headphones closes in 3 days."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Offer to finish: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you’re halfway through a form, comparing 6 tabs of hotels, or abandoned a checkout, Tiker can offer to take over: research the best option, complete the booking, handle the paperwork.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Contextual suggestions: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Browsing a restaurant? "Want me to make a reservation for Saturday?" Reading an article about tax deductions? "Want me to create a checklist for your tax prep?"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extension turns Tiker from something you check in the morning into something that’s always with you, always watching for opportunities to help.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Mobile App (Native)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native iOS/Android app that goes beyond responsive web. The mobile app is where Tiker lives in your pocket.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Morning briefing as push notification: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Rich notification with your day’s highlights. Expandable. Actionable (approve, snooze, delegate).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Quick capture via voice: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"Hey Tiker, remind me to call the dentist" from your lock screen. Whisper API or native speech-to-text.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Location-aware reminders: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"Remind me to return the Amazon package when I’m near a UPS store." Geofencing + task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Widgets: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iOS widget showing today’s top 3 items. Glanceable. No app open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Offline task capture: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Create tasks and reminders without connectivity. Sync when back online.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Ecosystem Vision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Browser extension + mobile app + web dashboard + email intelligence + calendar sync + voice agent. Every surface of your digital life feeds into one system that understands what you need and acts on it. The tagline for the ecosystem: "We get shit done for you."</w:t>
      </w:r>
    </w:p>
    <w:p>
      <w:pPr>
        <w:pBdr>
          <w:bottom w:val="single" w:color="E5E7EB" w:sz="6" w:space="1"/>
        </w:pBdr>
        <w:spacing w:after="240" w:before="240"/>
      </w:pPr>
    </w:p>
    <w:p>
      <w:pPr>
        <w:pBdr>
          <w:bottom w:val="single" w:color="2563EB" w:sz="8" w:space="1"/>
        </w:pBdr>
        <w:spacing w:after="24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Spec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Tiker Engineering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2026-03-07T18:00:56.922Z</dcterms:created>
  <dcterms:modified xsi:type="dcterms:W3CDTF">2026-03-07T18:00:56.922Z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