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 Fallback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2014-05-06T11:37:27.00Z</dcterms:created>
  <dc:creator>Jayce </dc:creator>
  <cp:revision>0</cp:revision>
</cp:coreProperties>
</file>