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2D5" w:rsidRDefault="008112D5" w:rsidP="008112D5">
      <w:r>
        <w:t>Tim</w:t>
      </w:r>
      <w:r>
        <w:br/>
        <w:t>5/4/14</w:t>
      </w:r>
    </w:p>
    <w:p w:rsidR="008112D5" w:rsidRDefault="008112D5" w:rsidP="008112D5"/>
    <w:p w:rsidR="008112D5" w:rsidRDefault="008112D5" w:rsidP="008112D5">
      <w:r>
        <w:tab/>
        <w:t xml:space="preserve">Navigation proves to be very effective. User is able to navigate successfully and find all fields.  Unsuccessful commands proved to be superfluous and had an available workaround to them anyway.  </w:t>
      </w:r>
    </w:p>
    <w:p w:rsidR="008112D5" w:rsidRDefault="008112D5" w:rsidP="008112D5">
      <w:r>
        <w:tab/>
        <w:t xml:space="preserve">The user found difficulty distinguishing the gallery pictures in the table when told to find one of a specific count. </w:t>
      </w:r>
      <w:r>
        <w:t xml:space="preserve">The user received the artfulness of the site very well finding it in no way to inhibit his usage or navigation of what was requested.  </w:t>
      </w:r>
    </w:p>
    <w:p w:rsidR="008112D5" w:rsidRDefault="008112D5" w:rsidP="008112D5">
      <w:r>
        <w:tab/>
        <w:t xml:space="preserve">Unfortunately the same </w:t>
      </w:r>
      <w:proofErr w:type="spellStart"/>
      <w:r>
        <w:t>nav</w:t>
      </w:r>
      <w:proofErr w:type="spellEnd"/>
      <w:r>
        <w:t xml:space="preserve"> bug that occurred with test subject Ed was still persistent and considered an issue and very distracting.</w:t>
      </w:r>
    </w:p>
    <w:p w:rsidR="008112D5" w:rsidRDefault="008112D5" w:rsidP="008112D5">
      <w:r>
        <w:tab/>
        <w:t>It is concluded that the website is generally effective and understandable successfully achieving the functionality and focus desired.</w:t>
      </w:r>
      <w:bookmarkStart w:id="0" w:name="_GoBack"/>
      <w:bookmarkEnd w:id="0"/>
    </w:p>
    <w:p w:rsidR="005E0C09" w:rsidRDefault="005E0C09"/>
    <w:sectPr w:rsidR="005E0C0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E0C09"/>
    <w:rsid w:val="005E0C09"/>
    <w:rsid w:val="0081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7E6DBF-4E89-4610-B3D7-B2E7C413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0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Jayce </dc:creator>
  <cp:lastModifiedBy>Jayson</cp:lastModifiedBy>
  <cp:revision>1</cp:revision>
  <dcterms:created xsi:type="dcterms:W3CDTF">2014-05-06T11:37:00Z</dcterms:created>
  <dcterms:modified xsi:type="dcterms:W3CDTF">2014-05-07T00:57:00Z</dcterms:modified>
</cp:coreProperties>
</file>