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1EA" w14:textId="2CB1C704" w:rsidR="003E0FF5" w:rsidRDefault="003E0FF5" w:rsidP="0042764E">
      <w:pPr>
        <w:pStyle w:val="Heading1"/>
        <w:jc w:val="center"/>
      </w:pPr>
      <w:r>
        <w:t>Gesture Recognition</w:t>
      </w:r>
    </w:p>
    <w:p w14:paraId="39B62CA8" w14:textId="77777777" w:rsidR="003E0FF5" w:rsidRPr="003E0FF5" w:rsidRDefault="003E0FF5" w:rsidP="0042764E">
      <w:pPr>
        <w:jc w:val="both"/>
      </w:pPr>
    </w:p>
    <w:p w14:paraId="6735C618" w14:textId="212A83E1" w:rsidR="00B83921" w:rsidRPr="003E0FF5" w:rsidRDefault="00DD3DB5" w:rsidP="0042764E">
      <w:pPr>
        <w:spacing w:line="240" w:lineRule="auto"/>
        <w:contextualSpacing/>
        <w:jc w:val="both"/>
        <w:rPr>
          <w:rFonts w:ascii="Trebuchet MS" w:eastAsia="Times New Roman" w:hAnsi="Trebuchet MS" w:cs="Segoe UI"/>
          <w:color w:val="374151"/>
          <w:kern w:val="0"/>
          <w:sz w:val="20"/>
          <w:szCs w:val="20"/>
          <w14:ligatures w14:val="none"/>
        </w:rPr>
      </w:pPr>
      <w:r w:rsidRPr="003E0FF5">
        <w:rPr>
          <w:rFonts w:ascii="Trebuchet MS" w:hAnsi="Trebuchet MS"/>
          <w:sz w:val="20"/>
          <w:szCs w:val="20"/>
        </w:rPr>
        <w:t xml:space="preserve">The problem statement is to recognition </w:t>
      </w:r>
      <w:r w:rsidR="003E0FF5">
        <w:rPr>
          <w:rFonts w:ascii="Trebuchet MS" w:hAnsi="Trebuchet MS"/>
          <w:sz w:val="20"/>
          <w:szCs w:val="20"/>
        </w:rPr>
        <w:t>the gesture in a video sequence. T</w:t>
      </w:r>
      <w:r w:rsidRPr="003E0FF5">
        <w:rPr>
          <w:rFonts w:ascii="Trebuchet MS" w:hAnsi="Trebuchet MS"/>
          <w:sz w:val="20"/>
          <w:szCs w:val="20"/>
        </w:rPr>
        <w:t xml:space="preserve">he 2 types of RNN architecture options that we have are – CNN 3D and CNN+RNN. </w:t>
      </w:r>
      <w:r w:rsidR="00B656C8">
        <w:rPr>
          <w:rFonts w:ascii="Trebuchet MS" w:hAnsi="Trebuchet MS"/>
          <w:sz w:val="20"/>
          <w:szCs w:val="20"/>
        </w:rPr>
        <w:t xml:space="preserve">The task given was </w:t>
      </w:r>
      <w:r w:rsidRPr="003E0FF5">
        <w:rPr>
          <w:rFonts w:ascii="Trebuchet MS" w:hAnsi="Trebuchet MS"/>
          <w:sz w:val="20"/>
          <w:szCs w:val="20"/>
        </w:rPr>
        <w:t xml:space="preserve">to identify a good model with minimum parameters. </w:t>
      </w:r>
    </w:p>
    <w:p w14:paraId="0396B2ED" w14:textId="77777777" w:rsidR="00B83921" w:rsidRPr="003E0FF5" w:rsidRDefault="00B83921" w:rsidP="0042764E">
      <w:pPr>
        <w:spacing w:line="240" w:lineRule="auto"/>
        <w:contextualSpacing/>
        <w:jc w:val="both"/>
        <w:rPr>
          <w:rFonts w:ascii="Trebuchet MS" w:hAnsi="Trebuchet MS"/>
          <w:sz w:val="20"/>
          <w:szCs w:val="20"/>
        </w:rPr>
      </w:pPr>
    </w:p>
    <w:p w14:paraId="09C8837E" w14:textId="7A287A04" w:rsidR="00C56DE1" w:rsidRDefault="00C56DE1" w:rsidP="0042764E">
      <w:pPr>
        <w:tabs>
          <w:tab w:val="left" w:pos="1690"/>
        </w:tabs>
        <w:jc w:val="both"/>
        <w:rPr>
          <w:rStyle w:val="IntenseEmphasis"/>
        </w:rPr>
      </w:pPr>
      <w:r w:rsidRPr="00C56DE1">
        <w:rPr>
          <w:rStyle w:val="IntenseEmphasis"/>
        </w:rPr>
        <w:t>Models Built</w:t>
      </w:r>
    </w:p>
    <w:p w14:paraId="1AABEE45" w14:textId="70DE6FCA" w:rsidR="009C78D5" w:rsidRPr="0042764E" w:rsidRDefault="00C56DE1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 w:rsidRPr="0042764E">
        <w:rPr>
          <w:rFonts w:ascii="Trebuchet MS" w:hAnsi="Trebuchet MS"/>
          <w:sz w:val="20"/>
          <w:szCs w:val="20"/>
        </w:rPr>
        <w:t>As part of this assignment, we have tried various models inc</w:t>
      </w:r>
      <w:r w:rsidR="00A03F09" w:rsidRPr="0042764E">
        <w:rPr>
          <w:rFonts w:ascii="Trebuchet MS" w:hAnsi="Trebuchet MS"/>
          <w:sz w:val="20"/>
          <w:szCs w:val="20"/>
        </w:rPr>
        <w:t>luding</w:t>
      </w:r>
      <w:r w:rsidRPr="0042764E">
        <w:rPr>
          <w:rFonts w:ascii="Trebuchet MS" w:hAnsi="Trebuchet MS"/>
          <w:sz w:val="20"/>
          <w:szCs w:val="20"/>
        </w:rPr>
        <w:t xml:space="preserve"> Conv3D </w:t>
      </w:r>
      <w:r w:rsidR="00001E76" w:rsidRPr="0042764E">
        <w:rPr>
          <w:rFonts w:ascii="Trebuchet MS" w:hAnsi="Trebuchet MS"/>
          <w:sz w:val="20"/>
          <w:szCs w:val="20"/>
        </w:rPr>
        <w:t>and CNN</w:t>
      </w:r>
      <w:r w:rsidR="00A03F09" w:rsidRPr="0042764E">
        <w:rPr>
          <w:rFonts w:ascii="Trebuchet MS" w:hAnsi="Trebuchet MS"/>
          <w:sz w:val="20"/>
          <w:szCs w:val="20"/>
        </w:rPr>
        <w:t>+RNN LSTM architecture. Have tried models by trying multiple architectures, various values for epochs,</w:t>
      </w:r>
      <w:r w:rsidR="00001E76" w:rsidRPr="0042764E">
        <w:rPr>
          <w:rFonts w:ascii="Trebuchet MS" w:hAnsi="Trebuchet MS"/>
          <w:sz w:val="20"/>
          <w:szCs w:val="20"/>
        </w:rPr>
        <w:t xml:space="preserve"> batch size</w:t>
      </w:r>
      <w:r w:rsidR="00A03F09" w:rsidRPr="0042764E">
        <w:rPr>
          <w:rFonts w:ascii="Trebuchet MS" w:hAnsi="Trebuchet MS"/>
          <w:sz w:val="20"/>
          <w:szCs w:val="20"/>
        </w:rPr>
        <w:t xml:space="preserve"> number of frames etc. </w:t>
      </w:r>
      <w:r w:rsidR="009C78D5" w:rsidRPr="0042764E">
        <w:rPr>
          <w:rFonts w:ascii="Trebuchet MS" w:hAnsi="Trebuchet MS"/>
          <w:sz w:val="20"/>
          <w:szCs w:val="20"/>
        </w:rPr>
        <w:t>During the model training, we noticed overfitting at various points and below are few techniques that were followed to fix the problem</w:t>
      </w:r>
      <w:r w:rsidR="00EB1BEB" w:rsidRPr="0042764E">
        <w:rPr>
          <w:rFonts w:ascii="Trebuchet MS" w:hAnsi="Trebuchet MS"/>
          <w:sz w:val="20"/>
          <w:szCs w:val="20"/>
        </w:rPr>
        <w:t xml:space="preserve"> are </w:t>
      </w:r>
      <w:r w:rsidR="009C78D5" w:rsidRPr="0042764E">
        <w:rPr>
          <w:rFonts w:ascii="Trebuchet MS" w:hAnsi="Trebuchet MS"/>
          <w:sz w:val="20"/>
          <w:szCs w:val="20"/>
        </w:rPr>
        <w:t>Data Augmentation</w:t>
      </w:r>
      <w:r w:rsidR="00EB1BEB" w:rsidRPr="0042764E">
        <w:rPr>
          <w:rFonts w:ascii="Trebuchet MS" w:hAnsi="Trebuchet MS"/>
          <w:sz w:val="20"/>
          <w:szCs w:val="20"/>
        </w:rPr>
        <w:t xml:space="preserve">, </w:t>
      </w:r>
      <w:r w:rsidR="009C78D5" w:rsidRPr="0042764E">
        <w:rPr>
          <w:rFonts w:ascii="Trebuchet MS" w:hAnsi="Trebuchet MS"/>
          <w:sz w:val="20"/>
          <w:szCs w:val="20"/>
        </w:rPr>
        <w:t>Dropout</w:t>
      </w:r>
      <w:r w:rsidR="00EB1BEB" w:rsidRPr="0042764E">
        <w:rPr>
          <w:rFonts w:ascii="Trebuchet MS" w:hAnsi="Trebuchet MS"/>
          <w:sz w:val="20"/>
          <w:szCs w:val="20"/>
        </w:rPr>
        <w:t xml:space="preserve">, </w:t>
      </w:r>
      <w:r w:rsidR="009C78D5" w:rsidRPr="0042764E">
        <w:rPr>
          <w:rFonts w:ascii="Trebuchet MS" w:hAnsi="Trebuchet MS"/>
          <w:sz w:val="20"/>
          <w:szCs w:val="20"/>
        </w:rPr>
        <w:t>Regularization</w:t>
      </w:r>
      <w:r w:rsidR="00EB1BEB" w:rsidRPr="0042764E">
        <w:rPr>
          <w:rFonts w:ascii="Trebuchet MS" w:hAnsi="Trebuchet MS"/>
          <w:sz w:val="20"/>
          <w:szCs w:val="20"/>
        </w:rPr>
        <w:t xml:space="preserve">, </w:t>
      </w:r>
      <w:r w:rsidR="009C78D5" w:rsidRPr="0042764E">
        <w:rPr>
          <w:rFonts w:ascii="Trebuchet MS" w:hAnsi="Trebuchet MS"/>
          <w:sz w:val="20"/>
          <w:szCs w:val="20"/>
        </w:rPr>
        <w:t>Batch Normalization</w:t>
      </w:r>
      <w:r w:rsidR="00EB1BEB" w:rsidRPr="0042764E">
        <w:rPr>
          <w:rFonts w:ascii="Trebuchet MS" w:hAnsi="Trebuchet MS"/>
          <w:sz w:val="20"/>
          <w:szCs w:val="20"/>
        </w:rPr>
        <w:t xml:space="preserve"> and </w:t>
      </w:r>
      <w:r w:rsidR="009C78D5" w:rsidRPr="0042764E">
        <w:rPr>
          <w:rFonts w:ascii="Trebuchet MS" w:hAnsi="Trebuchet MS"/>
          <w:sz w:val="20"/>
          <w:szCs w:val="20"/>
        </w:rPr>
        <w:t>Reduce Model Complexity</w:t>
      </w:r>
      <w:r w:rsidR="00EB1BEB" w:rsidRPr="0042764E">
        <w:rPr>
          <w:rFonts w:ascii="Trebuchet MS" w:hAnsi="Trebuchet MS"/>
          <w:sz w:val="20"/>
          <w:szCs w:val="20"/>
        </w:rPr>
        <w:t>.</w:t>
      </w:r>
    </w:p>
    <w:p w14:paraId="535733F5" w14:textId="53711572" w:rsidR="00E3097A" w:rsidRDefault="0006462C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 w:rsidRPr="0042764E">
        <w:rPr>
          <w:rFonts w:ascii="Trebuchet MS" w:hAnsi="Trebuchet MS"/>
          <w:sz w:val="20"/>
          <w:szCs w:val="20"/>
        </w:rPr>
        <w:t xml:space="preserve">We </w:t>
      </w:r>
      <w:r w:rsidR="00E3097A" w:rsidRPr="0042764E">
        <w:rPr>
          <w:rFonts w:ascii="Trebuchet MS" w:hAnsi="Trebuchet MS"/>
          <w:sz w:val="20"/>
          <w:szCs w:val="20"/>
        </w:rPr>
        <w:t>built</w:t>
      </w:r>
      <w:r w:rsidR="00D82137" w:rsidRPr="0042764E">
        <w:rPr>
          <w:rFonts w:ascii="Trebuchet MS" w:hAnsi="Trebuchet MS"/>
          <w:sz w:val="20"/>
          <w:szCs w:val="20"/>
        </w:rPr>
        <w:t xml:space="preserve"> approx. 25 models to explore </w:t>
      </w:r>
      <w:r w:rsidR="002E0CFC" w:rsidRPr="0042764E">
        <w:rPr>
          <w:rFonts w:ascii="Trebuchet MS" w:hAnsi="Trebuchet MS"/>
          <w:sz w:val="20"/>
          <w:szCs w:val="20"/>
        </w:rPr>
        <w:t>(under Model Exploration section in python notebook) and b</w:t>
      </w:r>
      <w:r w:rsidR="006674BA" w:rsidRPr="009C78D5">
        <w:rPr>
          <w:rFonts w:ascii="Trebuchet MS" w:hAnsi="Trebuchet MS"/>
          <w:sz w:val="20"/>
          <w:szCs w:val="20"/>
        </w:rPr>
        <w:t>ased on the various trials done</w:t>
      </w:r>
      <w:r w:rsidR="00DE6050">
        <w:rPr>
          <w:rFonts w:ascii="Trebuchet MS" w:hAnsi="Trebuchet MS"/>
          <w:sz w:val="20"/>
          <w:szCs w:val="20"/>
        </w:rPr>
        <w:t xml:space="preserve"> and the learning</w:t>
      </w:r>
      <w:r w:rsidR="002E0CFC">
        <w:rPr>
          <w:rFonts w:ascii="Trebuchet MS" w:hAnsi="Trebuchet MS"/>
          <w:sz w:val="20"/>
          <w:szCs w:val="20"/>
        </w:rPr>
        <w:t>s</w:t>
      </w:r>
      <w:r w:rsidR="006674BA" w:rsidRPr="009C78D5">
        <w:rPr>
          <w:rFonts w:ascii="Trebuchet MS" w:hAnsi="Trebuchet MS"/>
          <w:sz w:val="20"/>
          <w:szCs w:val="20"/>
        </w:rPr>
        <w:t>,</w:t>
      </w:r>
      <w:r w:rsidR="00DE6050">
        <w:rPr>
          <w:rFonts w:ascii="Trebuchet MS" w:hAnsi="Trebuchet MS"/>
          <w:sz w:val="20"/>
          <w:szCs w:val="20"/>
        </w:rPr>
        <w:t xml:space="preserve"> we had </w:t>
      </w:r>
      <w:r>
        <w:rPr>
          <w:rFonts w:ascii="Trebuchet MS" w:hAnsi="Trebuchet MS"/>
          <w:sz w:val="20"/>
          <w:szCs w:val="20"/>
        </w:rPr>
        <w:t>built few more final models</w:t>
      </w:r>
      <w:r w:rsidR="00E3097A">
        <w:rPr>
          <w:rFonts w:ascii="Trebuchet MS" w:hAnsi="Trebuchet MS"/>
          <w:sz w:val="20"/>
          <w:szCs w:val="20"/>
        </w:rPr>
        <w:t xml:space="preserve"> </w:t>
      </w:r>
      <w:r w:rsidR="002E0CFC" w:rsidRPr="0042764E">
        <w:rPr>
          <w:rFonts w:ascii="Trebuchet MS" w:hAnsi="Trebuchet MS"/>
          <w:sz w:val="20"/>
          <w:szCs w:val="20"/>
        </w:rPr>
        <w:t>(under Final Model section in python notebook)</w:t>
      </w:r>
      <w:r w:rsidR="00E3097A" w:rsidRPr="0042764E">
        <w:rPr>
          <w:rFonts w:ascii="Trebuchet MS" w:hAnsi="Trebuchet MS"/>
          <w:sz w:val="20"/>
          <w:szCs w:val="20"/>
        </w:rPr>
        <w:t xml:space="preserve">. Among the final models, we </w:t>
      </w:r>
      <w:r>
        <w:rPr>
          <w:rFonts w:ascii="Trebuchet MS" w:hAnsi="Trebuchet MS"/>
          <w:sz w:val="20"/>
          <w:szCs w:val="20"/>
        </w:rPr>
        <w:t xml:space="preserve">shortlisted 2 for the final comparison. </w:t>
      </w:r>
    </w:p>
    <w:p w14:paraId="43AF2395" w14:textId="6DC5ABA8" w:rsidR="003F3A13" w:rsidRDefault="0006462C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The models are -</w:t>
      </w:r>
    </w:p>
    <w:tbl>
      <w:tblPr>
        <w:tblStyle w:val="TableGrid"/>
        <w:tblW w:w="9824" w:type="dxa"/>
        <w:tblLook w:val="04A0" w:firstRow="1" w:lastRow="0" w:firstColumn="1" w:lastColumn="0" w:noHBand="0" w:noVBand="1"/>
      </w:tblPr>
      <w:tblGrid>
        <w:gridCol w:w="1901"/>
        <w:gridCol w:w="4229"/>
        <w:gridCol w:w="3694"/>
      </w:tblGrid>
      <w:tr w:rsidR="00ED208B" w14:paraId="3913A179" w14:textId="77777777" w:rsidTr="003D4998">
        <w:trPr>
          <w:trHeight w:val="223"/>
        </w:trPr>
        <w:tc>
          <w:tcPr>
            <w:tcW w:w="1901" w:type="dxa"/>
          </w:tcPr>
          <w:p w14:paraId="6F8C7B5F" w14:textId="77777777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</w:tc>
        <w:tc>
          <w:tcPr>
            <w:tcW w:w="4229" w:type="dxa"/>
          </w:tcPr>
          <w:p w14:paraId="7B65EF28" w14:textId="710D60A7" w:rsidR="005B0B1C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Model 1</w:t>
            </w:r>
          </w:p>
        </w:tc>
        <w:tc>
          <w:tcPr>
            <w:tcW w:w="3694" w:type="dxa"/>
          </w:tcPr>
          <w:p w14:paraId="1094D748" w14:textId="65735A1B" w:rsidR="005B0B1C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Model 2</w:t>
            </w:r>
          </w:p>
        </w:tc>
      </w:tr>
      <w:tr w:rsidR="00D7409A" w14:paraId="05922BB3" w14:textId="77777777" w:rsidTr="003D4998">
        <w:trPr>
          <w:trHeight w:val="236"/>
        </w:trPr>
        <w:tc>
          <w:tcPr>
            <w:tcW w:w="1901" w:type="dxa"/>
          </w:tcPr>
          <w:p w14:paraId="472AE693" w14:textId="1B8311D0" w:rsidR="00D7409A" w:rsidRPr="007B48A6" w:rsidRDefault="00D7409A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229" w:type="dxa"/>
          </w:tcPr>
          <w:p w14:paraId="53DC754F" w14:textId="4AE40B48" w:rsidR="00D7409A" w:rsidRDefault="00D7409A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 3D</w:t>
            </w:r>
          </w:p>
        </w:tc>
        <w:tc>
          <w:tcPr>
            <w:tcW w:w="3694" w:type="dxa"/>
          </w:tcPr>
          <w:p w14:paraId="4B8D44B8" w14:textId="4FF5744B" w:rsidR="00D7409A" w:rsidRDefault="00D7409A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 3D</w:t>
            </w:r>
          </w:p>
        </w:tc>
      </w:tr>
      <w:tr w:rsidR="00396621" w14:paraId="41905BA1" w14:textId="77777777" w:rsidTr="003D4998">
        <w:trPr>
          <w:trHeight w:val="236"/>
        </w:trPr>
        <w:tc>
          <w:tcPr>
            <w:tcW w:w="1901" w:type="dxa"/>
          </w:tcPr>
          <w:p w14:paraId="59D8E70A" w14:textId="47D40CFC" w:rsidR="00396621" w:rsidRPr="007B48A6" w:rsidRDefault="00396621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Model Name </w:t>
            </w:r>
          </w:p>
        </w:tc>
        <w:tc>
          <w:tcPr>
            <w:tcW w:w="4229" w:type="dxa"/>
          </w:tcPr>
          <w:p w14:paraId="7124497D" w14:textId="3D796B72" w:rsidR="00396621" w:rsidRDefault="00396621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Finalmodel1</w:t>
            </w:r>
            <w:r w:rsidR="0036334D">
              <w:rPr>
                <w:rFonts w:ascii="Trebuchet MS" w:hAnsi="Trebuchet MS"/>
                <w:sz w:val="20"/>
                <w:szCs w:val="20"/>
              </w:rPr>
              <w:t>a</w:t>
            </w:r>
          </w:p>
        </w:tc>
        <w:tc>
          <w:tcPr>
            <w:tcW w:w="3694" w:type="dxa"/>
          </w:tcPr>
          <w:p w14:paraId="18243EF8" w14:textId="5AC5C63E" w:rsidR="00396621" w:rsidRDefault="0036334D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Finalmodel2</w:t>
            </w:r>
          </w:p>
        </w:tc>
      </w:tr>
      <w:tr w:rsidR="00ED208B" w14:paraId="3F205EA6" w14:textId="77777777" w:rsidTr="003D4998">
        <w:trPr>
          <w:trHeight w:val="1606"/>
        </w:trPr>
        <w:tc>
          <w:tcPr>
            <w:tcW w:w="1901" w:type="dxa"/>
          </w:tcPr>
          <w:p w14:paraId="41268143" w14:textId="44441C71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Architecture</w:t>
            </w:r>
          </w:p>
        </w:tc>
        <w:tc>
          <w:tcPr>
            <w:tcW w:w="4229" w:type="dxa"/>
          </w:tcPr>
          <w:p w14:paraId="5665B11B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conv_filters</w:t>
            </w:r>
            <w:proofErr w:type="spellEnd"/>
            <w:proofErr w:type="gramStart"/>
            <w:r w:rsidRPr="009447A3">
              <w:rPr>
                <w:rFonts w:ascii="Trebuchet MS" w:hAnsi="Trebuchet MS"/>
                <w:sz w:val="20"/>
                <w:szCs w:val="20"/>
              </w:rPr>
              <w:t>=[</w:t>
            </w:r>
            <w:proofErr w:type="gramEnd"/>
            <w:r w:rsidRPr="009447A3">
              <w:rPr>
                <w:rFonts w:ascii="Trebuchet MS" w:hAnsi="Trebuchet MS"/>
                <w:sz w:val="20"/>
                <w:szCs w:val="20"/>
              </w:rPr>
              <w:t>4, 8, 16, 32],</w:t>
            </w:r>
          </w:p>
          <w:p w14:paraId="6079FB87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kernel_size</w:t>
            </w:r>
            <w:proofErr w:type="spellEnd"/>
            <w:proofErr w:type="gramStart"/>
            <w:r w:rsidRPr="009447A3">
              <w:rPr>
                <w:rFonts w:ascii="Trebuchet MS" w:hAnsi="Trebuchet MS"/>
                <w:sz w:val="20"/>
                <w:szCs w:val="20"/>
              </w:rPr>
              <w:t>=(</w:t>
            </w:r>
            <w:proofErr w:type="gramEnd"/>
            <w:r w:rsidRPr="009447A3">
              <w:rPr>
                <w:rFonts w:ascii="Trebuchet MS" w:hAnsi="Trebuchet MS"/>
                <w:sz w:val="20"/>
                <w:szCs w:val="20"/>
              </w:rPr>
              <w:t xml:space="preserve">3,3,3), </w:t>
            </w:r>
          </w:p>
          <w:p w14:paraId="6BCE9056" w14:textId="7BE377DB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dense_nodes</w:t>
            </w:r>
            <w:proofErr w:type="spellEnd"/>
            <w:proofErr w:type="gramStart"/>
            <w:r w:rsidRPr="009447A3">
              <w:rPr>
                <w:rFonts w:ascii="Trebuchet MS" w:hAnsi="Trebuchet MS"/>
                <w:sz w:val="20"/>
                <w:szCs w:val="20"/>
              </w:rPr>
              <w:t>=[</w:t>
            </w:r>
            <w:proofErr w:type="gramEnd"/>
            <w:r w:rsidRPr="009447A3">
              <w:rPr>
                <w:rFonts w:ascii="Trebuchet MS" w:hAnsi="Trebuchet MS"/>
                <w:sz w:val="20"/>
                <w:szCs w:val="20"/>
              </w:rPr>
              <w:t>32],</w:t>
            </w:r>
          </w:p>
          <w:p w14:paraId="5CCE1B2A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>dropout=0.1,</w:t>
            </w:r>
          </w:p>
          <w:p w14:paraId="51232273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 xml:space="preserve">augment=yes </w:t>
            </w:r>
          </w:p>
          <w:p w14:paraId="5661AAD4" w14:textId="77777777" w:rsidR="009447A3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>crop=yes</w:t>
            </w:r>
          </w:p>
          <w:p w14:paraId="7D39CD2A" w14:textId="5A1AEF78" w:rsidR="005B0B1C" w:rsidRDefault="009447A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regularization_strength</w:t>
            </w:r>
            <w:proofErr w:type="spellEnd"/>
            <w:r w:rsidRPr="009447A3">
              <w:rPr>
                <w:rFonts w:ascii="Trebuchet MS" w:hAnsi="Trebuchet MS"/>
                <w:sz w:val="20"/>
                <w:szCs w:val="20"/>
              </w:rPr>
              <w:t>=0.01</w:t>
            </w:r>
          </w:p>
        </w:tc>
        <w:tc>
          <w:tcPr>
            <w:tcW w:w="3694" w:type="dxa"/>
          </w:tcPr>
          <w:p w14:paraId="6525D8E2" w14:textId="77777777" w:rsidR="001C776B" w:rsidRDefault="001C776B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1C776B">
              <w:rPr>
                <w:rFonts w:ascii="Trebuchet MS" w:hAnsi="Trebuchet MS"/>
                <w:sz w:val="20"/>
                <w:szCs w:val="20"/>
              </w:rPr>
              <w:t>conv_filters</w:t>
            </w:r>
            <w:proofErr w:type="spellEnd"/>
            <w:proofErr w:type="gramStart"/>
            <w:r w:rsidRPr="001C776B">
              <w:rPr>
                <w:rFonts w:ascii="Trebuchet MS" w:hAnsi="Trebuchet MS"/>
                <w:sz w:val="20"/>
                <w:szCs w:val="20"/>
              </w:rPr>
              <w:t>=[</w:t>
            </w:r>
            <w:proofErr w:type="gramEnd"/>
            <w:r w:rsidRPr="001C776B">
              <w:rPr>
                <w:rFonts w:ascii="Trebuchet MS" w:hAnsi="Trebuchet MS"/>
                <w:sz w:val="20"/>
                <w:szCs w:val="20"/>
              </w:rPr>
              <w:t>8, 16, 32,64],</w:t>
            </w:r>
          </w:p>
          <w:p w14:paraId="718FB389" w14:textId="77777777" w:rsidR="001C776B" w:rsidRDefault="001C776B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1C776B">
              <w:rPr>
                <w:rFonts w:ascii="Trebuchet MS" w:hAnsi="Trebuchet MS"/>
                <w:sz w:val="20"/>
                <w:szCs w:val="20"/>
              </w:rPr>
              <w:t>kernel_size</w:t>
            </w:r>
            <w:proofErr w:type="spellEnd"/>
            <w:proofErr w:type="gramStart"/>
            <w:r w:rsidRPr="001C776B">
              <w:rPr>
                <w:rFonts w:ascii="Trebuchet MS" w:hAnsi="Trebuchet MS"/>
                <w:sz w:val="20"/>
                <w:szCs w:val="20"/>
              </w:rPr>
              <w:t>=(</w:t>
            </w:r>
            <w:proofErr w:type="gramEnd"/>
            <w:r w:rsidRPr="001C776B">
              <w:rPr>
                <w:rFonts w:ascii="Trebuchet MS" w:hAnsi="Trebuchet MS"/>
                <w:sz w:val="20"/>
                <w:szCs w:val="20"/>
              </w:rPr>
              <w:t xml:space="preserve">3,3,3), </w:t>
            </w:r>
            <w:proofErr w:type="spellStart"/>
            <w:r w:rsidRPr="001C776B">
              <w:rPr>
                <w:rFonts w:ascii="Trebuchet MS" w:hAnsi="Trebuchet MS"/>
                <w:sz w:val="20"/>
                <w:szCs w:val="20"/>
              </w:rPr>
              <w:t>dense_nodes</w:t>
            </w:r>
            <w:proofErr w:type="spellEnd"/>
            <w:r w:rsidRPr="001C776B">
              <w:rPr>
                <w:rFonts w:ascii="Trebuchet MS" w:hAnsi="Trebuchet MS"/>
                <w:sz w:val="20"/>
                <w:szCs w:val="20"/>
              </w:rPr>
              <w:t>=[64],</w:t>
            </w:r>
          </w:p>
          <w:p w14:paraId="5BB88990" w14:textId="77777777" w:rsidR="001A5B43" w:rsidRDefault="001C776B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1C776B">
              <w:rPr>
                <w:rFonts w:ascii="Trebuchet MS" w:hAnsi="Trebuchet MS"/>
                <w:sz w:val="20"/>
                <w:szCs w:val="20"/>
              </w:rPr>
              <w:t>dropout=0.1</w:t>
            </w:r>
          </w:p>
          <w:p w14:paraId="51822D88" w14:textId="77777777" w:rsidR="001A5B43" w:rsidRDefault="001A5B4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 xml:space="preserve">augment=yes </w:t>
            </w:r>
          </w:p>
          <w:p w14:paraId="0A199A8B" w14:textId="77777777" w:rsidR="001A5B43" w:rsidRDefault="001A5B4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9447A3">
              <w:rPr>
                <w:rFonts w:ascii="Trebuchet MS" w:hAnsi="Trebuchet MS"/>
                <w:sz w:val="20"/>
                <w:szCs w:val="20"/>
              </w:rPr>
              <w:t>crop=yes</w:t>
            </w:r>
          </w:p>
          <w:p w14:paraId="2D80BEB1" w14:textId="134A7BB3" w:rsidR="005B0B1C" w:rsidRDefault="001A5B4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9447A3">
              <w:rPr>
                <w:rFonts w:ascii="Trebuchet MS" w:hAnsi="Trebuchet MS"/>
                <w:sz w:val="20"/>
                <w:szCs w:val="20"/>
              </w:rPr>
              <w:t>regularization_strength</w:t>
            </w:r>
            <w:proofErr w:type="spellEnd"/>
            <w:r w:rsidRPr="009447A3">
              <w:rPr>
                <w:rFonts w:ascii="Trebuchet MS" w:hAnsi="Trebuchet MS"/>
                <w:sz w:val="20"/>
                <w:szCs w:val="20"/>
              </w:rPr>
              <w:t>=0.01</w:t>
            </w:r>
          </w:p>
        </w:tc>
      </w:tr>
      <w:tr w:rsidR="00ED208B" w14:paraId="528C0D30" w14:textId="77777777" w:rsidTr="003D4998">
        <w:trPr>
          <w:trHeight w:val="236"/>
        </w:trPr>
        <w:tc>
          <w:tcPr>
            <w:tcW w:w="1901" w:type="dxa"/>
          </w:tcPr>
          <w:p w14:paraId="57DBD1AE" w14:textId="4F1510B1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epochs</w:t>
            </w:r>
          </w:p>
        </w:tc>
        <w:tc>
          <w:tcPr>
            <w:tcW w:w="4229" w:type="dxa"/>
          </w:tcPr>
          <w:p w14:paraId="2707F613" w14:textId="633B1E51" w:rsidR="005B0B1C" w:rsidRDefault="00854B5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</w:p>
        </w:tc>
        <w:tc>
          <w:tcPr>
            <w:tcW w:w="3694" w:type="dxa"/>
          </w:tcPr>
          <w:p w14:paraId="77780606" w14:textId="2698B0BC" w:rsidR="005B0B1C" w:rsidRDefault="00EF450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</w:p>
        </w:tc>
      </w:tr>
      <w:tr w:rsidR="00ED208B" w14:paraId="551FED7C" w14:textId="77777777" w:rsidTr="003D4998">
        <w:trPr>
          <w:trHeight w:val="223"/>
        </w:trPr>
        <w:tc>
          <w:tcPr>
            <w:tcW w:w="1901" w:type="dxa"/>
          </w:tcPr>
          <w:p w14:paraId="61E2D1C3" w14:textId="7BBB00DA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Batch Size</w:t>
            </w:r>
          </w:p>
        </w:tc>
        <w:tc>
          <w:tcPr>
            <w:tcW w:w="4229" w:type="dxa"/>
          </w:tcPr>
          <w:p w14:paraId="5596122F" w14:textId="1AA549BB" w:rsidR="005B0B1C" w:rsidRDefault="00854B5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  <w:tc>
          <w:tcPr>
            <w:tcW w:w="3694" w:type="dxa"/>
          </w:tcPr>
          <w:p w14:paraId="794487F0" w14:textId="669B7ACD" w:rsidR="005B0B1C" w:rsidRDefault="00EF450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  <w:tr w:rsidR="00ED208B" w14:paraId="25A1C664" w14:textId="77777777" w:rsidTr="003D4998">
        <w:trPr>
          <w:trHeight w:val="223"/>
        </w:trPr>
        <w:tc>
          <w:tcPr>
            <w:tcW w:w="1901" w:type="dxa"/>
          </w:tcPr>
          <w:p w14:paraId="44E68C15" w14:textId="476A08BB" w:rsidR="005B0B1C" w:rsidRPr="007B48A6" w:rsidRDefault="005B0B1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No. of frames</w:t>
            </w:r>
          </w:p>
        </w:tc>
        <w:tc>
          <w:tcPr>
            <w:tcW w:w="4229" w:type="dxa"/>
          </w:tcPr>
          <w:p w14:paraId="5B98D9E5" w14:textId="6DFD9455" w:rsidR="005B0B1C" w:rsidRDefault="00854B5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</w:p>
        </w:tc>
        <w:tc>
          <w:tcPr>
            <w:tcW w:w="3694" w:type="dxa"/>
          </w:tcPr>
          <w:p w14:paraId="11EBFEFC" w14:textId="52784ED1" w:rsidR="005B0B1C" w:rsidRDefault="00EF450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</w:p>
        </w:tc>
      </w:tr>
      <w:tr w:rsidR="00ED208B" w14:paraId="5CB633B8" w14:textId="77777777" w:rsidTr="003D4998">
        <w:trPr>
          <w:trHeight w:val="236"/>
        </w:trPr>
        <w:tc>
          <w:tcPr>
            <w:tcW w:w="1901" w:type="dxa"/>
          </w:tcPr>
          <w:p w14:paraId="4A44B0AF" w14:textId="2A27790D" w:rsidR="005B0B1C" w:rsidRPr="007B48A6" w:rsidRDefault="00F04585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Total Parameters</w:t>
            </w:r>
          </w:p>
        </w:tc>
        <w:tc>
          <w:tcPr>
            <w:tcW w:w="4229" w:type="dxa"/>
          </w:tcPr>
          <w:p w14:paraId="483B18EB" w14:textId="3A47AB0E" w:rsidR="005B0B1C" w:rsidRDefault="00854B5C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54B5C">
              <w:rPr>
                <w:rFonts w:ascii="Trebuchet MS" w:hAnsi="Trebuchet MS"/>
                <w:sz w:val="20"/>
                <w:szCs w:val="20"/>
              </w:rPr>
              <w:t>70</w:t>
            </w:r>
            <w:r w:rsidR="00D7409A">
              <w:rPr>
                <w:rFonts w:ascii="Trebuchet MS" w:hAnsi="Trebuchet MS"/>
                <w:sz w:val="20"/>
                <w:szCs w:val="20"/>
              </w:rPr>
              <w:t>,</w:t>
            </w:r>
            <w:r w:rsidRPr="00854B5C">
              <w:rPr>
                <w:rFonts w:ascii="Trebuchet MS" w:hAnsi="Trebuchet MS"/>
                <w:sz w:val="20"/>
                <w:szCs w:val="20"/>
              </w:rPr>
              <w:t>325</w:t>
            </w:r>
          </w:p>
        </w:tc>
        <w:tc>
          <w:tcPr>
            <w:tcW w:w="3694" w:type="dxa"/>
          </w:tcPr>
          <w:p w14:paraId="1E37C611" w14:textId="05D4A57A" w:rsidR="005B0B1C" w:rsidRPr="00EF450C" w:rsidRDefault="00EF450C" w:rsidP="004276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14:ligatures w14:val="none"/>
              </w:rPr>
            </w:pPr>
            <w:r w:rsidRPr="00EF450C">
              <w:rPr>
                <w:rFonts w:ascii="Trebuchet MS" w:hAnsi="Trebuchet MS"/>
                <w:sz w:val="20"/>
                <w:szCs w:val="20"/>
              </w:rPr>
              <w:t>279,333</w:t>
            </w:r>
          </w:p>
        </w:tc>
      </w:tr>
      <w:tr w:rsidR="00ED208B" w14:paraId="66B1E9ED" w14:textId="77777777" w:rsidTr="003D4998">
        <w:trPr>
          <w:trHeight w:val="460"/>
        </w:trPr>
        <w:tc>
          <w:tcPr>
            <w:tcW w:w="1901" w:type="dxa"/>
          </w:tcPr>
          <w:p w14:paraId="54EB06DD" w14:textId="508F957E" w:rsidR="005B0B1C" w:rsidRPr="007B48A6" w:rsidRDefault="00F04585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Training </w:t>
            </w:r>
            <w:r w:rsidR="00313F99"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4229" w:type="dxa"/>
          </w:tcPr>
          <w:p w14:paraId="45DE67A1" w14:textId="77777777" w:rsidR="005B0B1C" w:rsidRDefault="00313F99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Accuracy = </w:t>
            </w:r>
            <w:r w:rsidR="002505DA" w:rsidRPr="002505DA">
              <w:rPr>
                <w:rFonts w:ascii="Trebuchet MS" w:hAnsi="Trebuchet MS"/>
                <w:sz w:val="20"/>
                <w:szCs w:val="20"/>
              </w:rPr>
              <w:t>0.8084</w:t>
            </w:r>
          </w:p>
          <w:p w14:paraId="57733123" w14:textId="099E7EAC" w:rsidR="00313F99" w:rsidRPr="00A57845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Loss = </w:t>
            </w:r>
            <w:r w:rsidR="001A6354"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0.6926</w:t>
            </w:r>
          </w:p>
        </w:tc>
        <w:tc>
          <w:tcPr>
            <w:tcW w:w="3694" w:type="dxa"/>
          </w:tcPr>
          <w:p w14:paraId="2F330BC1" w14:textId="77777777" w:rsidR="005B0B1C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Accuracy = </w:t>
            </w:r>
            <w:r w:rsidR="00917868" w:rsidRPr="00D7409A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0.9065</w:t>
            </w:r>
          </w:p>
          <w:p w14:paraId="7930F848" w14:textId="770D33DD" w:rsidR="00313F99" w:rsidRPr="00A57845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Loss = </w:t>
            </w:r>
            <w:r w:rsidR="006C4012"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0.5720</w:t>
            </w:r>
          </w:p>
        </w:tc>
      </w:tr>
      <w:tr w:rsidR="00ED208B" w14:paraId="6661C0F9" w14:textId="77777777" w:rsidTr="003D4998">
        <w:trPr>
          <w:trHeight w:val="448"/>
        </w:trPr>
        <w:tc>
          <w:tcPr>
            <w:tcW w:w="1901" w:type="dxa"/>
          </w:tcPr>
          <w:p w14:paraId="23FCDAFB" w14:textId="4CA22FA0" w:rsidR="00F04585" w:rsidRPr="007B48A6" w:rsidRDefault="00F04585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Validation </w:t>
            </w:r>
            <w:r w:rsidR="00313F99"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4229" w:type="dxa"/>
          </w:tcPr>
          <w:p w14:paraId="0498E309" w14:textId="77777777" w:rsidR="00F04585" w:rsidRDefault="00313F99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Accuracy = </w:t>
            </w:r>
            <w:r w:rsidR="002505DA" w:rsidRPr="002505DA">
              <w:rPr>
                <w:rFonts w:ascii="Trebuchet MS" w:hAnsi="Trebuchet MS"/>
                <w:sz w:val="20"/>
                <w:szCs w:val="20"/>
              </w:rPr>
              <w:t>0.76</w:t>
            </w:r>
          </w:p>
          <w:p w14:paraId="36698A9A" w14:textId="4443015A" w:rsidR="00313F99" w:rsidRPr="00A57845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Loss =</w:t>
            </w:r>
            <w:r w:rsidR="00A57845"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 0.7427</w:t>
            </w:r>
          </w:p>
        </w:tc>
        <w:tc>
          <w:tcPr>
            <w:tcW w:w="3694" w:type="dxa"/>
          </w:tcPr>
          <w:p w14:paraId="73128866" w14:textId="074F55D3" w:rsidR="00D7409A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Accuracy = </w:t>
            </w:r>
            <w:r w:rsidR="00D7409A" w:rsidRPr="00D7409A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0.87</w:t>
            </w:r>
          </w:p>
          <w:p w14:paraId="09F7115D" w14:textId="5CB6D110" w:rsidR="00F04585" w:rsidRPr="00A57845" w:rsidRDefault="00313F99" w:rsidP="0042764E">
            <w:pPr>
              <w:pStyle w:val="HTMLPreformatted"/>
              <w:shd w:val="clear" w:color="auto" w:fill="FFFFFF"/>
              <w:wordWrap w:val="0"/>
              <w:jc w:val="both"/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</w:pPr>
            <w:r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Loss =</w:t>
            </w:r>
            <w:r w:rsidR="006C4012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 xml:space="preserve"> </w:t>
            </w:r>
            <w:r w:rsidR="006C4012" w:rsidRPr="00A57845">
              <w:rPr>
                <w:rFonts w:ascii="Trebuchet MS" w:eastAsiaTheme="minorHAnsi" w:hAnsi="Trebuchet MS" w:cstheme="minorBidi"/>
                <w:kern w:val="2"/>
                <w14:ligatures w14:val="standardContextual"/>
              </w:rPr>
              <w:t>0.7135</w:t>
            </w:r>
          </w:p>
        </w:tc>
      </w:tr>
      <w:tr w:rsidR="00ED208B" w14:paraId="3AAEAB1F" w14:textId="77777777" w:rsidTr="003D4998">
        <w:trPr>
          <w:trHeight w:val="2304"/>
        </w:trPr>
        <w:tc>
          <w:tcPr>
            <w:tcW w:w="1901" w:type="dxa"/>
          </w:tcPr>
          <w:p w14:paraId="4F350665" w14:textId="7A5A683C" w:rsidR="00F04585" w:rsidRPr="007B48A6" w:rsidRDefault="00843E33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Accuracy </w:t>
            </w:r>
            <w:r w:rsidR="006579D0"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Graph</w:t>
            </w:r>
          </w:p>
        </w:tc>
        <w:tc>
          <w:tcPr>
            <w:tcW w:w="4229" w:type="dxa"/>
          </w:tcPr>
          <w:p w14:paraId="404326C9" w14:textId="38B7D9C0" w:rsidR="00F04585" w:rsidRDefault="00D121DF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296FA6" wp14:editId="2B457EAA">
                  <wp:extent cx="2219022" cy="1460207"/>
                  <wp:effectExtent l="0" t="0" r="0" b="6985"/>
                  <wp:docPr id="1835168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1682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859" cy="147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dxa"/>
          </w:tcPr>
          <w:p w14:paraId="6B33BB8B" w14:textId="1490A92C" w:rsidR="00F04585" w:rsidRDefault="00453529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B6C61E" wp14:editId="3B5152C5">
                  <wp:extent cx="2087542" cy="1460500"/>
                  <wp:effectExtent l="0" t="0" r="8255" b="6350"/>
                  <wp:docPr id="99301079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01079" name="Picture 1" descr="A graph of a graph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604" cy="146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08B" w14:paraId="0F6B57D1" w14:textId="77777777" w:rsidTr="003D4998">
        <w:trPr>
          <w:trHeight w:val="2503"/>
        </w:trPr>
        <w:tc>
          <w:tcPr>
            <w:tcW w:w="1901" w:type="dxa"/>
          </w:tcPr>
          <w:p w14:paraId="2306B18E" w14:textId="4A36A03D" w:rsidR="00F04585" w:rsidRPr="007B48A6" w:rsidRDefault="006579D0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lastRenderedPageBreak/>
              <w:t>Loss Function Graph</w:t>
            </w:r>
          </w:p>
        </w:tc>
        <w:tc>
          <w:tcPr>
            <w:tcW w:w="4229" w:type="dxa"/>
          </w:tcPr>
          <w:p w14:paraId="52D64EA8" w14:textId="3CB0F3AD" w:rsidR="00F04585" w:rsidRDefault="00ED208B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80FE40" wp14:editId="7AF80A69">
                  <wp:extent cx="2253967" cy="1602166"/>
                  <wp:effectExtent l="0" t="0" r="0" b="0"/>
                  <wp:docPr id="1404851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511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089" cy="162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dxa"/>
          </w:tcPr>
          <w:p w14:paraId="0294541C" w14:textId="6D970753" w:rsidR="00F04585" w:rsidRDefault="00453529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00FAC1" wp14:editId="287A4070">
                  <wp:extent cx="2059854" cy="1509395"/>
                  <wp:effectExtent l="0" t="0" r="0" b="0"/>
                  <wp:docPr id="1040442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442876" name=""/>
                          <pic:cNvPicPr/>
                        </pic:nvPicPr>
                        <pic:blipFill rotWithShape="1">
                          <a:blip r:embed="rId8"/>
                          <a:srcRect l="4700"/>
                          <a:stretch/>
                        </pic:blipFill>
                        <pic:spPr bwMode="auto">
                          <a:xfrm>
                            <a:off x="0" y="0"/>
                            <a:ext cx="2069423" cy="151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08B" w14:paraId="75334763" w14:textId="77777777" w:rsidTr="003D4998">
        <w:trPr>
          <w:trHeight w:val="223"/>
        </w:trPr>
        <w:tc>
          <w:tcPr>
            <w:tcW w:w="1901" w:type="dxa"/>
          </w:tcPr>
          <w:p w14:paraId="651A981B" w14:textId="6C9C6135" w:rsidR="006579D0" w:rsidRPr="007B48A6" w:rsidRDefault="006579D0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B48A6">
              <w:rPr>
                <w:rFonts w:ascii="Trebuchet MS" w:hAnsi="Trebuchet MS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4229" w:type="dxa"/>
          </w:tcPr>
          <w:p w14:paraId="484A2EA8" w14:textId="31867FE5" w:rsidR="006579D0" w:rsidRDefault="00005A94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In this model, we can notice that the validation accuracy </w:t>
            </w:r>
            <w:r w:rsidR="0078627A">
              <w:rPr>
                <w:rFonts w:ascii="Trebuchet MS" w:hAnsi="Trebuchet MS"/>
                <w:sz w:val="20"/>
                <w:szCs w:val="20"/>
              </w:rPr>
              <w:t>has zig zags which may mean its unstable.</w:t>
            </w:r>
          </w:p>
        </w:tc>
        <w:tc>
          <w:tcPr>
            <w:tcW w:w="3694" w:type="dxa"/>
          </w:tcPr>
          <w:p w14:paraId="60ECBD9E" w14:textId="43634B88" w:rsidR="006579D0" w:rsidRDefault="0078627A" w:rsidP="0042764E">
            <w:pPr>
              <w:tabs>
                <w:tab w:val="left" w:pos="169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Validation accuracy curve seems more gradual</w:t>
            </w:r>
          </w:p>
        </w:tc>
      </w:tr>
    </w:tbl>
    <w:p w14:paraId="3B7CECBC" w14:textId="77777777" w:rsidR="003F3A13" w:rsidRDefault="003F3A13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</w:p>
    <w:p w14:paraId="38F77008" w14:textId="77777777" w:rsidR="009979B5" w:rsidRDefault="00FE1A75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 w:rsidRPr="009979B5">
        <w:rPr>
          <w:rStyle w:val="IntenseEmphasis"/>
        </w:rPr>
        <w:t xml:space="preserve">Final </w:t>
      </w:r>
      <w:r w:rsidR="00CE2DFC" w:rsidRPr="009979B5">
        <w:rPr>
          <w:rStyle w:val="IntenseEmphasis"/>
        </w:rPr>
        <w:t>Model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78E1E56F" w14:textId="679ACEAB" w:rsidR="003F3A13" w:rsidRDefault="00CE2DFC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  <w:u w:val="single"/>
        </w:rPr>
      </w:pPr>
      <w:r>
        <w:rPr>
          <w:rFonts w:ascii="Trebuchet MS" w:hAnsi="Trebuchet MS"/>
          <w:sz w:val="20"/>
          <w:szCs w:val="20"/>
        </w:rPr>
        <w:t xml:space="preserve">We have chosen </w:t>
      </w:r>
      <w:r w:rsidRPr="0078627A">
        <w:rPr>
          <w:rFonts w:ascii="Trebuchet MS" w:hAnsi="Trebuchet MS"/>
          <w:sz w:val="20"/>
          <w:szCs w:val="20"/>
          <w:highlight w:val="yellow"/>
        </w:rPr>
        <w:t xml:space="preserve">Model </w:t>
      </w:r>
      <w:r w:rsidR="00170720" w:rsidRPr="0078627A">
        <w:rPr>
          <w:rFonts w:ascii="Trebuchet MS" w:hAnsi="Trebuchet MS"/>
          <w:sz w:val="20"/>
          <w:szCs w:val="20"/>
          <w:highlight w:val="yellow"/>
        </w:rPr>
        <w:t>2</w:t>
      </w:r>
      <w:r w:rsidR="0017072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for the submission</w:t>
      </w:r>
      <w:r w:rsidR="0078627A">
        <w:rPr>
          <w:rFonts w:ascii="Trebuchet MS" w:hAnsi="Trebuchet MS"/>
          <w:sz w:val="20"/>
          <w:szCs w:val="20"/>
        </w:rPr>
        <w:t xml:space="preserve"> although it has slightly more parameters compared to model 1</w:t>
      </w:r>
      <w:r>
        <w:rPr>
          <w:rFonts w:ascii="Trebuchet MS" w:hAnsi="Trebuchet MS"/>
          <w:sz w:val="20"/>
          <w:szCs w:val="20"/>
        </w:rPr>
        <w:t xml:space="preserve">. Among the models we have explored this model seems to give good accuracy </w:t>
      </w:r>
      <w:r w:rsidRPr="00CE2DFC">
        <w:rPr>
          <w:rFonts w:ascii="Trebuchet MS" w:hAnsi="Trebuchet MS"/>
          <w:sz w:val="20"/>
          <w:szCs w:val="20"/>
          <w:u w:val="single"/>
        </w:rPr>
        <w:t>with minimum parameters.</w:t>
      </w:r>
      <w:r>
        <w:rPr>
          <w:rFonts w:ascii="Trebuchet MS" w:hAnsi="Trebuchet MS"/>
          <w:sz w:val="20"/>
          <w:szCs w:val="20"/>
          <w:u w:val="single"/>
        </w:rPr>
        <w:t xml:space="preserve"> </w:t>
      </w:r>
    </w:p>
    <w:p w14:paraId="645601E1" w14:textId="409E37BB" w:rsidR="009979B5" w:rsidRDefault="009979B5" w:rsidP="0042764E">
      <w:pPr>
        <w:tabs>
          <w:tab w:val="left" w:pos="1690"/>
        </w:tabs>
        <w:jc w:val="both"/>
        <w:rPr>
          <w:rStyle w:val="IntenseEmphasis"/>
        </w:rPr>
      </w:pPr>
      <w:r w:rsidRPr="009979B5">
        <w:rPr>
          <w:rStyle w:val="IntenseEmphasis"/>
        </w:rPr>
        <w:t>Detailed Summary</w:t>
      </w:r>
    </w:p>
    <w:p w14:paraId="76014BA2" w14:textId="1C388195" w:rsidR="009979B5" w:rsidRDefault="009979B5" w:rsidP="009979B5">
      <w:pPr>
        <w:spacing w:line="240" w:lineRule="auto"/>
        <w:contextualSpacing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Few</w:t>
      </w:r>
      <w:r w:rsidRPr="003E0FF5">
        <w:rPr>
          <w:rFonts w:ascii="Trebuchet MS" w:hAnsi="Trebuchet MS"/>
          <w:sz w:val="20"/>
          <w:szCs w:val="20"/>
        </w:rPr>
        <w:t xml:space="preserve"> factors affecting the number of hyperparameters</w:t>
      </w:r>
      <w:r>
        <w:rPr>
          <w:rFonts w:ascii="Trebuchet MS" w:hAnsi="Trebuchet MS"/>
          <w:sz w:val="20"/>
          <w:szCs w:val="20"/>
        </w:rPr>
        <w:t xml:space="preserve"> that have been explored as part of this assignment</w:t>
      </w:r>
      <w:r w:rsidRPr="003E0FF5">
        <w:rPr>
          <w:rFonts w:ascii="Trebuchet MS" w:hAnsi="Trebuchet MS"/>
          <w:sz w:val="20"/>
          <w:szCs w:val="20"/>
        </w:rPr>
        <w:t>:</w:t>
      </w:r>
    </w:p>
    <w:p w14:paraId="2ABF8010" w14:textId="77777777" w:rsidR="009979B5" w:rsidRPr="0042764E" w:rsidRDefault="009979B5" w:rsidP="009979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42764E">
        <w:rPr>
          <w:rFonts w:ascii="Trebuchet MS" w:hAnsi="Trebuchet MS"/>
          <w:sz w:val="20"/>
          <w:szCs w:val="20"/>
        </w:rPr>
        <w:t xml:space="preserve">CNN Architecture Parameters: </w:t>
      </w:r>
    </w:p>
    <w:p w14:paraId="0FA0A32F" w14:textId="77777777" w:rsidR="009979B5" w:rsidRPr="003E0FF5" w:rsidRDefault="009979B5" w:rsidP="009979B5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Number of Convolutional Layers</w:t>
      </w:r>
    </w:p>
    <w:p w14:paraId="20A0EC7C" w14:textId="77777777" w:rsidR="009979B5" w:rsidRPr="003E0FF5" w:rsidRDefault="009979B5" w:rsidP="009979B5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Filter Parameters</w:t>
      </w:r>
    </w:p>
    <w:p w14:paraId="589D238B" w14:textId="77777777" w:rsidR="009979B5" w:rsidRPr="003E0FF5" w:rsidRDefault="009979B5" w:rsidP="009979B5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Kernel Size</w:t>
      </w:r>
    </w:p>
    <w:p w14:paraId="1F6964D0" w14:textId="77777777" w:rsidR="009979B5" w:rsidRPr="0042764E" w:rsidRDefault="009979B5" w:rsidP="009979B5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42764E">
        <w:rPr>
          <w:rFonts w:ascii="Trebuchet MS" w:hAnsi="Trebuchet MS"/>
          <w:sz w:val="20"/>
          <w:szCs w:val="20"/>
        </w:rPr>
        <w:t>Pooling</w:t>
      </w:r>
    </w:p>
    <w:p w14:paraId="294D46D2" w14:textId="77777777" w:rsidR="009979B5" w:rsidRPr="0042764E" w:rsidRDefault="009979B5" w:rsidP="009979B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rebuchet MS" w:hAnsi="Trebuchet MS"/>
          <w:i/>
          <w:iCs/>
          <w:sz w:val="20"/>
          <w:szCs w:val="20"/>
        </w:rPr>
      </w:pPr>
      <w:r w:rsidRPr="0042764E">
        <w:rPr>
          <w:rFonts w:ascii="Trebuchet MS" w:hAnsi="Trebuchet MS"/>
          <w:i/>
          <w:iCs/>
          <w:sz w:val="20"/>
          <w:szCs w:val="20"/>
        </w:rPr>
        <w:t>RNN Architecture Parameters:</w:t>
      </w:r>
    </w:p>
    <w:p w14:paraId="14A2B62A" w14:textId="77777777" w:rsidR="009979B5" w:rsidRPr="003E0FF5" w:rsidRDefault="009979B5" w:rsidP="009979B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 xml:space="preserve">RNN Type (LSTM or GRU):  </w:t>
      </w:r>
      <w:r>
        <w:rPr>
          <w:rFonts w:ascii="Trebuchet MS" w:hAnsi="Trebuchet MS"/>
          <w:sz w:val="20"/>
          <w:szCs w:val="20"/>
        </w:rPr>
        <w:t>Chose LSTM for exploration.</w:t>
      </w:r>
    </w:p>
    <w:p w14:paraId="413334DC" w14:textId="77777777" w:rsidR="009979B5" w:rsidRPr="003E0FF5" w:rsidRDefault="009979B5" w:rsidP="009979B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Number of RNN Layers</w:t>
      </w:r>
    </w:p>
    <w:p w14:paraId="647FC053" w14:textId="77777777" w:rsidR="009979B5" w:rsidRPr="003E0FF5" w:rsidRDefault="009979B5" w:rsidP="009979B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3E0FF5">
        <w:rPr>
          <w:rFonts w:ascii="Trebuchet MS" w:hAnsi="Trebuchet MS"/>
          <w:sz w:val="20"/>
          <w:szCs w:val="20"/>
        </w:rPr>
        <w:t>RNN Units</w:t>
      </w:r>
    </w:p>
    <w:p w14:paraId="14021948" w14:textId="77777777" w:rsidR="009979B5" w:rsidRPr="0042764E" w:rsidRDefault="009979B5" w:rsidP="009979B5">
      <w:pPr>
        <w:pStyle w:val="ListParagraph"/>
        <w:numPr>
          <w:ilvl w:val="0"/>
          <w:numId w:val="4"/>
        </w:numPr>
        <w:tabs>
          <w:tab w:val="left" w:pos="1690"/>
        </w:tabs>
        <w:jc w:val="both"/>
        <w:rPr>
          <w:rFonts w:ascii="Trebuchet MS" w:hAnsi="Trebuchet MS"/>
          <w:i/>
          <w:iCs/>
          <w:sz w:val="20"/>
          <w:szCs w:val="20"/>
        </w:rPr>
      </w:pPr>
      <w:r w:rsidRPr="0042764E">
        <w:rPr>
          <w:rFonts w:ascii="Trebuchet MS" w:hAnsi="Trebuchet MS"/>
          <w:i/>
          <w:iCs/>
          <w:sz w:val="20"/>
          <w:szCs w:val="20"/>
        </w:rPr>
        <w:t>Input Data Shape and Sequence Length</w:t>
      </w:r>
    </w:p>
    <w:p w14:paraId="2F908C90" w14:textId="77777777" w:rsidR="009979B5" w:rsidRDefault="009979B5" w:rsidP="009979B5">
      <w:pPr>
        <w:pStyle w:val="ListParagraph"/>
        <w:numPr>
          <w:ilvl w:val="0"/>
          <w:numId w:val="4"/>
        </w:numPr>
        <w:tabs>
          <w:tab w:val="left" w:pos="1690"/>
        </w:tabs>
        <w:jc w:val="both"/>
        <w:rPr>
          <w:rFonts w:ascii="Trebuchet MS" w:hAnsi="Trebuchet MS"/>
          <w:i/>
          <w:iCs/>
          <w:sz w:val="20"/>
          <w:szCs w:val="20"/>
        </w:rPr>
      </w:pPr>
      <w:r w:rsidRPr="0042764E">
        <w:rPr>
          <w:rFonts w:ascii="Trebuchet MS" w:hAnsi="Trebuchet MS"/>
          <w:i/>
          <w:iCs/>
          <w:sz w:val="20"/>
          <w:szCs w:val="20"/>
        </w:rPr>
        <w:t>Batch Size</w:t>
      </w:r>
    </w:p>
    <w:p w14:paraId="576D4CFF" w14:textId="77777777" w:rsidR="009979B5" w:rsidRPr="0042764E" w:rsidRDefault="009979B5" w:rsidP="009979B5">
      <w:pPr>
        <w:pStyle w:val="ListParagraph"/>
        <w:numPr>
          <w:ilvl w:val="0"/>
          <w:numId w:val="4"/>
        </w:numPr>
        <w:tabs>
          <w:tab w:val="left" w:pos="1690"/>
        </w:tabs>
        <w:jc w:val="both"/>
        <w:rPr>
          <w:i/>
          <w:iCs/>
          <w:color w:val="4472C4" w:themeColor="accent1"/>
        </w:rPr>
      </w:pPr>
      <w:r w:rsidRPr="0042764E">
        <w:rPr>
          <w:rFonts w:ascii="Trebuchet MS" w:hAnsi="Trebuchet MS"/>
          <w:i/>
          <w:iCs/>
          <w:sz w:val="20"/>
          <w:szCs w:val="20"/>
        </w:rPr>
        <w:t>Number of Frames in a Video</w:t>
      </w:r>
    </w:p>
    <w:p w14:paraId="3D9AB32E" w14:textId="06C78364" w:rsidR="00FE1A75" w:rsidRDefault="00FE1A75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Below table summarizes the various models that were built for this exercise. Please note </w:t>
      </w:r>
      <w:r w:rsidRPr="00FE1A75">
        <w:rPr>
          <w:rFonts w:ascii="Trebuchet MS" w:hAnsi="Trebuchet MS"/>
          <w:sz w:val="20"/>
          <w:szCs w:val="20"/>
        </w:rPr>
        <w:t>Mid way through the model exploration</w:t>
      </w:r>
      <w:r>
        <w:rPr>
          <w:rFonts w:ascii="Trebuchet MS" w:hAnsi="Trebuchet MS"/>
          <w:sz w:val="20"/>
          <w:szCs w:val="20"/>
        </w:rPr>
        <w:t xml:space="preserve"> </w:t>
      </w:r>
      <w:r w:rsidRPr="00FE1A75">
        <w:rPr>
          <w:rFonts w:ascii="Trebuchet MS" w:hAnsi="Trebuchet MS"/>
          <w:sz w:val="20"/>
          <w:szCs w:val="20"/>
        </w:rPr>
        <w:t>we realized we didn’t crop the images post which it was added. The initial models were built with just resizing.</w:t>
      </w:r>
    </w:p>
    <w:p w14:paraId="49D7E83D" w14:textId="1B573CBA" w:rsidR="00F55832" w:rsidRPr="00FE1A75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Conv3D</w:t>
      </w:r>
    </w:p>
    <w:p w14:paraId="1C51665B" w14:textId="04DCACD6" w:rsidR="00EB1BEB" w:rsidRDefault="00A05EC1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0DF3F32" wp14:editId="19C4929C">
            <wp:extent cx="5943600" cy="1103630"/>
            <wp:effectExtent l="0" t="0" r="0" b="1270"/>
            <wp:docPr id="2078855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551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4CB6" w14:textId="77777777" w:rsidR="00F55832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</w:p>
    <w:p w14:paraId="14D3C87E" w14:textId="77777777" w:rsidR="00F55832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</w:p>
    <w:p w14:paraId="25507407" w14:textId="063AB238" w:rsidR="00F55832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CNN + RNN</w:t>
      </w:r>
    </w:p>
    <w:p w14:paraId="79D10E54" w14:textId="7CC1791E" w:rsidR="00740259" w:rsidRDefault="00740259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1E9BC9C" wp14:editId="0E673332">
            <wp:extent cx="5943600" cy="1506220"/>
            <wp:effectExtent l="0" t="0" r="0" b="0"/>
            <wp:docPr id="89336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638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E684" w14:textId="28E0DB69" w:rsidR="00EB1BEB" w:rsidRDefault="00F55832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Can refer to the below sheet for better viewing</w:t>
      </w:r>
      <w:r w:rsidR="00EB1BEB">
        <w:rPr>
          <w:rFonts w:ascii="Trebuchet MS" w:hAnsi="Trebuchet MS"/>
          <w:sz w:val="20"/>
          <w:szCs w:val="20"/>
        </w:rPr>
        <w:t>.</w:t>
      </w:r>
    </w:p>
    <w:p w14:paraId="0C54EFEF" w14:textId="64B02CDE" w:rsidR="00EB1BEB" w:rsidRPr="009C78D5" w:rsidRDefault="00FA4F19" w:rsidP="0042764E">
      <w:pPr>
        <w:tabs>
          <w:tab w:val="left" w:pos="1690"/>
        </w:tabs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object w:dxaOrig="1508" w:dyaOrig="984" w14:anchorId="30C2D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84.5pt" o:ole="">
            <v:imagedata r:id="rId11" o:title=""/>
          </v:shape>
          <o:OLEObject Type="Embed" ProgID="Excel.Sheet.12" ShapeID="_x0000_i1025" DrawAspect="Icon" ObjectID="_1753116359" r:id="rId12"/>
        </w:object>
      </w:r>
    </w:p>
    <w:sectPr w:rsidR="00EB1BEB" w:rsidRPr="009C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E16"/>
    <w:multiLevelType w:val="hybridMultilevel"/>
    <w:tmpl w:val="97EE1C0A"/>
    <w:lvl w:ilvl="0" w:tplc="E26263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87D18"/>
    <w:multiLevelType w:val="hybridMultilevel"/>
    <w:tmpl w:val="31B2F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C7696"/>
    <w:multiLevelType w:val="hybridMultilevel"/>
    <w:tmpl w:val="354298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BA72EB"/>
    <w:multiLevelType w:val="multilevel"/>
    <w:tmpl w:val="C09A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74AA6"/>
    <w:multiLevelType w:val="hybridMultilevel"/>
    <w:tmpl w:val="354298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CE6AA4"/>
    <w:multiLevelType w:val="multilevel"/>
    <w:tmpl w:val="E1FE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E3755"/>
    <w:multiLevelType w:val="hybridMultilevel"/>
    <w:tmpl w:val="AF086D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151CEE"/>
    <w:multiLevelType w:val="multilevel"/>
    <w:tmpl w:val="2BBAE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15685"/>
    <w:multiLevelType w:val="hybridMultilevel"/>
    <w:tmpl w:val="7B0AA0DA"/>
    <w:lvl w:ilvl="0" w:tplc="E26263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2313241">
    <w:abstractNumId w:val="7"/>
  </w:num>
  <w:num w:numId="2" w16cid:durableId="306325288">
    <w:abstractNumId w:val="5"/>
  </w:num>
  <w:num w:numId="3" w16cid:durableId="840434132">
    <w:abstractNumId w:val="3"/>
  </w:num>
  <w:num w:numId="4" w16cid:durableId="365064103">
    <w:abstractNumId w:val="1"/>
  </w:num>
  <w:num w:numId="5" w16cid:durableId="1933395027">
    <w:abstractNumId w:val="6"/>
  </w:num>
  <w:num w:numId="6" w16cid:durableId="1823959213">
    <w:abstractNumId w:val="0"/>
  </w:num>
  <w:num w:numId="7" w16cid:durableId="1586451988">
    <w:abstractNumId w:val="8"/>
  </w:num>
  <w:num w:numId="8" w16cid:durableId="346099880">
    <w:abstractNumId w:val="4"/>
  </w:num>
  <w:num w:numId="9" w16cid:durableId="758217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B5"/>
    <w:rsid w:val="00001E76"/>
    <w:rsid w:val="00005A94"/>
    <w:rsid w:val="000142BD"/>
    <w:rsid w:val="0006462C"/>
    <w:rsid w:val="001061EA"/>
    <w:rsid w:val="00170720"/>
    <w:rsid w:val="001A5B43"/>
    <w:rsid w:val="001A6354"/>
    <w:rsid w:val="001C776B"/>
    <w:rsid w:val="001D7D00"/>
    <w:rsid w:val="002505DA"/>
    <w:rsid w:val="002E0CFC"/>
    <w:rsid w:val="00313F99"/>
    <w:rsid w:val="0036334D"/>
    <w:rsid w:val="00396621"/>
    <w:rsid w:val="003D4998"/>
    <w:rsid w:val="003E0FF5"/>
    <w:rsid w:val="003F3A13"/>
    <w:rsid w:val="0042764E"/>
    <w:rsid w:val="00453529"/>
    <w:rsid w:val="00490765"/>
    <w:rsid w:val="004F51ED"/>
    <w:rsid w:val="005B0B1C"/>
    <w:rsid w:val="0060410D"/>
    <w:rsid w:val="00607D11"/>
    <w:rsid w:val="006300CF"/>
    <w:rsid w:val="006579D0"/>
    <w:rsid w:val="006674BA"/>
    <w:rsid w:val="006C4012"/>
    <w:rsid w:val="00740259"/>
    <w:rsid w:val="00756DC4"/>
    <w:rsid w:val="0078627A"/>
    <w:rsid w:val="007B48A6"/>
    <w:rsid w:val="00843E33"/>
    <w:rsid w:val="00853287"/>
    <w:rsid w:val="00854B5C"/>
    <w:rsid w:val="008D7433"/>
    <w:rsid w:val="00917868"/>
    <w:rsid w:val="009447A3"/>
    <w:rsid w:val="009979B5"/>
    <w:rsid w:val="009C436F"/>
    <w:rsid w:val="009C78D5"/>
    <w:rsid w:val="00A03F09"/>
    <w:rsid w:val="00A05EC1"/>
    <w:rsid w:val="00A57845"/>
    <w:rsid w:val="00AC63C1"/>
    <w:rsid w:val="00AC65EC"/>
    <w:rsid w:val="00AD55B5"/>
    <w:rsid w:val="00AE6C50"/>
    <w:rsid w:val="00B656C8"/>
    <w:rsid w:val="00B7287C"/>
    <w:rsid w:val="00B83921"/>
    <w:rsid w:val="00BB28F2"/>
    <w:rsid w:val="00C56DD8"/>
    <w:rsid w:val="00C56DE1"/>
    <w:rsid w:val="00CE2DFC"/>
    <w:rsid w:val="00CF147F"/>
    <w:rsid w:val="00D121DF"/>
    <w:rsid w:val="00D70DB3"/>
    <w:rsid w:val="00D7409A"/>
    <w:rsid w:val="00D81430"/>
    <w:rsid w:val="00D82137"/>
    <w:rsid w:val="00D90FF6"/>
    <w:rsid w:val="00DD3DB5"/>
    <w:rsid w:val="00DE6050"/>
    <w:rsid w:val="00E20B7D"/>
    <w:rsid w:val="00E3097A"/>
    <w:rsid w:val="00EB1BEB"/>
    <w:rsid w:val="00ED208B"/>
    <w:rsid w:val="00EF450C"/>
    <w:rsid w:val="00F04585"/>
    <w:rsid w:val="00F55832"/>
    <w:rsid w:val="00FA4F19"/>
    <w:rsid w:val="00FB020C"/>
    <w:rsid w:val="00FB2BB8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CD4A69"/>
  <w15:chartTrackingRefBased/>
  <w15:docId w15:val="{35D79838-E1CF-4E71-B96E-A2280BD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3DB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3D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3DB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B83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C436F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5B0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50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05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141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343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9175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49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425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845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874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5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3879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060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5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054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1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Govindasamy</dc:creator>
  <cp:keywords/>
  <dc:description/>
  <cp:lastModifiedBy>Chitra Govindasamy</cp:lastModifiedBy>
  <cp:revision>75</cp:revision>
  <dcterms:created xsi:type="dcterms:W3CDTF">2023-08-07T16:55:00Z</dcterms:created>
  <dcterms:modified xsi:type="dcterms:W3CDTF">2023-08-09T14:30:00Z</dcterms:modified>
</cp:coreProperties>
</file>