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</w:pPr>
    </w:p>
    <w:p w:rsidR="006639EF" w:rsidRPr="006639EF" w:rsidRDefault="006639EF" w:rsidP="006639EF">
      <w:pPr>
        <w:spacing w:after="281" w:line="773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63"/>
          <w:szCs w:val="63"/>
          <w:lang w:eastAsia="ko-KR"/>
        </w:rPr>
      </w:pPr>
      <w:r>
        <w:rPr>
          <w:rFonts w:ascii="Arial" w:eastAsia="Times New Roman" w:hAnsi="Arial" w:cs="Arial"/>
          <w:b/>
          <w:bCs/>
          <w:color w:val="202124"/>
          <w:kern w:val="36"/>
          <w:sz w:val="63"/>
          <w:szCs w:val="63"/>
          <w:lang w:eastAsia="ko-KR"/>
        </w:rPr>
        <w:t xml:space="preserve">  </w:t>
      </w:r>
      <w:r w:rsidRPr="006639EF">
        <w:rPr>
          <w:rFonts w:ascii="Arial" w:eastAsia="Times New Roman" w:hAnsi="Arial" w:cs="Arial"/>
          <w:b/>
          <w:bCs/>
          <w:color w:val="202124"/>
          <w:kern w:val="36"/>
          <w:sz w:val="63"/>
          <w:szCs w:val="63"/>
          <w:lang w:eastAsia="ko-KR"/>
        </w:rPr>
        <w:t>Chronic Kidney Disease</w:t>
      </w:r>
    </w:p>
    <w:p w:rsid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</w:pP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import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numpy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as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np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import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pandas </w:t>
      </w:r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as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pd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import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matplotlib.pyplot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as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plt</w:t>
      </w:r>
      <w:proofErr w:type="spell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=</w:t>
      </w:r>
      <w:proofErr w:type="spellStart"/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pd.read_csv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(r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"/content/kidney_disease.csv"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df.head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</w:t>
      </w:r>
      <w:proofErr w:type="gram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df.describe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</w:t>
      </w:r>
      <w:proofErr w:type="gram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import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pandas_profiling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as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pp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profile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= pp.ProfileReport(df, title=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"Chronic Kidney Disease Profile"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html={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"style"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 {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"full_width"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 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True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}}, sort=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None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profile</w:t>
      </w:r>
      <w:proofErr w:type="gram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df.rename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columns = {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age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'age'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bp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'blood pressure'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sg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'specific gravity'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al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'albumin'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su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'sugar'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rbc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'red blood cells'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pc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'pus cell'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pcc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'pus cell clumps'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ba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'bacteria'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bgr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'blood glucose random'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bu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'blood urea'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sc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'serum </w:t>
      </w:r>
      <w:proofErr w:type="spell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creatinine</w:t>
      </w:r>
      <w:proofErr w:type="spell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sod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'sodium'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pot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'potassium'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hemo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'hemoglobin'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pcv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'packed cell volume'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wc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'white blood cell count'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rc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'red blood cell count'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htn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'hypertension'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dm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'diabetes mellitus'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cad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'coronary artery disease'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lastRenderedPageBreak/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appet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'appetite'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pe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'pedal edema'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ane</w:t>
      </w:r>
      <w:proofErr w:type="spellEnd"/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'anemia'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'class'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'class'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},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inplace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= 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True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df.head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</w:t>
      </w:r>
      <w:proofErr w:type="gram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df.info()</w:t>
      </w:r>
      <w:proofErr w:type="gram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df.isnull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</w:t>
      </w:r>
      <w:proofErr w:type="gram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df.isnull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).</w:t>
      </w:r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sum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df.shape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[</w:t>
      </w:r>
      <w:proofErr w:type="gramEnd"/>
      <w:r w:rsidRPr="00DB4307">
        <w:rPr>
          <w:rFonts w:ascii="Courier New" w:eastAsia="Times New Roman" w:hAnsi="Courier New" w:cs="Courier New"/>
          <w:color w:val="098156"/>
          <w:sz w:val="25"/>
          <w:szCs w:val="25"/>
          <w:lang w:eastAsia="ko-KR"/>
        </w:rPr>
        <w:t>0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df.isnull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).</w:t>
      </w:r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sum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()/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df.shape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[</w:t>
      </w:r>
      <w:r w:rsidRPr="00DB4307">
        <w:rPr>
          <w:rFonts w:ascii="Courier New" w:eastAsia="Times New Roman" w:hAnsi="Courier New" w:cs="Courier New"/>
          <w:color w:val="098156"/>
          <w:sz w:val="25"/>
          <w:szCs w:val="25"/>
          <w:lang w:eastAsia="ko-KR"/>
        </w:rPr>
        <w:t>0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((</w:t>
      </w: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df.isnull(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).</w:t>
      </w:r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sum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()/df.shape[</w:t>
      </w:r>
      <w:r w:rsidRPr="00DB4307">
        <w:rPr>
          <w:rFonts w:ascii="Courier New" w:eastAsia="Times New Roman" w:hAnsi="Courier New" w:cs="Courier New"/>
          <w:color w:val="098156"/>
          <w:sz w:val="25"/>
          <w:szCs w:val="25"/>
          <w:lang w:eastAsia="ko-KR"/>
        </w:rPr>
        <w:t>0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])*</w:t>
      </w:r>
      <w:r w:rsidRPr="00DB4307">
        <w:rPr>
          <w:rFonts w:ascii="Courier New" w:eastAsia="Times New Roman" w:hAnsi="Courier New" w:cs="Courier New"/>
          <w:color w:val="098156"/>
          <w:sz w:val="25"/>
          <w:szCs w:val="25"/>
          <w:lang w:eastAsia="ko-KR"/>
        </w:rPr>
        <w:t>100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).sort_values(ascending=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False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df.info()</w:t>
      </w:r>
      <w:proofErr w:type="gram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df[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'red blood cell count'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]=pd.to_numeric(df[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'red blood cell count'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],errors=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'coerce'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df[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'white blood cell count'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]=pd.to_numeric(df[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'white blood cell count'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],errors=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'coerce'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df.describe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</w:t>
      </w:r>
      <w:proofErr w:type="gram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df.describe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include=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"all"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).T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print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df.apply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lambda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col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col.unique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()))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df[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'packed cell volume'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 = df[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'packed cell volume'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].replace(to_replace = {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'\t?'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 np.nan,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'\t43'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'43'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})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df[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'diabetes mellitus'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 = df[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'diabetes mellitus'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].replace(to_replace = {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'\tno'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'no'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'\tyes'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'yes'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 yes'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'yes'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})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df[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'coronary artery disease'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 = df[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'coronary artery disease'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].replace(to_replace =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'\tno'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value=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'no'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df[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'classification'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 =df[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'classification'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].replace(to_replace =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'ckd\t'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value =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'ckd'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df[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'packed cell volume'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 = pd.to_numeric(df[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'packed cell volume'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], errors=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'coerce'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prda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col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 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col.unique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)))</w:t>
      </w:r>
      <w:proofErr w:type="spellStart"/>
      <w:r w:rsidRPr="00DB4307">
        <w:rPr>
          <w:rFonts w:ascii="Courier New" w:eastAsia="Times New Roman" w:hAnsi="Courier New" w:cs="Courier New"/>
          <w:color w:val="257693"/>
          <w:sz w:val="25"/>
          <w:szCs w:val="25"/>
          <w:lang w:eastAsia="ko-KR"/>
        </w:rPr>
        <w:t>int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df.apply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(lamb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df_num</w:t>
      </w: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=[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feature </w:t>
      </w:r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for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feature 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in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df.columns </w:t>
      </w:r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if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df[feature].dtypes==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'float64'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print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'total numerical column :'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  <w:proofErr w:type="spellStart"/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len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df_num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print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df_num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df_cat</w:t>
      </w: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=[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feature </w:t>
      </w:r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for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feature 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in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df.columns </w:t>
      </w:r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if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df[feature].dtypes==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'O'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print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'total categorical column :'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  <w:proofErr w:type="spellStart"/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len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df_cat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lastRenderedPageBreak/>
        <w:t>print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df_cat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[</w:t>
      </w:r>
      <w:proofErr w:type="spellStart"/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df_num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].describe(include=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"all"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).T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[</w:t>
      </w:r>
      <w:proofErr w:type="spellStart"/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df_cat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].describe(include=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"all"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).T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import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seaborn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as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sns</w:t>
      </w:r>
      <w:proofErr w:type="spell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import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plotly.express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as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px</w:t>
      </w:r>
      <w:proofErr w:type="spell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sns.</w:t>
      </w:r>
      <w:r w:rsidRPr="00DB4307">
        <w:rPr>
          <w:rFonts w:ascii="Courier New" w:eastAsia="Times New Roman" w:hAnsi="Courier New" w:cs="Courier New"/>
          <w:color w:val="257693"/>
          <w:sz w:val="25"/>
          <w:szCs w:val="25"/>
          <w:lang w:eastAsia="ko-KR"/>
        </w:rPr>
        <w:t>set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rc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={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</w:t>
      </w:r>
      <w:proofErr w:type="spell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figure.figsize</w:t>
      </w:r>
      <w:proofErr w:type="spell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:(</w:t>
      </w:r>
      <w:r w:rsidRPr="00DB4307">
        <w:rPr>
          <w:rFonts w:ascii="Courier New" w:eastAsia="Times New Roman" w:hAnsi="Courier New" w:cs="Courier New"/>
          <w:color w:val="098156"/>
          <w:sz w:val="25"/>
          <w:szCs w:val="25"/>
          <w:lang w:eastAsia="ko-KR"/>
        </w:rPr>
        <w:t>15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</w:t>
      </w:r>
      <w:r w:rsidRPr="00DB4307">
        <w:rPr>
          <w:rFonts w:ascii="Courier New" w:eastAsia="Times New Roman" w:hAnsi="Courier New" w:cs="Courier New"/>
          <w:color w:val="098156"/>
          <w:sz w:val="25"/>
          <w:szCs w:val="25"/>
          <w:lang w:eastAsia="ko-KR"/>
        </w:rPr>
        <w:t>8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)})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for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in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df.columns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sns.countplot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(x=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[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</w:t>
      </w: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,data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=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plt.xlabel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plt.ylabel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"Count"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plt.title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"target Class"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plt.show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</w:t>
      </w:r>
      <w:proofErr w:type="gram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gramStart"/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print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"\n"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corr_df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= 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df.corr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</w:t>
      </w:r>
      <w:proofErr w:type="gram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f,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ax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=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plt.subplots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figsize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=(</w:t>
      </w:r>
      <w:r w:rsidRPr="00DB4307">
        <w:rPr>
          <w:rFonts w:ascii="Courier New" w:eastAsia="Times New Roman" w:hAnsi="Courier New" w:cs="Courier New"/>
          <w:color w:val="098156"/>
          <w:sz w:val="25"/>
          <w:szCs w:val="25"/>
          <w:lang w:eastAsia="ko-KR"/>
        </w:rPr>
        <w:t>15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</w:t>
      </w:r>
      <w:r w:rsidRPr="00DB4307">
        <w:rPr>
          <w:rFonts w:ascii="Courier New" w:eastAsia="Times New Roman" w:hAnsi="Courier New" w:cs="Courier New"/>
          <w:color w:val="098156"/>
          <w:sz w:val="25"/>
          <w:szCs w:val="25"/>
          <w:lang w:eastAsia="ko-KR"/>
        </w:rPr>
        <w:t>15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sns.heatmap(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corr_df,annot=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True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,fmt=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".2f"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,ax=ax,linewidths=</w:t>
      </w:r>
      <w:r w:rsidRPr="00DB4307">
        <w:rPr>
          <w:rFonts w:ascii="Courier New" w:eastAsia="Times New Roman" w:hAnsi="Courier New" w:cs="Courier New"/>
          <w:color w:val="098156"/>
          <w:sz w:val="25"/>
          <w:szCs w:val="25"/>
          <w:lang w:eastAsia="ko-KR"/>
        </w:rPr>
        <w:t>0.5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,linecolor=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"yellow"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print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df.corr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for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in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df.columns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if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[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].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isna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().</w:t>
      </w:r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sum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 &gt; </w:t>
      </w:r>
      <w:r w:rsidRPr="00DB4307">
        <w:rPr>
          <w:rFonts w:ascii="Courier New" w:eastAsia="Times New Roman" w:hAnsi="Courier New" w:cs="Courier New"/>
          <w:color w:val="098156"/>
          <w:sz w:val="25"/>
          <w:szCs w:val="25"/>
          <w:lang w:eastAsia="ko-KR"/>
        </w:rPr>
        <w:t>0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: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    </w:t>
      </w: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if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[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].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dtype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== 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'float64'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        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[</w:t>
      </w:r>
      <w:proofErr w:type="spellStart"/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].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fillna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[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].median(),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inplace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=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True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    </w:t>
      </w: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else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        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[</w:t>
      </w:r>
      <w:proofErr w:type="spellStart"/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].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fillna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[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].mode()[</w:t>
      </w:r>
      <w:r w:rsidRPr="00DB4307">
        <w:rPr>
          <w:rFonts w:ascii="Courier New" w:eastAsia="Times New Roman" w:hAnsi="Courier New" w:cs="Courier New"/>
          <w:color w:val="098156"/>
          <w:sz w:val="25"/>
          <w:szCs w:val="25"/>
          <w:lang w:eastAsia="ko-KR"/>
        </w:rPr>
        <w:t>0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],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inplace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=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True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import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warnings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warnings.filterwarnings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'ignore'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def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violin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r w:rsidRPr="00DB4307">
        <w:rPr>
          <w:rFonts w:ascii="Courier New" w:eastAsia="Times New Roman" w:hAnsi="Courier New" w:cs="Courier New"/>
          <w:color w:val="001080"/>
          <w:sz w:val="25"/>
          <w:szCs w:val="25"/>
          <w:lang w:eastAsia="ko-KR"/>
        </w:rPr>
        <w:t>col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): 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fig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= px.violin(df, y=col, x=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"classification"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color=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"classification"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box=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True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points=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"all"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hover_data=df.columns)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return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fig.show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def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kde_plot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r w:rsidRPr="00DB4307">
        <w:rPr>
          <w:rFonts w:ascii="Courier New" w:eastAsia="Times New Roman" w:hAnsi="Courier New" w:cs="Courier New"/>
          <w:color w:val="001080"/>
          <w:sz w:val="25"/>
          <w:szCs w:val="25"/>
          <w:lang w:eastAsia="ko-KR"/>
        </w:rPr>
        <w:t>feature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):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grid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=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sns.FacetGrid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hue=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"classification"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aspect = </w:t>
      </w:r>
      <w:r w:rsidRPr="00DB4307">
        <w:rPr>
          <w:rFonts w:ascii="Courier New" w:eastAsia="Times New Roman" w:hAnsi="Courier New" w:cs="Courier New"/>
          <w:color w:val="098156"/>
          <w:sz w:val="25"/>
          <w:szCs w:val="25"/>
          <w:lang w:eastAsia="ko-KR"/>
        </w:rPr>
        <w:t>2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grid.</w:t>
      </w:r>
      <w:r w:rsidRPr="00DB4307">
        <w:rPr>
          <w:rFonts w:ascii="Courier New" w:eastAsia="Times New Roman" w:hAnsi="Courier New" w:cs="Courier New"/>
          <w:color w:val="795E26"/>
          <w:sz w:val="25"/>
          <w:szCs w:val="25"/>
          <w:lang w:eastAsia="ko-KR"/>
        </w:rPr>
        <w:t>map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sns.kdeplot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feature)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grid.add_</w:t>
      </w: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legend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</w:t>
      </w:r>
      <w:proofErr w:type="gram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fig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= px.scatter(df, x=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"red blood cell count"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y=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"hemoglobin"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color=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"classification"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fig.show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()</w:t>
      </w:r>
      <w:proofErr w:type="gramEnd"/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lastRenderedPageBreak/>
        <w:t>kde_</w:t>
      </w: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plot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'red blood cell count'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for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in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df.columns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fig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= px.scatter(df, x=i, y=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"hemoglobin"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color=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"classification"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fig.show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 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kde_</w:t>
      </w: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plot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'red blood cell count'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AF00DB"/>
          <w:sz w:val="25"/>
          <w:szCs w:val="25"/>
          <w:lang w:eastAsia="ko-KR"/>
        </w:rPr>
        <w:t>for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i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in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</w:t>
      </w:r>
      <w:proofErr w:type="spell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df.columns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: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fig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= px.scatter(df, x=i, y=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"hemoglobin"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color=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"classification"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    </w:t>
      </w: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fig.show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 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violin(</w:t>
      </w:r>
      <w:proofErr w:type="gramEnd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'age'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DB4307" w:rsidRPr="00DB4307" w:rsidRDefault="00DB4307" w:rsidP="00DB4307">
      <w:pPr>
        <w:shd w:val="clear" w:color="auto" w:fill="FFFFFE"/>
        <w:spacing w:after="0" w:line="334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</w:pPr>
      <w:proofErr w:type="spellStart"/>
      <w:proofErr w:type="gramStart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sns.pairplot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(</w:t>
      </w:r>
      <w:proofErr w:type="spellStart"/>
      <w:proofErr w:type="gram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df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 hue=</w:t>
      </w:r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"</w:t>
      </w:r>
      <w:proofErr w:type="spellStart"/>
      <w:r w:rsidRPr="00DB4307">
        <w:rPr>
          <w:rFonts w:ascii="Courier New" w:eastAsia="Times New Roman" w:hAnsi="Courier New" w:cs="Courier New"/>
          <w:color w:val="A31515"/>
          <w:sz w:val="25"/>
          <w:szCs w:val="25"/>
          <w:lang w:eastAsia="ko-KR"/>
        </w:rPr>
        <w:t>classification"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,corner</w:t>
      </w:r>
      <w:proofErr w:type="spellEnd"/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=</w:t>
      </w:r>
      <w:r w:rsidRPr="00DB4307">
        <w:rPr>
          <w:rFonts w:ascii="Courier New" w:eastAsia="Times New Roman" w:hAnsi="Courier New" w:cs="Courier New"/>
          <w:color w:val="0000FF"/>
          <w:sz w:val="25"/>
          <w:szCs w:val="25"/>
          <w:lang w:eastAsia="ko-KR"/>
        </w:rPr>
        <w:t>False</w:t>
      </w:r>
      <w:r w:rsidRPr="00DB4307">
        <w:rPr>
          <w:rFonts w:ascii="Courier New" w:eastAsia="Times New Roman" w:hAnsi="Courier New" w:cs="Courier New"/>
          <w:color w:val="000000"/>
          <w:sz w:val="25"/>
          <w:szCs w:val="25"/>
          <w:lang w:eastAsia="ko-KR"/>
        </w:rPr>
        <w:t>)</w:t>
      </w:r>
    </w:p>
    <w:p w:rsidR="002A7435" w:rsidRDefault="006639EF"/>
    <w:sectPr w:rsidR="002A7435" w:rsidSect="007B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isplayBackgroundShape/>
  <w:proofState w:spelling="clean" w:grammar="clean"/>
  <w:defaultTabStop w:val="720"/>
  <w:characterSpacingControl w:val="doNotCompress"/>
  <w:compat>
    <w:useFELayout/>
  </w:compat>
  <w:rsids>
    <w:rsidRoot w:val="00DB4307"/>
    <w:rsid w:val="002870AA"/>
    <w:rsid w:val="00491089"/>
    <w:rsid w:val="006639EF"/>
    <w:rsid w:val="00726D8F"/>
    <w:rsid w:val="007B1E7D"/>
    <w:rsid w:val="00900A31"/>
    <w:rsid w:val="00DB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E7D"/>
  </w:style>
  <w:style w:type="paragraph" w:styleId="Heading1">
    <w:name w:val="heading 1"/>
    <w:basedOn w:val="Normal"/>
    <w:link w:val="Heading1Char"/>
    <w:uiPriority w:val="9"/>
    <w:qFormat/>
    <w:rsid w:val="006639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9EF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sc-flqrdb">
    <w:name w:val="sc-flqrdb"/>
    <w:basedOn w:val="DefaultParagraphFont"/>
    <w:rsid w:val="006639EF"/>
  </w:style>
  <w:style w:type="character" w:styleId="Hyperlink">
    <w:name w:val="Hyperlink"/>
    <w:basedOn w:val="DefaultParagraphFont"/>
    <w:uiPriority w:val="99"/>
    <w:semiHidden/>
    <w:unhideWhenUsed/>
    <w:rsid w:val="006639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70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3554">
                  <w:marLeft w:val="0"/>
                  <w:marRight w:val="843"/>
                  <w:marTop w:val="3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somsss</dc:creator>
  <cp:lastModifiedBy>somsss</cp:lastModifiedBy>
  <cp:revision>1</cp:revision>
  <dcterms:created xsi:type="dcterms:W3CDTF">2023-04-25T07:03:00Z</dcterms:created>
  <dcterms:modified xsi:type="dcterms:W3CDTF">2023-04-25T07:14:00Z</dcterms:modified>
</cp:coreProperties>
</file>