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br/>
      </w:r>
      <w:proofErr w:type="gramStart"/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import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numpy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as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np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import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pandas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as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pd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import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matplotlib.pyplot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as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plt</w:t>
      </w:r>
      <w:proofErr w:type="spell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25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</w:t>
      </w:r>
      <w:proofErr w:type="spellStart"/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pd.read_csv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(r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"/content/kidney_disease.csv"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26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df.head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proofErr w:type="gram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27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df.describe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proofErr w:type="gram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28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df.rename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(columns = {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'age'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'age'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bp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'blood pressure'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sg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'specific gravity'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'al'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'albumin'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su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'sugar'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rbc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'red blood cells'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'pc'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'pus cell'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pcc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'pus cell clumps'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ba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'bacteria'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bgr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'blood glucose random'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bu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'blood urea'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'sc'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'serum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'sod'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'sodium'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'pot'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'potassium'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hemo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'hemoglobin'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pcv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'packed cell volume'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wc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'white blood cell count'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rc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'red blood cell count'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htn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'hypertension'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'dm'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'diabetes mellitus'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'cad'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'coronary artery disease'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appet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'appetite'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pe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'pedal edema'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lastRenderedPageBreak/>
        <w:t>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ane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'anemia'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'class'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'class'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},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inplace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=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True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29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df.head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proofErr w:type="gram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0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df.info()</w:t>
      </w:r>
      <w:proofErr w:type="gramEnd"/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&lt;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pandas.core.frame.DataFrame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'&gt;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RangeIndex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400 entries, 0 to 399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Data columns (total 26 columns):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#   Column                   Non-Null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Count 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---  ------                   --------------  ----- 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0   id                       400 non-null    int64 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1   age                      391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2   blood pressure           388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3   specific gravity         353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4   albumin                  354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5   sugar                    351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6   red blood cells          248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7   pus cell                 335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8   pus cell clumps          396 non-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  object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9   bacteria                 396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10  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glucose random     356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11  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381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12  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383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13  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313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14  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312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15  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348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16  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330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17  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295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18  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270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19  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398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20  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398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21  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398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22  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399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23  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399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24  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399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25  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400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dtypes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float64(11), int64(1), object(14)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memory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usage: 81.4+ KB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1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df.isnull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proofErr w:type="gram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2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df.isnull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sum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age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9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pressure              12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lastRenderedPageBreak/>
        <w:t>specific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gravity            47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albumin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46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sugar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49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cells            152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                   65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clumps              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bacteria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glucose random        44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   19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17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87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88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52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   70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105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  130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    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    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1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    1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1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int64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3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df.shape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0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400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4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df.isnull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sum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()/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df.shape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0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0.0000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age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0.0225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pressure             0.0300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specific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gravity           0.1175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albumin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0.1150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sugar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0.1225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cells            0.3800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                  0.1625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clumps            0.0100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bacteria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0.0100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glucose random       0.1100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  0.0475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0.0425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0.2175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0.2200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0.1300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  0.1750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0.2625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  0.3250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0.0050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  0.0050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  0.0050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lastRenderedPageBreak/>
        <w:t>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0.0025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  0.0025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0.0025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0.0000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float64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5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((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df.isnull(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sum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()/df.shape[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0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])*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100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).sort_values(ascending=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False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cells            38.00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  32.50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26.25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22.00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21.75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  17.50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                  16.25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13.00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sugar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12.25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specific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gravity           11.75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albumin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11.50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glucose random       11.00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   4.75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4.25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pressure              3.00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age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2.25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bacteria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1.00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clumps             1.00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0.50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   0.50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   0.50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0.25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0.25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   0.25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0.00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0.00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float64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6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df.drop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"id"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], axis=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1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,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inplace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True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7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df.info()</w:t>
      </w:r>
      <w:proofErr w:type="gramEnd"/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&lt;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pandas.core.frame.DataFrame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'&gt;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RangeIndex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400 entries, 0 to 399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Data columns (total 25 columns):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#   Column                   Non-Null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Count 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---  ------                   --------------  ----- 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0   age                      391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1   blood pressure           388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2   specific gravity         353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3   albumin                  354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4   sugar                    351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5   red blood cells          248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lastRenderedPageBreak/>
        <w:t xml:space="preserve"> 6   pus cell                 335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7   pus cell clumps          396 non-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  object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8   bacteria                 396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9   blood glucose random     356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10  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381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11  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383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12  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313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13  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312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14  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348 non-null    float64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15  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330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16  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295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17  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270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18  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398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19  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398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20  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398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21  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399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22  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399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23  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399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24  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400 non-null    object 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dtypes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float64(11), object(14)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memory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usage: 78.2+ KB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8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df[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'red blood cell count'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]=pd.to_numeric(df[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'red blood cell count'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],errors=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'coerce'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39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df.describe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proofErr w:type="gram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0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df.describe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include=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"all"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).T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1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df.apply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lambda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col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col.unique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()))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age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[48.0, 7.0, 62.0, 51.0, 60.0, 68.0, 24.0, 52.0...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pressure             [80.0, 50.0, 70.0, 90.0,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100.0, 60.0, 110...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specific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gravity                      [1.02, 1.01, 1.005, 1.015,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1.025]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albumin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[1.0, 4.0, 2.0, 3.0, 0.0,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5.0]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sugar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[0.0, 3.0, 4.0, 1.0,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2.0, 5.0]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cells   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normal, abnormal]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                                            [normal, abnormal,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clumps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notpresent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present,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bacteria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notpresent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present,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glucose random       [121.0,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423.0, 117.0, 106.0, 74.0, 100.0,...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  [36.0, 18.0, 53.0, 56.0, 26.0, 25.0, 54.0, 31....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[1.2, 0.8, 1.8, 3.8, 1.4, 1.1, 24.0, 1.9, 7.2,...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111.0, 142.0, 104.0, 114.0, 131.0, 138.0...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2.5, 3.2, 4.0, 3.7, 4.2, 5.8, 3.4, 6.4, 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[15.4, 11.3, 9.6, 11.2, 11.6, 12.2, 12.4, 10.8...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  [44, 38, 31, 32, 35, 39, 36, 33, 29, 28,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[7800, 6000, 7500, 6700, 7300,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6900, 9600...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  [5.2,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3.9, 4.6, 4.4, 5.0, 4.0, 3.7, 3.8, 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lastRenderedPageBreak/>
        <w:t>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 [yes, no,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                  [yes, no,  yes, \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tno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\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tyes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                               [no, yes, \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tno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  [good, poor,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                                     [no, yes,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       [no, yes,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ckd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ckd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\t,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notckd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object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2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'packed cell volume'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 = 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'packed cell volume'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].replace(to_replace = {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'\t?'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 np.nan,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'\t43'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'43'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})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'diabetes mellitus'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 = 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'diabetes mellitus'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].replace(to_replace = {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'\tno'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'no'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'\tyes'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'yes'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 yes'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'yes'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})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'coronary artery disease'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 = 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'coronary artery disease'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].replace(to_replace =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'\tno'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value=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'no'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'classification'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 =df[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'classification'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].replace(to_replace =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'ckd\t'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value =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'ckd'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'packed cell volume'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 = pd.to_numeric(df[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'packed cell volume'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], errors=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'coerce'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3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df.apply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lambda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col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col.unique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()))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age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[48.0, 7.0, 62.0, 51.0, 60.0, 68.0, 24.0, 52.0...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pressure             [80.0, 50.0, 70.0, 90.0,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100.0, 60.0, 110...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specific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gravity                      [1.02, 1.01, 1.005, 1.015,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1.025]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albumin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[1.0, 4.0, 2.0, 3.0, 0.0,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5.0]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sugar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[0.0, 3.0, 4.0, 1.0,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2.0, 5.0]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cells   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normal, abnormal]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                                            [normal, abnormal,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pus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clumps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notpresent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present,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bacteria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notpresent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present,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glucose random       [121.0,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423.0, 117.0, 106.0, 74.0, 100.0,...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blood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urea                 [36.0, 18.0, 53.0, 56.0, 26.0, 25.0, 54.0, 31....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serum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[1.2, 0.8, 1.8, 3.8, 1.4, 1.1, 24.0, 1.9, 7.2,...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sodium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111.0, 142.0, 104.0, 114.0, 131.0, 138.0...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potassium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2.5, 3.2, 4.0, 3.7, 4.2, 5.8, 3.4, 6.4, 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hemoglobin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[15.4, 11.3, 9.6, 11.2, 11.6, 12.2, 12.4, 10.8...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packed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cell volume         [44.0, 38.0, 31.0, 32.0, 35.0, 39.0, 36.0, 33....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white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[7800, 6000, 7500, 6700, 7300,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6900, 9600...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red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blood cell count       [5.2,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, 3.9, 4.6, 4.4, 5.0, 4.0, 3.7, 3.8, ...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hypertension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 [yes, no,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diabetes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mellitus                                             [yes, no,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coronary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artery disease                                       [no, yes,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appetite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  [good, poor,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pedal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edema                                                   [no, yes,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anemia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       [no, yes,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nan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classification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                                     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ckd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,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notckd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object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4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df_num=[feature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feature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df.columns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if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df[feature].dtypes==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'float64'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'total numerical column :'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len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df_num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df_num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total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numerical column : 13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lastRenderedPageBreak/>
        <w:t xml:space="preserve">['age', 'blood pressure', 'specific gravity', 'albumin', 'sugar', 'blood glucose random', 'blood urea', 'serum 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creatinine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', 'sodium', 'potassium', 'hemoglobin', 'packed cell volume', 'red blood cell count']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5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df_cat=[feature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feature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df.columns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if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df[feature].dtypes==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'O'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'total categorical column :'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len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df_cat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df_cat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total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categorical column : 12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['red blood cells', 'pus cell', 'pus cell clumps', 'bacteria', 'white blood cell count', 'hypertension', 'diabetes mellitus', 'coronary artery disease', 'appetite', 'pedal edema', 'anemia', 'classification']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6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df_num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].describe(include=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"all"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).T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7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df_cat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].describe(include=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"all"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).T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8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import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seaborn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as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sns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import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plotly.express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as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px</w:t>
      </w:r>
      <w:proofErr w:type="spellEnd"/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49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sns.</w:t>
      </w:r>
      <w:r w:rsidRPr="00AD33F3">
        <w:rPr>
          <w:rFonts w:ascii="var(--colab-code-font-family)" w:eastAsia="Times New Roman" w:hAnsi="var(--colab-code-font-family)" w:cs="Courier New"/>
          <w:color w:val="257693"/>
          <w:sz w:val="20"/>
          <w:szCs w:val="20"/>
          <w:lang w:eastAsia="ko-KR"/>
        </w:rPr>
        <w:t>set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rc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={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figure.figsize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:(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15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8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)})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df.columns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sns.countplot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(x=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],data=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plt.xlabel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plt.ylabel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"Count"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plt.title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"target Class"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plt.show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"\n"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0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corr_df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=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df.corr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f,ax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plt.subplots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figsize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=(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15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15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sns.heatmap(corr_df,annot=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True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,fmt=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".2f"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,ax=ax,linewidths=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0.5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,linecolor=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"yellow"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df.corr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1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df.columns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if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isna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().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sum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 &gt; 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0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   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if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dtype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==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'float64'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lastRenderedPageBreak/>
        <w:t>        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fillna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].median(),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inplace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True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   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else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    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fillna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[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].mode()[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0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],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inplace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=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True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2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import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warnings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warnings.filterwarnings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'ignore'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3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def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violin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ko-KR"/>
        </w:rPr>
        <w:t>col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): 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fig = px.violin(df, y=col, x=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"classification"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color=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"classification"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box=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True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points=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"all"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hover_data=df.columns)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return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fig.show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def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kde_plot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r w:rsidRPr="00AD33F3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ko-KR"/>
        </w:rPr>
        <w:t>feature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grid =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sns.FacetGrid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hue=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"classification"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aspect = </w:t>
      </w:r>
      <w:r w:rsidRPr="00AD33F3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ko-KR"/>
        </w:rPr>
        <w:t>2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grid.</w:t>
      </w:r>
      <w:r w:rsidRPr="00AD33F3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map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sns.kdeplot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feature)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grid.add_legend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4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fig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= px.scatter(df, x=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"red blood cell count"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y=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"hemoglobin"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color=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"classification"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fig.show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 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5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kde_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plot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'red blood cell count'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6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</w:pPr>
      <w:proofErr w:type="gramStart"/>
      <w:r w:rsidRPr="00AD33F3">
        <w:rPr>
          <w:rFonts w:ascii="Courier New" w:eastAsia="Times New Roman" w:hAnsi="Courier New" w:cs="Courier New"/>
          <w:color w:val="AF00DB"/>
          <w:sz w:val="24"/>
          <w:szCs w:val="24"/>
          <w:lang w:eastAsia="ko-KR"/>
        </w:rPr>
        <w:t>for</w:t>
      </w:r>
      <w:proofErr w:type="gram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 </w:t>
      </w:r>
      <w:proofErr w:type="spellStart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i</w:t>
      </w:r>
      <w:proofErr w:type="spell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 </w:t>
      </w:r>
      <w:r w:rsidRPr="00AD33F3">
        <w:rPr>
          <w:rFonts w:ascii="Courier New" w:eastAsia="Times New Roman" w:hAnsi="Courier New" w:cs="Courier New"/>
          <w:color w:val="0000FF"/>
          <w:sz w:val="24"/>
          <w:szCs w:val="24"/>
          <w:lang w:eastAsia="ko-KR"/>
        </w:rPr>
        <w:t>in</w:t>
      </w: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 </w:t>
      </w:r>
      <w:proofErr w:type="spellStart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df.columns</w:t>
      </w:r>
      <w:proofErr w:type="spell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:</w:t>
      </w:r>
    </w:p>
    <w:p w:rsidR="00AD33F3" w:rsidRPr="00AD33F3" w:rsidRDefault="00AD33F3" w:rsidP="00AD33F3">
      <w:pPr>
        <w:shd w:val="clear" w:color="auto" w:fill="F7F7F7"/>
        <w:spacing w:before="86"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</w:pP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    </w:t>
      </w:r>
      <w:proofErr w:type="gramStart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fig</w:t>
      </w:r>
      <w:proofErr w:type="gram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 = px.scatter(df, x=i, y=</w:t>
      </w:r>
      <w:r w:rsidRPr="00AD33F3">
        <w:rPr>
          <w:rFonts w:ascii="Courier New" w:eastAsia="Times New Roman" w:hAnsi="Courier New" w:cs="Courier New"/>
          <w:color w:val="A31515"/>
          <w:sz w:val="24"/>
          <w:szCs w:val="24"/>
          <w:lang w:eastAsia="ko-KR"/>
        </w:rPr>
        <w:t>"blood pressure"</w:t>
      </w: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, color=</w:t>
      </w:r>
      <w:r w:rsidRPr="00AD33F3">
        <w:rPr>
          <w:rFonts w:ascii="Courier New" w:eastAsia="Times New Roman" w:hAnsi="Courier New" w:cs="Courier New"/>
          <w:color w:val="A31515"/>
          <w:sz w:val="24"/>
          <w:szCs w:val="24"/>
          <w:lang w:eastAsia="ko-KR"/>
        </w:rPr>
        <w:t>"classification"</w:t>
      </w: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)</w:t>
      </w:r>
    </w:p>
    <w:p w:rsidR="00AD33F3" w:rsidRPr="00AD33F3" w:rsidRDefault="00AD33F3" w:rsidP="00AD33F3">
      <w:pPr>
        <w:shd w:val="clear" w:color="auto" w:fill="F7F7F7"/>
        <w:spacing w:before="86"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</w:pP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    </w:t>
      </w:r>
      <w:proofErr w:type="spellStart"/>
      <w:proofErr w:type="gramStart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fig.show</w:t>
      </w:r>
      <w:proofErr w:type="spell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(</w:t>
      </w:r>
      <w:proofErr w:type="gram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) </w:t>
      </w:r>
    </w:p>
    <w:p w:rsidR="00AD33F3" w:rsidRPr="00AD33F3" w:rsidRDefault="00AD33F3" w:rsidP="00AD33F3">
      <w:pPr>
        <w:shd w:val="clear" w:color="auto" w:fill="F7F7F7"/>
        <w:spacing w:before="86" w:after="0" w:line="240" w:lineRule="auto"/>
        <w:rPr>
          <w:rFonts w:ascii="Segoe UI" w:eastAsia="Times New Roman" w:hAnsi="Segoe UI" w:cs="Segoe UI"/>
          <w:color w:val="000000"/>
          <w:lang w:eastAsia="ko-KR"/>
        </w:rPr>
      </w:pPr>
      <w:r w:rsidRPr="00AD33F3">
        <w:rPr>
          <w:rFonts w:ascii="Segoe UI" w:eastAsia="Times New Roman" w:hAnsi="Segoe UI" w:cs="Segoe UI"/>
          <w:color w:val="000000"/>
          <w:lang w:eastAsia="ko-KR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in;height:1in" o:ole="">
            <v:imagedata r:id="rId4" o:title=""/>
          </v:shape>
          <w:control r:id="rId5" w:name="Object 33" w:shapeid="_x0000_i1057"/>
        </w:object>
      </w:r>
    </w:p>
    <w:p w:rsidR="00AD33F3" w:rsidRPr="00AD33F3" w:rsidRDefault="00AD33F3" w:rsidP="00AD33F3">
      <w:pPr>
        <w:shd w:val="clear" w:color="auto" w:fill="F3F3F3"/>
        <w:spacing w:before="86" w:after="0" w:line="240" w:lineRule="auto"/>
        <w:rPr>
          <w:rFonts w:ascii="Segoe UI" w:eastAsia="Times New Roman" w:hAnsi="Segoe UI" w:cs="Segoe UI"/>
          <w:color w:val="616161"/>
          <w:lang w:eastAsia="ko-KR"/>
        </w:rPr>
      </w:pPr>
      <w:r w:rsidRPr="00AD33F3">
        <w:rPr>
          <w:rFonts w:ascii="Segoe UI" w:eastAsia="Times New Roman" w:hAnsi="Segoe UI" w:cs="Segoe UI"/>
          <w:color w:val="616161"/>
          <w:lang w:eastAsia="ko-KR"/>
        </w:rPr>
        <w:object w:dxaOrig="4320" w:dyaOrig="4320">
          <v:shape id="_x0000_i1058" type="#_x0000_t75" style="width:1in;height:1in" o:ole="">
            <v:imagedata r:id="rId4" o:title=""/>
          </v:shape>
          <w:control r:id="rId6" w:name="Object 34" w:shapeid="_x0000_i1058"/>
        </w:objec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59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df.columns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fig = px.scatter(df, x=i, y= 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"serum creatinine"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color=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"classification"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fig.show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 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60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lastRenderedPageBreak/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</w:t>
      </w:r>
      <w:proofErr w:type="gram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violin(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'blood pressure'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61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26" w:lineRule="atLeast"/>
        <w:ind w:left="172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AD33F3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proofErr w:type="gram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AD33F3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df.columns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: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fig = px.scatter(df, x=i, y=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"hemoglobin"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 color=</w:t>
      </w:r>
      <w:r w:rsidRPr="00AD33F3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"classification"</w:t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</w:t>
      </w:r>
      <w:r w:rsidRPr="00AD33F3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proofErr w:type="spellStart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fig.show</w:t>
      </w:r>
      <w:proofErr w:type="spellEnd"/>
      <w:r w:rsidRPr="00AD33F3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 </w: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62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</w:pPr>
      <w:proofErr w:type="gramStart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violin(</w:t>
      </w:r>
      <w:proofErr w:type="gramEnd"/>
      <w:r w:rsidRPr="00AD33F3">
        <w:rPr>
          <w:rFonts w:ascii="Courier New" w:eastAsia="Times New Roman" w:hAnsi="Courier New" w:cs="Courier New"/>
          <w:color w:val="A31515"/>
          <w:sz w:val="24"/>
          <w:szCs w:val="24"/>
          <w:lang w:eastAsia="ko-KR"/>
        </w:rPr>
        <w:t>'age'</w:t>
      </w: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)</w:t>
      </w:r>
    </w:p>
    <w:p w:rsidR="00AD33F3" w:rsidRPr="00AD33F3" w:rsidRDefault="00AD33F3" w:rsidP="00AD33F3">
      <w:pPr>
        <w:shd w:val="clear" w:color="auto" w:fill="F7F7F7"/>
        <w:spacing w:before="86" w:after="0" w:line="240" w:lineRule="auto"/>
        <w:rPr>
          <w:rFonts w:ascii="Segoe UI" w:eastAsia="Times New Roman" w:hAnsi="Segoe UI" w:cs="Segoe UI"/>
          <w:color w:val="000000"/>
          <w:lang w:eastAsia="ko-KR"/>
        </w:rPr>
      </w:pPr>
      <w:r w:rsidRPr="00AD33F3">
        <w:rPr>
          <w:rFonts w:ascii="Segoe UI" w:eastAsia="Times New Roman" w:hAnsi="Segoe UI" w:cs="Segoe UI"/>
          <w:color w:val="000000"/>
          <w:lang w:eastAsia="ko-KR"/>
        </w:rPr>
        <w:object w:dxaOrig="4320" w:dyaOrig="4320">
          <v:shape id="_x0000_i1063" type="#_x0000_t75" style="width:1in;height:1in" o:ole="">
            <v:imagedata r:id="rId4" o:title=""/>
          </v:shape>
          <w:control r:id="rId7" w:name="Object 39" w:shapeid="_x0000_i1063"/>
        </w:object>
      </w:r>
    </w:p>
    <w:p w:rsidR="00AD33F3" w:rsidRPr="00AD33F3" w:rsidRDefault="00AD33F3" w:rsidP="00AD33F3">
      <w:pPr>
        <w:spacing w:before="86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64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</w:pPr>
      <w:r w:rsidRPr="00AD33F3">
        <w:rPr>
          <w:rFonts w:ascii="var(--colab-code-font-family)" w:eastAsia="Times New Roman" w:hAnsi="var(--colab-code-font-family)" w:cs="Arial"/>
          <w:color w:val="212121"/>
          <w:sz w:val="24"/>
          <w:szCs w:val="24"/>
          <w:lang w:eastAsia="ko-KR"/>
        </w:rPr>
        <w:t>[ ]</w:t>
      </w:r>
    </w:p>
    <w:p w:rsidR="00AD33F3" w:rsidRPr="00AD33F3" w:rsidRDefault="00AD33F3" w:rsidP="00AD33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</w:pPr>
      <w:proofErr w:type="spellStart"/>
      <w:proofErr w:type="gramStart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sns.pairplot</w:t>
      </w:r>
      <w:proofErr w:type="spell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(</w:t>
      </w:r>
      <w:proofErr w:type="spellStart"/>
      <w:proofErr w:type="gram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df</w:t>
      </w:r>
      <w:proofErr w:type="spell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, hue=</w:t>
      </w:r>
      <w:r w:rsidRPr="00AD33F3">
        <w:rPr>
          <w:rFonts w:ascii="Courier New" w:eastAsia="Times New Roman" w:hAnsi="Courier New" w:cs="Courier New"/>
          <w:color w:val="A31515"/>
          <w:sz w:val="24"/>
          <w:szCs w:val="24"/>
          <w:lang w:eastAsia="ko-KR"/>
        </w:rPr>
        <w:t>"</w:t>
      </w:r>
      <w:proofErr w:type="spellStart"/>
      <w:r w:rsidRPr="00AD33F3">
        <w:rPr>
          <w:rFonts w:ascii="Courier New" w:eastAsia="Times New Roman" w:hAnsi="Courier New" w:cs="Courier New"/>
          <w:color w:val="A31515"/>
          <w:sz w:val="24"/>
          <w:szCs w:val="24"/>
          <w:lang w:eastAsia="ko-KR"/>
        </w:rPr>
        <w:t>classification"</w:t>
      </w: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,corner</w:t>
      </w:r>
      <w:proofErr w:type="spellEnd"/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=</w:t>
      </w:r>
      <w:r w:rsidRPr="00AD33F3">
        <w:rPr>
          <w:rFonts w:ascii="Courier New" w:eastAsia="Times New Roman" w:hAnsi="Courier New" w:cs="Courier New"/>
          <w:color w:val="0000FF"/>
          <w:sz w:val="24"/>
          <w:szCs w:val="24"/>
          <w:lang w:eastAsia="ko-KR"/>
        </w:rPr>
        <w:t>False</w:t>
      </w:r>
      <w:r w:rsidRPr="00AD33F3">
        <w:rPr>
          <w:rFonts w:ascii="Courier New" w:eastAsia="Times New Roman" w:hAnsi="Courier New" w:cs="Courier New"/>
          <w:color w:val="000000"/>
          <w:sz w:val="24"/>
          <w:szCs w:val="24"/>
          <w:lang w:eastAsia="ko-KR"/>
        </w:rPr>
        <w:t>)</w:t>
      </w:r>
    </w:p>
    <w:p w:rsidR="00AD33F3" w:rsidRPr="00AD33F3" w:rsidRDefault="00AD33F3" w:rsidP="00AD33F3">
      <w:pPr>
        <w:shd w:val="clear" w:color="auto" w:fill="F7F7F7"/>
        <w:spacing w:before="86" w:after="0" w:line="240" w:lineRule="auto"/>
        <w:rPr>
          <w:rFonts w:ascii="Segoe UI" w:eastAsia="Times New Roman" w:hAnsi="Segoe UI" w:cs="Segoe UI"/>
          <w:color w:val="000000"/>
          <w:lang w:eastAsia="ko-KR"/>
        </w:rPr>
      </w:pPr>
      <w:r w:rsidRPr="00AD33F3">
        <w:rPr>
          <w:rFonts w:ascii="Segoe UI" w:eastAsia="Times New Roman" w:hAnsi="Segoe UI" w:cs="Segoe UI"/>
          <w:color w:val="000000"/>
          <w:lang w:eastAsia="ko-KR"/>
        </w:rPr>
        <w:object w:dxaOrig="4320" w:dyaOrig="4320">
          <v:shape id="_x0000_i1065" type="#_x0000_t75" style="width:1in;height:1in" o:ole="">
            <v:imagedata r:id="rId4" o:title=""/>
          </v:shape>
          <w:control r:id="rId8" w:name="Object 41" w:shapeid="_x0000_i1065"/>
        </w:object>
      </w:r>
    </w:p>
    <w:p w:rsidR="00AD33F3" w:rsidRPr="00AD33F3" w:rsidRDefault="00AD33F3" w:rsidP="00AD33F3">
      <w:pPr>
        <w:spacing w:before="86" w:after="86" w:line="240" w:lineRule="auto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pict>
          <v:rect id="_x0000_i1066" style="width:0;height:1.5pt" o:hralign="center" o:hrstd="t" o:hr="t" fillcolor="#a0a0a0" stroked="f"/>
        </w:pict>
      </w:r>
    </w:p>
    <w:p w:rsidR="00AD33F3" w:rsidRPr="00AD33F3" w:rsidRDefault="00AD33F3" w:rsidP="00AD33F3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ko-KR"/>
        </w:rPr>
      </w:pPr>
      <w:hyperlink r:id="rId9" w:tgtFrame="_blank" w:history="1">
        <w:r w:rsidRPr="00AD33F3">
          <w:rPr>
            <w:rFonts w:ascii="Arial" w:eastAsia="Times New Roman" w:hAnsi="Arial" w:cs="Arial"/>
            <w:color w:val="0000FF"/>
            <w:sz w:val="24"/>
            <w:szCs w:val="24"/>
            <w:lang w:eastAsia="ko-KR"/>
          </w:rPr>
          <w:t>Colab paid products </w:t>
        </w:r>
      </w:hyperlink>
      <w:r w:rsidRPr="00AD33F3">
        <w:rPr>
          <w:rFonts w:ascii="Arial" w:eastAsia="Times New Roman" w:hAnsi="Arial" w:cs="Arial"/>
          <w:color w:val="212121"/>
          <w:sz w:val="24"/>
          <w:szCs w:val="24"/>
          <w:lang w:eastAsia="ko-KR"/>
        </w:rPr>
        <w:t>- </w:t>
      </w:r>
      <w:hyperlink r:id="rId10" w:tgtFrame="_blank" w:history="1">
        <w:r w:rsidRPr="00AD33F3">
          <w:rPr>
            <w:rFonts w:ascii="Arial" w:eastAsia="Times New Roman" w:hAnsi="Arial" w:cs="Arial"/>
            <w:color w:val="0000FF"/>
            <w:sz w:val="24"/>
            <w:szCs w:val="24"/>
            <w:lang w:eastAsia="ko-KR"/>
          </w:rPr>
          <w:t>Cancel contracts here</w:t>
        </w:r>
      </w:hyperlink>
    </w:p>
    <w:p w:rsidR="002A7435" w:rsidRDefault="00AD33F3"/>
    <w:sectPr w:rsidR="002A7435" w:rsidSect="007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>
    <w:useFELayout/>
  </w:compat>
  <w:rsids>
    <w:rsidRoot w:val="00AD33F3"/>
    <w:rsid w:val="002870AA"/>
    <w:rsid w:val="00726D8F"/>
    <w:rsid w:val="007B1E7D"/>
    <w:rsid w:val="00900A31"/>
    <w:rsid w:val="00AD33F3"/>
    <w:rsid w:val="00F6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3F3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mtk19">
    <w:name w:val="mtk19"/>
    <w:basedOn w:val="DefaultParagraphFont"/>
    <w:rsid w:val="00AD33F3"/>
  </w:style>
  <w:style w:type="character" w:customStyle="1" w:styleId="mtk1">
    <w:name w:val="mtk1"/>
    <w:basedOn w:val="DefaultParagraphFont"/>
    <w:rsid w:val="00AD33F3"/>
  </w:style>
  <w:style w:type="character" w:customStyle="1" w:styleId="imported-info-area">
    <w:name w:val="imported-info-area"/>
    <w:basedOn w:val="DefaultParagraphFont"/>
    <w:rsid w:val="00AD33F3"/>
  </w:style>
  <w:style w:type="character" w:customStyle="1" w:styleId="mtk26">
    <w:name w:val="mtk26"/>
    <w:basedOn w:val="DefaultParagraphFont"/>
    <w:rsid w:val="00AD33F3"/>
  </w:style>
  <w:style w:type="character" w:customStyle="1" w:styleId="mtk6">
    <w:name w:val="mtk6"/>
    <w:basedOn w:val="DefaultParagraphFont"/>
    <w:rsid w:val="00AD33F3"/>
  </w:style>
  <w:style w:type="character" w:customStyle="1" w:styleId="mtk15">
    <w:name w:val="mtk15"/>
    <w:basedOn w:val="DefaultParagraphFont"/>
    <w:rsid w:val="00AD33F3"/>
  </w:style>
  <w:style w:type="character" w:customStyle="1" w:styleId="mtk12">
    <w:name w:val="mtk12"/>
    <w:basedOn w:val="DefaultParagraphFont"/>
    <w:rsid w:val="00AD33F3"/>
  </w:style>
  <w:style w:type="character" w:customStyle="1" w:styleId="mtk14">
    <w:name w:val="mtk14"/>
    <w:basedOn w:val="DefaultParagraphFont"/>
    <w:rsid w:val="00AD33F3"/>
  </w:style>
  <w:style w:type="character" w:customStyle="1" w:styleId="mtk16">
    <w:name w:val="mtk16"/>
    <w:basedOn w:val="DefaultParagraphFont"/>
    <w:rsid w:val="00AD33F3"/>
  </w:style>
  <w:style w:type="character" w:customStyle="1" w:styleId="button-content">
    <w:name w:val="button-content"/>
    <w:basedOn w:val="DefaultParagraphFont"/>
    <w:rsid w:val="00AD33F3"/>
  </w:style>
  <w:style w:type="character" w:styleId="Hyperlink">
    <w:name w:val="Hyperlink"/>
    <w:basedOn w:val="DefaultParagraphFont"/>
    <w:uiPriority w:val="99"/>
    <w:semiHidden/>
    <w:unhideWhenUsed/>
    <w:rsid w:val="00AD33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3F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306">
                                              <w:marLeft w:val="69"/>
                                              <w:marRight w:val="0"/>
                                              <w:marTop w:val="120"/>
                                              <w:marBottom w:val="8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20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69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256753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2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9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5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4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66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3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12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29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33349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73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208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2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6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83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91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15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2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176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4551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9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7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50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8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53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5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5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74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533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88596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2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64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2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9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292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152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034323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14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88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34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46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2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7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76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237039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9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6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5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7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7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39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764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8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717105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24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37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397266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01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571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98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996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192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71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72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19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4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3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51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392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6582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32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77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20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24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23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80329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2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5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968907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91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66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71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44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38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9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45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15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05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45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49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89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76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442456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31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32183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519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691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51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34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710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07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67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1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037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049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76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603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13411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39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305352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45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098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709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5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447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3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30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9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067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233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8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78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09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92428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547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16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11073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48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022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14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18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35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84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6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8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1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94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04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34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197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019065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50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96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1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02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29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8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8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349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10597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04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1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684619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7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058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26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34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126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90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88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5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06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22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11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9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36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899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927205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53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0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07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9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56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038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17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95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818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471018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76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20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8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4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86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22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48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36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30150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92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37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7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6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65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7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747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731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10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325327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00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2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045610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93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889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07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741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123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49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1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10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71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053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50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8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219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129425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45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8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08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81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5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95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41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56921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47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05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563853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36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9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996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708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836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35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84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2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69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2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61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61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47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12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614277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5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72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654572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701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069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353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617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08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06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95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1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766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2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16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295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88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92936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16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8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0469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3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07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14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821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75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110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8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18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35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75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523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24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325345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40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411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36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32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9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336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0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22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42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13517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58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522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36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70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32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78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76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17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43826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2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404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01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59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66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67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84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710894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3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1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91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070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44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622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78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99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77857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83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6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78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1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3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0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947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83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1301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86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78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4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94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15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128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187179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30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67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17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5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40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53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16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466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53967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75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35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7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3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86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38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29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0724338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84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947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9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72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33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81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45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25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725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847978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4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9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0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40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79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52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76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68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035490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2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42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38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90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3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87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932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7959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24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500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03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24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78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37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75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7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07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847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48728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21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63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12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14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07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94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81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761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155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792126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2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160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93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12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9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26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7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89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875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988715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7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8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64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1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76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45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221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532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650346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22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89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08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378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241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507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36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9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4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43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2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82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062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6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43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159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6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446714">
                                                                      <w:marLeft w:val="0"/>
                                                                      <w:marRight w:val="137"/>
                                                                      <w:marTop w:val="17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60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337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182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35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143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839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3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15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s://colab.research.google.com/cancel-subscription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colab.research.google.com/signup?utm_source=footer&amp;utm_medium=link&amp;utm_campaign=footer_link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somsss</dc:creator>
  <cp:lastModifiedBy>somsss</cp:lastModifiedBy>
  <cp:revision>1</cp:revision>
  <dcterms:created xsi:type="dcterms:W3CDTF">2023-04-26T08:52:00Z</dcterms:created>
  <dcterms:modified xsi:type="dcterms:W3CDTF">2023-04-26T08:54:00Z</dcterms:modified>
</cp:coreProperties>
</file>