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234B" w14:textId="54743435" w:rsidR="00775E93" w:rsidRDefault="00D5512C" w:rsidP="00D5512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Chapter 4: System Design</w:t>
      </w:r>
    </w:p>
    <w:p w14:paraId="74CB8FFE" w14:textId="405FF803" w:rsidR="00077926" w:rsidRDefault="00D5512C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4.1) Basic Modules:</w:t>
      </w:r>
    </w:p>
    <w:p w14:paraId="55BED022" w14:textId="06E8E356" w:rsidR="00077926" w:rsidRDefault="00D5512C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a)</w:t>
      </w:r>
      <w:r w:rsidR="0007792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Donor Management</w:t>
      </w:r>
    </w:p>
    <w:p w14:paraId="4F9AEB53" w14:textId="23B1235C" w:rsidR="00D5512C" w:rsidRPr="00CD0D3C" w:rsidRDefault="00D5512C" w:rsidP="00D5512C">
      <w:pPr>
        <w:pStyle w:val="NoSpacing"/>
        <w:rPr>
          <w:sz w:val="24"/>
          <w:szCs w:val="24"/>
          <w:lang w:val="en-US"/>
        </w:rPr>
      </w:pPr>
      <w:r>
        <w:rPr>
          <w:sz w:val="26"/>
          <w:szCs w:val="26"/>
          <w:lang w:val="en-US"/>
        </w:rPr>
        <w:t xml:space="preserve">       </w:t>
      </w:r>
      <w:r w:rsidRPr="00CD0D3C">
        <w:rPr>
          <w:sz w:val="24"/>
          <w:szCs w:val="24"/>
          <w:lang w:val="en-US"/>
        </w:rPr>
        <w:t xml:space="preserve"> This module handles donor registration,</w:t>
      </w:r>
      <w:r w:rsidR="00077926" w:rsidRPr="00CD0D3C">
        <w:rPr>
          <w:sz w:val="24"/>
          <w:szCs w:val="24"/>
          <w:lang w:val="en-US"/>
        </w:rPr>
        <w:t xml:space="preserve"> </w:t>
      </w:r>
      <w:r w:rsidRPr="00CD0D3C">
        <w:rPr>
          <w:sz w:val="24"/>
          <w:szCs w:val="24"/>
          <w:lang w:val="en-US"/>
        </w:rPr>
        <w:t>updates, and deletion.</w:t>
      </w:r>
      <w:r w:rsidR="00077926" w:rsidRPr="00CD0D3C">
        <w:rPr>
          <w:sz w:val="24"/>
          <w:szCs w:val="24"/>
          <w:lang w:val="en-US"/>
        </w:rPr>
        <w:t xml:space="preserve"> </w:t>
      </w:r>
      <w:r w:rsidRPr="00CD0D3C">
        <w:rPr>
          <w:sz w:val="24"/>
          <w:szCs w:val="24"/>
          <w:lang w:val="en-US"/>
        </w:rPr>
        <w:t xml:space="preserve">Each donor is </w:t>
      </w:r>
      <w:r w:rsidR="00077926" w:rsidRPr="00CD0D3C">
        <w:rPr>
          <w:sz w:val="24"/>
          <w:szCs w:val="24"/>
          <w:lang w:val="en-US"/>
        </w:rPr>
        <w:t xml:space="preserve">      assigned a unique ID for tracking purposes.</w:t>
      </w:r>
    </w:p>
    <w:p w14:paraId="76B0B9F7" w14:textId="77777777" w:rsidR="00077926" w:rsidRDefault="00077926" w:rsidP="00D5512C">
      <w:pPr>
        <w:pStyle w:val="NoSpacing"/>
        <w:rPr>
          <w:sz w:val="26"/>
          <w:szCs w:val="26"/>
          <w:lang w:val="en-US"/>
        </w:rPr>
      </w:pPr>
    </w:p>
    <w:p w14:paraId="16F653AA" w14:textId="64323814" w:rsidR="00077926" w:rsidRDefault="00077926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b) Donation Management</w:t>
      </w:r>
    </w:p>
    <w:p w14:paraId="52725799" w14:textId="4721BD64" w:rsidR="00077926" w:rsidRPr="00CD0D3C" w:rsidRDefault="00077926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This module manages the actual donation, including the process of collection,</w:t>
      </w:r>
    </w:p>
    <w:p w14:paraId="58AA40EF" w14:textId="76CF39C5" w:rsidR="00077926" w:rsidRPr="00CD0D3C" w:rsidRDefault="00077926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Tracking, and storing donation details.</w:t>
      </w:r>
    </w:p>
    <w:p w14:paraId="12D36F64" w14:textId="77777777" w:rsidR="00077926" w:rsidRDefault="00077926" w:rsidP="00D5512C">
      <w:pPr>
        <w:pStyle w:val="NoSpacing"/>
        <w:rPr>
          <w:sz w:val="26"/>
          <w:szCs w:val="26"/>
          <w:lang w:val="en-US"/>
        </w:rPr>
      </w:pPr>
    </w:p>
    <w:p w14:paraId="460EDDA2" w14:textId="2AFC0450" w:rsidR="00077926" w:rsidRDefault="00077926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c) Distribution Management</w:t>
      </w:r>
    </w:p>
    <w:p w14:paraId="1DB7B51A" w14:textId="77777777" w:rsidR="00077926" w:rsidRPr="00CD0D3C" w:rsidRDefault="00077926" w:rsidP="00D5512C">
      <w:pPr>
        <w:pStyle w:val="NoSpacing"/>
        <w:rPr>
          <w:sz w:val="24"/>
          <w:szCs w:val="24"/>
          <w:lang w:val="en-US"/>
        </w:rPr>
      </w:pPr>
      <w:r>
        <w:rPr>
          <w:sz w:val="26"/>
          <w:szCs w:val="26"/>
          <w:lang w:val="en-US"/>
        </w:rPr>
        <w:t xml:space="preserve">      </w:t>
      </w:r>
      <w:r w:rsidRPr="00CD0D3C">
        <w:rPr>
          <w:sz w:val="24"/>
          <w:szCs w:val="24"/>
          <w:lang w:val="en-US"/>
        </w:rPr>
        <w:t xml:space="preserve">  This module manages distribution of the donation to the requested ashramas</w:t>
      </w:r>
    </w:p>
    <w:p w14:paraId="714F1020" w14:textId="77777777" w:rsidR="00CD6EF6" w:rsidRPr="00CD0D3C" w:rsidRDefault="00077926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Or needy people as per their requirements.</w:t>
      </w:r>
    </w:p>
    <w:p w14:paraId="57280E1C" w14:textId="77777777" w:rsidR="00CD6EF6" w:rsidRDefault="00CD6EF6" w:rsidP="00D5512C">
      <w:pPr>
        <w:pStyle w:val="NoSpacing"/>
        <w:rPr>
          <w:sz w:val="26"/>
          <w:szCs w:val="26"/>
          <w:lang w:val="en-US"/>
        </w:rPr>
      </w:pPr>
    </w:p>
    <w:p w14:paraId="5C6DAB19" w14:textId="7D7D805C" w:rsidR="00077926" w:rsidRDefault="00CD6EF6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d)</w:t>
      </w:r>
      <w:r w:rsidR="0007792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Feedback</w:t>
      </w:r>
    </w:p>
    <w:p w14:paraId="1E7CDCE7" w14:textId="6B9E93E5" w:rsidR="00CD6EF6" w:rsidRPr="00CD0D3C" w:rsidRDefault="00CD6EF6" w:rsidP="00D5512C">
      <w:pPr>
        <w:pStyle w:val="NoSpacing"/>
        <w:rPr>
          <w:sz w:val="24"/>
          <w:szCs w:val="24"/>
          <w:lang w:val="en-US"/>
        </w:rPr>
      </w:pPr>
      <w:r>
        <w:rPr>
          <w:sz w:val="26"/>
          <w:szCs w:val="26"/>
          <w:lang w:val="en-US"/>
        </w:rPr>
        <w:t xml:space="preserve">        </w:t>
      </w:r>
      <w:r w:rsidRPr="00CD0D3C">
        <w:rPr>
          <w:sz w:val="24"/>
          <w:szCs w:val="24"/>
          <w:lang w:val="en-US"/>
        </w:rPr>
        <w:t xml:space="preserve">This module manages feedback from both </w:t>
      </w:r>
      <w:proofErr w:type="gramStart"/>
      <w:r w:rsidRPr="00CD0D3C">
        <w:rPr>
          <w:sz w:val="24"/>
          <w:szCs w:val="24"/>
          <w:lang w:val="en-US"/>
        </w:rPr>
        <w:t>users</w:t>
      </w:r>
      <w:proofErr w:type="gramEnd"/>
      <w:r w:rsidRPr="00CD0D3C">
        <w:rPr>
          <w:sz w:val="24"/>
          <w:szCs w:val="24"/>
          <w:lang w:val="en-US"/>
        </w:rPr>
        <w:t xml:space="preserve"> donor and ashram manager.</w:t>
      </w:r>
    </w:p>
    <w:p w14:paraId="24A7360A" w14:textId="30EDE3F3" w:rsidR="00CD6EF6" w:rsidRPr="00CD0D3C" w:rsidRDefault="00CD6EF6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This feedback is about donation collection as well as the distribution process.</w:t>
      </w:r>
    </w:p>
    <w:p w14:paraId="2FF2532C" w14:textId="5277497E" w:rsidR="00CD6EF6" w:rsidRPr="00CD0D3C" w:rsidRDefault="00CD6EF6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It </w:t>
      </w:r>
      <w:proofErr w:type="gramStart"/>
      <w:r w:rsidRPr="00CD0D3C">
        <w:rPr>
          <w:sz w:val="24"/>
          <w:szCs w:val="24"/>
          <w:lang w:val="en-US"/>
        </w:rPr>
        <w:t>help</w:t>
      </w:r>
      <w:proofErr w:type="gramEnd"/>
      <w:r w:rsidRPr="00CD0D3C">
        <w:rPr>
          <w:sz w:val="24"/>
          <w:szCs w:val="24"/>
          <w:lang w:val="en-US"/>
        </w:rPr>
        <w:t xml:space="preserve"> to improve the working of system.</w:t>
      </w:r>
    </w:p>
    <w:p w14:paraId="764D726C" w14:textId="77777777" w:rsidR="00CD6EF6" w:rsidRDefault="00CD6EF6" w:rsidP="00D5512C">
      <w:pPr>
        <w:pStyle w:val="NoSpacing"/>
        <w:rPr>
          <w:sz w:val="26"/>
          <w:szCs w:val="26"/>
          <w:lang w:val="en-US"/>
        </w:rPr>
      </w:pPr>
    </w:p>
    <w:p w14:paraId="68C3E2C2" w14:textId="3687101D" w:rsidR="00CD6EF6" w:rsidRDefault="00CD6EF6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4.2) Data Design:</w:t>
      </w:r>
    </w:p>
    <w:p w14:paraId="2B8291F7" w14:textId="77777777" w:rsidR="00CD6EF6" w:rsidRDefault="00CD6EF6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4.2.1: Schema Design</w:t>
      </w:r>
    </w:p>
    <w:p w14:paraId="51241EF5" w14:textId="77777777" w:rsidR="00CD6EF6" w:rsidRPr="00CD0D3C" w:rsidRDefault="00CD6EF6" w:rsidP="00D5512C">
      <w:pPr>
        <w:pStyle w:val="NoSpacing"/>
        <w:rPr>
          <w:sz w:val="24"/>
          <w:szCs w:val="24"/>
          <w:lang w:val="en-US"/>
        </w:rPr>
      </w:pPr>
      <w:r>
        <w:rPr>
          <w:sz w:val="26"/>
          <w:szCs w:val="26"/>
          <w:lang w:val="en-US"/>
        </w:rPr>
        <w:t xml:space="preserve">            </w:t>
      </w:r>
      <w:r w:rsidRPr="00CD0D3C">
        <w:rPr>
          <w:sz w:val="24"/>
          <w:szCs w:val="24"/>
          <w:lang w:val="en-US"/>
        </w:rPr>
        <w:t>The schema design includes the following key entities:</w:t>
      </w:r>
    </w:p>
    <w:p w14:paraId="7445F2AF" w14:textId="67572A1C" w:rsidR="00CD6EF6" w:rsidRPr="00CD0D3C" w:rsidRDefault="00CD6EF6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 1.</w:t>
      </w:r>
      <w:r w:rsidR="00FC3BBB" w:rsidRPr="00CD0D3C">
        <w:rPr>
          <w:sz w:val="24"/>
          <w:szCs w:val="24"/>
          <w:lang w:val="en-US"/>
        </w:rPr>
        <w:t xml:space="preserve"> </w:t>
      </w:r>
      <w:r w:rsidRPr="00CD0D3C">
        <w:rPr>
          <w:sz w:val="26"/>
          <w:szCs w:val="26"/>
          <w:lang w:val="en-US"/>
        </w:rPr>
        <w:t>Donors</w:t>
      </w:r>
      <w:r w:rsidR="00FC3BBB" w:rsidRPr="00CD0D3C">
        <w:rPr>
          <w:sz w:val="26"/>
          <w:szCs w:val="26"/>
          <w:lang w:val="en-US"/>
        </w:rPr>
        <w:t>:</w:t>
      </w:r>
      <w:r w:rsidR="00FC3BBB" w:rsidRPr="00CD0D3C">
        <w:rPr>
          <w:sz w:val="24"/>
          <w:szCs w:val="24"/>
          <w:lang w:val="en-US"/>
        </w:rPr>
        <w:t xml:space="preserve"> Holds information about donors (Donor_ID, Name, Email, Contact,</w:t>
      </w:r>
    </w:p>
    <w:p w14:paraId="51ECAE05" w14:textId="15F75B80" w:rsidR="00FC3BBB" w:rsidRPr="00CD0D3C" w:rsidRDefault="00FC3BBB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    Address, etc).</w:t>
      </w:r>
    </w:p>
    <w:p w14:paraId="523FA414" w14:textId="64A8C374" w:rsidR="00FC3BBB" w:rsidRPr="00CD0D3C" w:rsidRDefault="00FC3BBB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</w:t>
      </w:r>
    </w:p>
    <w:p w14:paraId="0FC6D497" w14:textId="6771EAF0" w:rsidR="00FC3BBB" w:rsidRPr="00CD0D3C" w:rsidRDefault="00FC3BBB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 2</w:t>
      </w:r>
      <w:r w:rsidRPr="00CD0D3C">
        <w:rPr>
          <w:sz w:val="26"/>
          <w:szCs w:val="26"/>
          <w:lang w:val="en-US"/>
        </w:rPr>
        <w:t>. Donation:</w:t>
      </w:r>
      <w:r w:rsidRPr="00CD0D3C">
        <w:rPr>
          <w:sz w:val="24"/>
          <w:szCs w:val="24"/>
          <w:lang w:val="en-US"/>
        </w:rPr>
        <w:t xml:space="preserve"> Holds information about each donation (Donation_ID, Donor_ID,</w:t>
      </w:r>
    </w:p>
    <w:p w14:paraId="4C60F9ED" w14:textId="0FCDC8F0" w:rsidR="00FC3BBB" w:rsidRPr="00CD0D3C" w:rsidRDefault="00FC3BBB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     Donation_Type, Date, etc).</w:t>
      </w:r>
    </w:p>
    <w:p w14:paraId="263039E4" w14:textId="77777777" w:rsidR="00FC3BBB" w:rsidRPr="00CD0D3C" w:rsidRDefault="00FC3BBB" w:rsidP="00D5512C">
      <w:pPr>
        <w:pStyle w:val="NoSpacing"/>
        <w:rPr>
          <w:sz w:val="24"/>
          <w:szCs w:val="24"/>
          <w:lang w:val="en-US"/>
        </w:rPr>
      </w:pPr>
    </w:p>
    <w:p w14:paraId="1FA33F18" w14:textId="2D4D2497" w:rsidR="00FC3BBB" w:rsidRPr="00CD0D3C" w:rsidRDefault="00077926" w:rsidP="00FC3BBB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</w:t>
      </w:r>
      <w:r w:rsidR="00FC3BBB" w:rsidRPr="00CD0D3C">
        <w:rPr>
          <w:sz w:val="24"/>
          <w:szCs w:val="24"/>
          <w:lang w:val="en-US"/>
        </w:rPr>
        <w:t xml:space="preserve">          3</w:t>
      </w:r>
      <w:r w:rsidR="00FC3BBB" w:rsidRPr="00CD0D3C">
        <w:rPr>
          <w:sz w:val="26"/>
          <w:szCs w:val="26"/>
          <w:lang w:val="en-US"/>
        </w:rPr>
        <w:t>. Admin:</w:t>
      </w:r>
      <w:r w:rsidR="00FC3BBB" w:rsidRPr="00CD0D3C">
        <w:rPr>
          <w:sz w:val="24"/>
          <w:szCs w:val="24"/>
          <w:lang w:val="en-US"/>
        </w:rPr>
        <w:t xml:space="preserve"> Holds information about </w:t>
      </w:r>
      <w:proofErr w:type="gramStart"/>
      <w:r w:rsidR="00FC3BBB" w:rsidRPr="00CD0D3C">
        <w:rPr>
          <w:sz w:val="24"/>
          <w:szCs w:val="24"/>
          <w:lang w:val="en-US"/>
        </w:rPr>
        <w:t>admin(</w:t>
      </w:r>
      <w:proofErr w:type="gramEnd"/>
      <w:r w:rsidR="00FC3BBB" w:rsidRPr="00CD0D3C">
        <w:rPr>
          <w:sz w:val="24"/>
          <w:szCs w:val="24"/>
          <w:lang w:val="en-US"/>
        </w:rPr>
        <w:t>Admin_ID,Contact, Name,etc).</w:t>
      </w:r>
    </w:p>
    <w:p w14:paraId="1B99DC5B" w14:textId="77777777" w:rsidR="00FC3BBB" w:rsidRPr="00CD0D3C" w:rsidRDefault="00FC3BBB" w:rsidP="00FC3BBB">
      <w:pPr>
        <w:pStyle w:val="NoSpacing"/>
        <w:rPr>
          <w:sz w:val="24"/>
          <w:szCs w:val="24"/>
          <w:lang w:val="en-US"/>
        </w:rPr>
      </w:pPr>
    </w:p>
    <w:p w14:paraId="0BAA3149" w14:textId="6F42BC44" w:rsidR="00FC3BBB" w:rsidRPr="00CD0D3C" w:rsidRDefault="00FC3BBB" w:rsidP="00FC3BBB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4. </w:t>
      </w:r>
      <w:r w:rsidRPr="00CD0D3C">
        <w:rPr>
          <w:sz w:val="26"/>
          <w:szCs w:val="26"/>
          <w:lang w:val="en-US"/>
        </w:rPr>
        <w:t>Ashram manager:</w:t>
      </w:r>
      <w:r w:rsidRPr="00CD0D3C">
        <w:rPr>
          <w:sz w:val="24"/>
          <w:szCs w:val="24"/>
          <w:lang w:val="en-US"/>
        </w:rPr>
        <w:t xml:space="preserve"> Holds information about each </w:t>
      </w:r>
      <w:r w:rsidR="00FD167F" w:rsidRPr="00CD0D3C">
        <w:rPr>
          <w:sz w:val="24"/>
          <w:szCs w:val="24"/>
          <w:lang w:val="en-US"/>
        </w:rPr>
        <w:t>Ashrams</w:t>
      </w:r>
      <w:r w:rsidRPr="00CD0D3C">
        <w:rPr>
          <w:sz w:val="24"/>
          <w:szCs w:val="24"/>
          <w:lang w:val="en-US"/>
        </w:rPr>
        <w:t xml:space="preserve"> (</w:t>
      </w:r>
      <w:r w:rsidR="00FD167F" w:rsidRPr="00CD0D3C">
        <w:rPr>
          <w:sz w:val="24"/>
          <w:szCs w:val="24"/>
          <w:lang w:val="en-US"/>
        </w:rPr>
        <w:t>Ashrama</w:t>
      </w:r>
      <w:r w:rsidRPr="00CD0D3C">
        <w:rPr>
          <w:sz w:val="24"/>
          <w:szCs w:val="24"/>
          <w:lang w:val="en-US"/>
        </w:rPr>
        <w:t xml:space="preserve">_ID, </w:t>
      </w:r>
      <w:r w:rsidR="00FD167F" w:rsidRPr="00CD0D3C">
        <w:rPr>
          <w:sz w:val="24"/>
          <w:szCs w:val="24"/>
          <w:lang w:val="en-US"/>
        </w:rPr>
        <w:t xml:space="preserve">         </w:t>
      </w:r>
    </w:p>
    <w:p w14:paraId="46ACFF76" w14:textId="5F139937" w:rsidR="00FD167F" w:rsidRPr="00CD0D3C" w:rsidRDefault="00FD167F" w:rsidP="00FD167F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    Manager_</w:t>
      </w:r>
      <w:proofErr w:type="gramStart"/>
      <w:r w:rsidRPr="00CD0D3C">
        <w:rPr>
          <w:sz w:val="24"/>
          <w:szCs w:val="24"/>
          <w:lang w:val="en-US"/>
        </w:rPr>
        <w:t>ID,  Address</w:t>
      </w:r>
      <w:proofErr w:type="gramEnd"/>
      <w:r w:rsidRPr="00CD0D3C">
        <w:rPr>
          <w:sz w:val="24"/>
          <w:szCs w:val="24"/>
          <w:lang w:val="en-US"/>
        </w:rPr>
        <w:t>, Name, Contact, Email, etc).</w:t>
      </w:r>
    </w:p>
    <w:p w14:paraId="31FE48B8" w14:textId="77777777" w:rsidR="00FD167F" w:rsidRPr="00CD0D3C" w:rsidRDefault="00FD167F" w:rsidP="00FD167F">
      <w:pPr>
        <w:pStyle w:val="NoSpacing"/>
        <w:rPr>
          <w:sz w:val="24"/>
          <w:szCs w:val="24"/>
          <w:lang w:val="en-US"/>
        </w:rPr>
      </w:pPr>
    </w:p>
    <w:p w14:paraId="39074452" w14:textId="4E4C40F4" w:rsidR="00FD167F" w:rsidRPr="00CD0D3C" w:rsidRDefault="00FD167F" w:rsidP="00FD167F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5. </w:t>
      </w:r>
      <w:r w:rsidRPr="00CD0D3C">
        <w:rPr>
          <w:sz w:val="26"/>
          <w:szCs w:val="26"/>
          <w:lang w:val="en-US"/>
        </w:rPr>
        <w:t>Donation Box:</w:t>
      </w:r>
      <w:r w:rsidRPr="00CD0D3C">
        <w:rPr>
          <w:sz w:val="24"/>
          <w:szCs w:val="24"/>
          <w:lang w:val="en-US"/>
        </w:rPr>
        <w:t xml:space="preserve"> Holds the information of the donation </w:t>
      </w:r>
      <w:proofErr w:type="gramStart"/>
      <w:r w:rsidRPr="00CD0D3C">
        <w:rPr>
          <w:sz w:val="24"/>
          <w:szCs w:val="24"/>
          <w:lang w:val="en-US"/>
        </w:rPr>
        <w:t>Box</w:t>
      </w:r>
      <w:proofErr w:type="gramEnd"/>
      <w:r w:rsidRPr="00CD0D3C">
        <w:rPr>
          <w:sz w:val="24"/>
          <w:szCs w:val="24"/>
          <w:lang w:val="en-US"/>
        </w:rPr>
        <w:t xml:space="preserve"> where the</w:t>
      </w:r>
    </w:p>
    <w:p w14:paraId="5AECB086" w14:textId="30003BDB" w:rsidR="00FD167F" w:rsidRPr="00CD0D3C" w:rsidRDefault="00FD167F" w:rsidP="00FD167F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       Collected donation is stored (Donation_Box_</w:t>
      </w:r>
      <w:proofErr w:type="gramStart"/>
      <w:r w:rsidRPr="00CD0D3C">
        <w:rPr>
          <w:sz w:val="24"/>
          <w:szCs w:val="24"/>
          <w:lang w:val="en-US"/>
        </w:rPr>
        <w:t>ID,Quantity</w:t>
      </w:r>
      <w:proofErr w:type="gramEnd"/>
      <w:r w:rsidRPr="00CD0D3C">
        <w:rPr>
          <w:sz w:val="24"/>
          <w:szCs w:val="24"/>
          <w:lang w:val="en-US"/>
        </w:rPr>
        <w:t>,Address,Status,etc).</w:t>
      </w:r>
    </w:p>
    <w:p w14:paraId="1FF86D94" w14:textId="21BAEF0E" w:rsidR="00FD167F" w:rsidRDefault="00FD167F" w:rsidP="00FD167F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       </w:t>
      </w:r>
    </w:p>
    <w:p w14:paraId="73FA06D7" w14:textId="77777777" w:rsidR="00FD167F" w:rsidRPr="00FD167F" w:rsidRDefault="00FD167F" w:rsidP="00FD167F">
      <w:pPr>
        <w:pStyle w:val="NoSpacing"/>
        <w:rPr>
          <w:sz w:val="26"/>
          <w:szCs w:val="26"/>
          <w:lang w:val="en-US"/>
        </w:rPr>
      </w:pPr>
    </w:p>
    <w:p w14:paraId="67296929" w14:textId="66D4CCC3" w:rsidR="00FD167F" w:rsidRPr="00FC3BBB" w:rsidRDefault="00FD167F" w:rsidP="00FD167F">
      <w:pPr>
        <w:pStyle w:val="NoSpacing"/>
        <w:rPr>
          <w:sz w:val="26"/>
          <w:szCs w:val="26"/>
          <w:lang w:val="en-US"/>
        </w:rPr>
      </w:pPr>
    </w:p>
    <w:p w14:paraId="2A0F0D61" w14:textId="3AB44394" w:rsidR="00FD167F" w:rsidRPr="00FC3BBB" w:rsidRDefault="00FD167F" w:rsidP="00FD167F">
      <w:pPr>
        <w:pStyle w:val="NoSpacing"/>
        <w:rPr>
          <w:sz w:val="26"/>
          <w:szCs w:val="26"/>
          <w:lang w:val="en-US"/>
        </w:rPr>
      </w:pPr>
    </w:p>
    <w:p w14:paraId="476AA881" w14:textId="75D123C3" w:rsidR="00FC3BBB" w:rsidRPr="00FC3BBB" w:rsidRDefault="00FC3BBB" w:rsidP="00FC3BBB">
      <w:pPr>
        <w:pStyle w:val="NoSpacing"/>
        <w:rPr>
          <w:sz w:val="26"/>
          <w:szCs w:val="26"/>
          <w:lang w:val="en-US"/>
        </w:rPr>
      </w:pPr>
    </w:p>
    <w:p w14:paraId="05170FDF" w14:textId="54B83EA1" w:rsidR="00077926" w:rsidRDefault="00077926" w:rsidP="00D5512C">
      <w:pPr>
        <w:pStyle w:val="NoSpacing"/>
        <w:rPr>
          <w:sz w:val="26"/>
          <w:szCs w:val="26"/>
          <w:lang w:val="en-US"/>
        </w:rPr>
      </w:pPr>
    </w:p>
    <w:p w14:paraId="7C592ABB" w14:textId="6481D76C" w:rsidR="00077926" w:rsidRDefault="00077926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  </w:t>
      </w:r>
    </w:p>
    <w:p w14:paraId="2D90A53B" w14:textId="77777777" w:rsidR="00D5512C" w:rsidRDefault="00D5512C" w:rsidP="00D5512C">
      <w:pPr>
        <w:pStyle w:val="NoSpacing"/>
        <w:ind w:left="1185"/>
        <w:rPr>
          <w:sz w:val="26"/>
          <w:szCs w:val="26"/>
          <w:lang w:val="en-US"/>
        </w:rPr>
      </w:pPr>
    </w:p>
    <w:p w14:paraId="33EE735E" w14:textId="0D5C0A36" w:rsidR="00D5512C" w:rsidRDefault="00D5512C" w:rsidP="00D5512C">
      <w:pPr>
        <w:pStyle w:val="NoSpacing"/>
        <w:rPr>
          <w:sz w:val="26"/>
          <w:szCs w:val="26"/>
          <w:lang w:val="en-US"/>
        </w:rPr>
      </w:pPr>
    </w:p>
    <w:p w14:paraId="528B5623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7A489ED0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087312DA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39309791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05057243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111B6A0B" w14:textId="77777777" w:rsidR="00CD0D3C" w:rsidRDefault="00CD0D3C" w:rsidP="00D5512C">
      <w:pPr>
        <w:pStyle w:val="NoSpacing"/>
        <w:rPr>
          <w:sz w:val="26"/>
          <w:szCs w:val="26"/>
          <w:lang w:val="en-US"/>
        </w:rPr>
      </w:pPr>
    </w:p>
    <w:p w14:paraId="56333603" w14:textId="77777777" w:rsidR="00CD0D3C" w:rsidRDefault="00CD0D3C" w:rsidP="00D5512C">
      <w:pPr>
        <w:pStyle w:val="NoSpacing"/>
        <w:rPr>
          <w:sz w:val="26"/>
          <w:szCs w:val="26"/>
          <w:lang w:val="en-US"/>
        </w:rPr>
      </w:pPr>
    </w:p>
    <w:p w14:paraId="585A5E2C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0E591470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48C07E9C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1844B9CA" w14:textId="77777777" w:rsidR="003D305A" w:rsidRDefault="003D305A" w:rsidP="00D5512C">
      <w:pPr>
        <w:pStyle w:val="NoSpacing"/>
        <w:rPr>
          <w:sz w:val="26"/>
          <w:szCs w:val="26"/>
          <w:lang w:val="en-US"/>
        </w:rPr>
      </w:pPr>
    </w:p>
    <w:p w14:paraId="2B244E1B" w14:textId="03072690" w:rsidR="003D305A" w:rsidRDefault="003D305A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4.2.2: Data Integrity and Constraints:</w:t>
      </w:r>
    </w:p>
    <w:p w14:paraId="0DFC21C3" w14:textId="73A8C6D4" w:rsidR="003D305A" w:rsidRDefault="003D305A" w:rsidP="00D5512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1) Data Integrity</w:t>
      </w:r>
    </w:p>
    <w:p w14:paraId="418AB110" w14:textId="65F787DE" w:rsidR="003D305A" w:rsidRPr="00CD0D3C" w:rsidRDefault="003D305A" w:rsidP="00D5512C">
      <w:pPr>
        <w:pStyle w:val="NoSpacing"/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        The Donation System implements the following integrity mechanisms:</w:t>
      </w:r>
    </w:p>
    <w:p w14:paraId="4744AAF9" w14:textId="066FB594" w:rsidR="003D305A" w:rsidRPr="00CD0D3C" w:rsidRDefault="003D305A" w:rsidP="003D305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Unique Constraints: Donor email and username should be unique to avoid duplicate registrations.</w:t>
      </w:r>
    </w:p>
    <w:p w14:paraId="66929DD3" w14:textId="13A2F8F2" w:rsidR="008B5377" w:rsidRPr="00CD0D3C" w:rsidRDefault="008B5377" w:rsidP="003D305A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Input Validation: All fields should have proper validation to ensure that that data entered is accurate and fits the expected format.</w:t>
      </w:r>
    </w:p>
    <w:p w14:paraId="5777C442" w14:textId="41D84F21" w:rsidR="008B5377" w:rsidRPr="00CD0D3C" w:rsidRDefault="008B5377" w:rsidP="008B5377">
      <w:pPr>
        <w:pStyle w:val="NoSpacing"/>
        <w:numPr>
          <w:ilvl w:val="0"/>
          <w:numId w:val="2"/>
        </w:numPr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Data Normalization: Data is organized in a way that reduces redundancy and ensures efficient data storage and retrieval.</w:t>
      </w:r>
    </w:p>
    <w:p w14:paraId="484C7C28" w14:textId="77777777" w:rsidR="008B5377" w:rsidRDefault="008B5377" w:rsidP="008B5377">
      <w:pPr>
        <w:pStyle w:val="NoSpacing"/>
        <w:ind w:left="1245"/>
        <w:rPr>
          <w:sz w:val="26"/>
          <w:szCs w:val="26"/>
          <w:lang w:val="en-US"/>
        </w:rPr>
      </w:pPr>
    </w:p>
    <w:p w14:paraId="58419A4C" w14:textId="47E4ACE4" w:rsidR="008B5377" w:rsidRDefault="008B5377" w:rsidP="008B5377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   2) Constraints</w:t>
      </w:r>
    </w:p>
    <w:p w14:paraId="75A4AE5F" w14:textId="6171B7F9" w:rsidR="008B5377" w:rsidRPr="00CD0D3C" w:rsidRDefault="008B5377" w:rsidP="008B537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Primary Key Constraints: Each table has primary key to uniquely identify records e.g. Donor_ID, Donation_ID.</w:t>
      </w:r>
    </w:p>
    <w:p w14:paraId="2004565C" w14:textId="7CF7211A" w:rsidR="008B5377" w:rsidRPr="00CD0D3C" w:rsidRDefault="008B5377" w:rsidP="008B537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>NOT NULL Constraints: Ensure mandatory fields are filled out before data is ente</w:t>
      </w:r>
      <w:r w:rsidR="00CD0D3C" w:rsidRPr="00CD0D3C">
        <w:rPr>
          <w:sz w:val="24"/>
          <w:szCs w:val="24"/>
          <w:lang w:val="en-US"/>
        </w:rPr>
        <w:t>red.</w:t>
      </w:r>
    </w:p>
    <w:p w14:paraId="218D58FC" w14:textId="634B9140" w:rsidR="00CD0D3C" w:rsidRPr="00CD0D3C" w:rsidRDefault="00CD0D3C" w:rsidP="008B5377">
      <w:pPr>
        <w:pStyle w:val="NoSpacing"/>
        <w:numPr>
          <w:ilvl w:val="0"/>
          <w:numId w:val="9"/>
        </w:numPr>
        <w:rPr>
          <w:sz w:val="24"/>
          <w:szCs w:val="24"/>
          <w:lang w:val="en-US"/>
        </w:rPr>
      </w:pPr>
      <w:r w:rsidRPr="00CD0D3C">
        <w:rPr>
          <w:sz w:val="24"/>
          <w:szCs w:val="24"/>
          <w:lang w:val="en-US"/>
        </w:rPr>
        <w:t xml:space="preserve">Default Constraints: Automatically assign default values to certain fields when no input is </w:t>
      </w:r>
      <w:proofErr w:type="gramStart"/>
      <w:r w:rsidRPr="00CD0D3C">
        <w:rPr>
          <w:sz w:val="24"/>
          <w:szCs w:val="24"/>
          <w:lang w:val="en-US"/>
        </w:rPr>
        <w:t>provided .</w:t>
      </w:r>
      <w:proofErr w:type="gramEnd"/>
    </w:p>
    <w:p w14:paraId="1977F1B7" w14:textId="661C15CD" w:rsidR="008B5377" w:rsidRDefault="008B5377" w:rsidP="008B5377">
      <w:pPr>
        <w:pStyle w:val="NoSpacing"/>
        <w:ind w:left="1680"/>
        <w:rPr>
          <w:sz w:val="26"/>
          <w:szCs w:val="26"/>
          <w:lang w:val="en-US"/>
        </w:rPr>
      </w:pPr>
    </w:p>
    <w:p w14:paraId="1195F80F" w14:textId="77777777" w:rsidR="008B5377" w:rsidRDefault="008B5377" w:rsidP="008B5377">
      <w:pPr>
        <w:pStyle w:val="NoSpacing"/>
        <w:ind w:left="1440"/>
        <w:rPr>
          <w:sz w:val="26"/>
          <w:szCs w:val="26"/>
          <w:lang w:val="en-US"/>
        </w:rPr>
      </w:pPr>
    </w:p>
    <w:p w14:paraId="4EC61EDA" w14:textId="68D96DD7" w:rsidR="003D305A" w:rsidRPr="00D5512C" w:rsidRDefault="003D305A" w:rsidP="008B5377">
      <w:pPr>
        <w:pStyle w:val="NoSpacing"/>
        <w:ind w:left="1365"/>
        <w:rPr>
          <w:sz w:val="26"/>
          <w:szCs w:val="26"/>
          <w:lang w:val="en-US"/>
        </w:rPr>
      </w:pPr>
    </w:p>
    <w:sectPr w:rsidR="003D305A" w:rsidRPr="00D5512C" w:rsidSect="00D5512C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907DA"/>
    <w:multiLevelType w:val="hybridMultilevel"/>
    <w:tmpl w:val="EF82E0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72FAF"/>
    <w:multiLevelType w:val="hybridMultilevel"/>
    <w:tmpl w:val="0B9A809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1FE53B17"/>
    <w:multiLevelType w:val="hybridMultilevel"/>
    <w:tmpl w:val="3E9AEAD2"/>
    <w:lvl w:ilvl="0" w:tplc="40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34270248"/>
    <w:multiLevelType w:val="hybridMultilevel"/>
    <w:tmpl w:val="748A4386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3F1B1EE8"/>
    <w:multiLevelType w:val="hybridMultilevel"/>
    <w:tmpl w:val="C4708174"/>
    <w:lvl w:ilvl="0" w:tplc="40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50C32075"/>
    <w:multiLevelType w:val="hybridMultilevel"/>
    <w:tmpl w:val="A1408162"/>
    <w:lvl w:ilvl="0" w:tplc="40090017">
      <w:start w:val="1"/>
      <w:numFmt w:val="lowerLetter"/>
      <w:lvlText w:val="%1)"/>
      <w:lvlJc w:val="left"/>
      <w:pPr>
        <w:ind w:left="1185" w:hanging="360"/>
      </w:p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6" w15:restartNumberingAfterBreak="0">
    <w:nsid w:val="53A63D17"/>
    <w:multiLevelType w:val="hybridMultilevel"/>
    <w:tmpl w:val="D5500B14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5B3E2E74"/>
    <w:multiLevelType w:val="hybridMultilevel"/>
    <w:tmpl w:val="BAAA8676"/>
    <w:lvl w:ilvl="0" w:tplc="40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8" w15:restartNumberingAfterBreak="0">
    <w:nsid w:val="786F114F"/>
    <w:multiLevelType w:val="hybridMultilevel"/>
    <w:tmpl w:val="7F1A8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80072">
    <w:abstractNumId w:val="5"/>
  </w:num>
  <w:num w:numId="2" w16cid:durableId="2087847480">
    <w:abstractNumId w:val="4"/>
  </w:num>
  <w:num w:numId="3" w16cid:durableId="91168471">
    <w:abstractNumId w:val="7"/>
  </w:num>
  <w:num w:numId="4" w16cid:durableId="1272518896">
    <w:abstractNumId w:val="6"/>
  </w:num>
  <w:num w:numId="5" w16cid:durableId="1239176253">
    <w:abstractNumId w:val="8"/>
  </w:num>
  <w:num w:numId="6" w16cid:durableId="289361995">
    <w:abstractNumId w:val="0"/>
  </w:num>
  <w:num w:numId="7" w16cid:durableId="140512527">
    <w:abstractNumId w:val="3"/>
  </w:num>
  <w:num w:numId="8" w16cid:durableId="1341085608">
    <w:abstractNumId w:val="2"/>
  </w:num>
  <w:num w:numId="9" w16cid:durableId="1557203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2C"/>
    <w:rsid w:val="00077926"/>
    <w:rsid w:val="003D305A"/>
    <w:rsid w:val="006435C9"/>
    <w:rsid w:val="00775E93"/>
    <w:rsid w:val="008B5377"/>
    <w:rsid w:val="00917169"/>
    <w:rsid w:val="00CD0D3C"/>
    <w:rsid w:val="00CD6EF6"/>
    <w:rsid w:val="00D5512C"/>
    <w:rsid w:val="00F75F80"/>
    <w:rsid w:val="00FC3BBB"/>
    <w:rsid w:val="00FD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B85E"/>
  <w15:chartTrackingRefBased/>
  <w15:docId w15:val="{264A43DE-AB63-4918-852C-9E32BC06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1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 prabhu</dc:creator>
  <cp:keywords/>
  <dc:description/>
  <cp:lastModifiedBy>chitra prabhu</cp:lastModifiedBy>
  <cp:revision>2</cp:revision>
  <dcterms:created xsi:type="dcterms:W3CDTF">2024-09-17T11:05:00Z</dcterms:created>
  <dcterms:modified xsi:type="dcterms:W3CDTF">2024-09-17T14:25:00Z</dcterms:modified>
</cp:coreProperties>
</file>